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156FA075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bookmarkStart w:id="0" w:name="_Hlk173837469"/>
      <w:r w:rsidR="009E7F71" w:rsidRPr="00761EA9">
        <w:rPr>
          <w:rFonts w:ascii="Book Antiqua" w:hAnsi="Book Antiqua" w:cs="Arial"/>
          <w:szCs w:val="22"/>
        </w:rPr>
        <w:t>CC/T/W-AIS/DOM/A04/24/11139</w:t>
      </w:r>
      <w:bookmarkEnd w:id="0"/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7E5B80">
        <w:rPr>
          <w:rFonts w:ascii="Book Antiqua" w:hAnsi="Book Antiqua" w:cs="Arial"/>
          <w:sz w:val="20"/>
        </w:rPr>
        <w:t>0</w:t>
      </w:r>
      <w:r w:rsidR="005D1DDE">
        <w:rPr>
          <w:rFonts w:ascii="Book Antiqua" w:hAnsi="Book Antiqua" w:cs="Arial"/>
          <w:sz w:val="20"/>
        </w:rPr>
        <w:t>3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5A6BAB">
        <w:rPr>
          <w:rFonts w:ascii="Book Antiqua" w:hAnsi="Book Antiqua" w:cs="Arial"/>
          <w:sz w:val="20"/>
        </w:rPr>
        <w:t>1</w:t>
      </w:r>
      <w:r w:rsidR="005D1DDE">
        <w:rPr>
          <w:rFonts w:ascii="Book Antiqua" w:hAnsi="Book Antiqua" w:cs="Arial"/>
          <w:sz w:val="20"/>
        </w:rPr>
        <w:t>9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7F4ECE">
        <w:rPr>
          <w:rFonts w:ascii="Book Antiqua" w:hAnsi="Book Antiqua" w:cs="Arial"/>
          <w:sz w:val="20"/>
          <w:lang w:val="en-IN"/>
        </w:rPr>
        <w:t>0</w:t>
      </w:r>
      <w:r w:rsidR="009E7F71">
        <w:rPr>
          <w:rFonts w:ascii="Book Antiqua" w:hAnsi="Book Antiqua" w:cs="Arial"/>
          <w:sz w:val="20"/>
          <w:lang w:val="en-IN"/>
        </w:rPr>
        <w:t>9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7F4ECE">
        <w:rPr>
          <w:rFonts w:ascii="Book Antiqua" w:hAnsi="Book Antiqua" w:cs="Arial"/>
          <w:sz w:val="20"/>
          <w:lang w:val="en-IN"/>
        </w:rPr>
        <w:t>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1552DAD9" w14:textId="77777777" w:rsidR="009E7F71" w:rsidRPr="00333366" w:rsidRDefault="009E7F71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5342B6BD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bookmarkStart w:id="1" w:name="_Hlk173837413"/>
      <w:r w:rsidR="009E7F71" w:rsidRPr="00157B95">
        <w:rPr>
          <w:rFonts w:ascii="Book Antiqua" w:hAnsi="Book Antiqua"/>
          <w:sz w:val="22"/>
          <w:szCs w:val="22"/>
        </w:rPr>
        <w:t xml:space="preserve">Pre Bid Tie up for </w:t>
      </w:r>
      <w:r w:rsidR="009E7F71" w:rsidRPr="00AF1A55">
        <w:rPr>
          <w:rFonts w:ascii="Book Antiqua" w:hAnsi="Book Antiqua"/>
          <w:b/>
          <w:bCs/>
          <w:sz w:val="22"/>
          <w:szCs w:val="22"/>
        </w:rPr>
        <w:t xml:space="preserve">765kV AIS Pkg-SS 63T </w:t>
      </w:r>
      <w:r w:rsidR="009E7F71" w:rsidRPr="00C126DE">
        <w:rPr>
          <w:rFonts w:ascii="Book Antiqua" w:hAnsi="Book Antiqua"/>
          <w:sz w:val="22"/>
          <w:szCs w:val="22"/>
        </w:rPr>
        <w:t xml:space="preserve">for </w:t>
      </w:r>
      <w:proofErr w:type="spellStart"/>
      <w:r w:rsidR="009E7F71" w:rsidRPr="00C126DE">
        <w:rPr>
          <w:rFonts w:ascii="Book Antiqua" w:hAnsi="Book Antiqua"/>
          <w:sz w:val="22"/>
          <w:szCs w:val="22"/>
        </w:rPr>
        <w:t>i</w:t>
      </w:r>
      <w:proofErr w:type="spellEnd"/>
      <w:r w:rsidR="009E7F71" w:rsidRPr="00C126DE">
        <w:rPr>
          <w:rFonts w:ascii="Book Antiqua" w:hAnsi="Book Antiqua"/>
          <w:sz w:val="22"/>
          <w:szCs w:val="22"/>
        </w:rPr>
        <w:t xml:space="preserve">) Establishment of 765/400kV 4x1500MVA, 400/220kV 4x500 MVA Pooling Station near </w:t>
      </w:r>
      <w:proofErr w:type="spellStart"/>
      <w:r w:rsidR="009E7F71" w:rsidRPr="00C126DE">
        <w:rPr>
          <w:rFonts w:ascii="Book Antiqua" w:hAnsi="Book Antiqua"/>
          <w:sz w:val="22"/>
          <w:szCs w:val="22"/>
        </w:rPr>
        <w:t>Davanagere</w:t>
      </w:r>
      <w:proofErr w:type="spellEnd"/>
      <w:r w:rsidR="009E7F71" w:rsidRPr="00C126DE">
        <w:rPr>
          <w:rFonts w:ascii="Book Antiqua" w:hAnsi="Book Antiqua"/>
          <w:sz w:val="22"/>
          <w:szCs w:val="22"/>
        </w:rPr>
        <w:t xml:space="preserve"> / </w:t>
      </w:r>
      <w:proofErr w:type="spellStart"/>
      <w:r w:rsidR="009E7F71" w:rsidRPr="00C126DE">
        <w:rPr>
          <w:rFonts w:ascii="Book Antiqua" w:hAnsi="Book Antiqua"/>
          <w:sz w:val="22"/>
          <w:szCs w:val="22"/>
        </w:rPr>
        <w:t>Chitradurga</w:t>
      </w:r>
      <w:proofErr w:type="spellEnd"/>
      <w:r w:rsidR="009E7F71" w:rsidRPr="00C126DE">
        <w:rPr>
          <w:rFonts w:ascii="Book Antiqua" w:hAnsi="Book Antiqua"/>
          <w:sz w:val="22"/>
          <w:szCs w:val="22"/>
        </w:rPr>
        <w:t>, Karnataka with provision of two (2) sections of 4500 MVA each at 400kV level and provision of four (4) sections of 2500 MVA each at 220kV level</w:t>
      </w:r>
      <w:r w:rsidR="009E7F71" w:rsidRPr="001442C3">
        <w:rPr>
          <w:rFonts w:ascii="Book Antiqua" w:hAnsi="Book Antiqua"/>
          <w:sz w:val="22"/>
          <w:szCs w:val="22"/>
        </w:rPr>
        <w:t xml:space="preserve"> </w:t>
      </w:r>
      <w:r w:rsidR="009E7F71" w:rsidRPr="00157B95">
        <w:rPr>
          <w:rFonts w:ascii="Book Antiqua" w:hAnsi="Book Antiqua"/>
          <w:sz w:val="22"/>
          <w:szCs w:val="22"/>
        </w:rPr>
        <w:t xml:space="preserve">associated with </w:t>
      </w:r>
      <w:r w:rsidR="009E7F71" w:rsidRPr="00AF1A55">
        <w:rPr>
          <w:rFonts w:ascii="Book Antiqua" w:hAnsi="Book Antiqua"/>
          <w:sz w:val="22"/>
          <w:szCs w:val="22"/>
        </w:rPr>
        <w:t>Transmission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AF1A55">
        <w:rPr>
          <w:rFonts w:ascii="Book Antiqua" w:hAnsi="Book Antiqua"/>
          <w:sz w:val="22"/>
          <w:szCs w:val="22"/>
        </w:rPr>
        <w:t>Scheme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AF1A55">
        <w:rPr>
          <w:rFonts w:ascii="Book Antiqua" w:hAnsi="Book Antiqua"/>
          <w:sz w:val="22"/>
          <w:szCs w:val="22"/>
        </w:rPr>
        <w:t>for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AF1A55">
        <w:rPr>
          <w:rFonts w:ascii="Book Antiqua" w:hAnsi="Book Antiqua"/>
          <w:sz w:val="22"/>
          <w:szCs w:val="22"/>
        </w:rPr>
        <w:t>integration of</w:t>
      </w:r>
      <w:r w:rsidR="009E7F7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E7F71" w:rsidRPr="00AF1A55">
        <w:rPr>
          <w:rFonts w:ascii="Book Antiqua" w:hAnsi="Book Antiqua"/>
          <w:sz w:val="22"/>
          <w:szCs w:val="22"/>
        </w:rPr>
        <w:t>Davanagere</w:t>
      </w:r>
      <w:proofErr w:type="spellEnd"/>
      <w:r w:rsidR="009E7F71" w:rsidRPr="00AF1A55">
        <w:rPr>
          <w:rFonts w:ascii="Book Antiqua" w:hAnsi="Book Antiqua"/>
          <w:sz w:val="22"/>
          <w:szCs w:val="22"/>
        </w:rPr>
        <w:t>/</w:t>
      </w:r>
      <w:proofErr w:type="spellStart"/>
      <w:r w:rsidR="009E7F71" w:rsidRPr="00AF1A55">
        <w:rPr>
          <w:rFonts w:ascii="Book Antiqua" w:hAnsi="Book Antiqua"/>
          <w:sz w:val="22"/>
          <w:szCs w:val="22"/>
        </w:rPr>
        <w:t>Chitradurga</w:t>
      </w:r>
      <w:proofErr w:type="spellEnd"/>
      <w:r w:rsidR="009E7F71" w:rsidRPr="00AF1A55">
        <w:rPr>
          <w:rFonts w:ascii="Book Antiqua" w:hAnsi="Book Antiqua"/>
          <w:sz w:val="22"/>
          <w:szCs w:val="22"/>
        </w:rPr>
        <w:t xml:space="preserve"> and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AF1A55">
        <w:rPr>
          <w:rFonts w:ascii="Book Antiqua" w:hAnsi="Book Antiqua"/>
          <w:sz w:val="22"/>
          <w:szCs w:val="22"/>
        </w:rPr>
        <w:t>Bellary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AF1A55">
        <w:rPr>
          <w:rFonts w:ascii="Book Antiqua" w:hAnsi="Book Antiqua"/>
          <w:sz w:val="22"/>
          <w:szCs w:val="22"/>
        </w:rPr>
        <w:t>REZ in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AF1A55">
        <w:rPr>
          <w:rFonts w:ascii="Book Antiqua" w:hAnsi="Book Antiqua"/>
          <w:sz w:val="22"/>
          <w:szCs w:val="22"/>
        </w:rPr>
        <w:t>Karnataka</w:t>
      </w:r>
      <w:r w:rsidR="009E7F71">
        <w:rPr>
          <w:rFonts w:ascii="Book Antiqua" w:hAnsi="Book Antiqua"/>
          <w:sz w:val="22"/>
          <w:szCs w:val="22"/>
        </w:rPr>
        <w:t xml:space="preserve"> </w:t>
      </w:r>
      <w:r w:rsidR="009E7F71" w:rsidRPr="00157B95">
        <w:rPr>
          <w:rFonts w:ascii="Book Antiqua" w:hAnsi="Book Antiqua"/>
          <w:sz w:val="22"/>
          <w:szCs w:val="22"/>
        </w:rPr>
        <w:t xml:space="preserve">prior to </w:t>
      </w:r>
      <w:proofErr w:type="spellStart"/>
      <w:r w:rsidR="009E7F71" w:rsidRPr="00157B95">
        <w:rPr>
          <w:rFonts w:ascii="Book Antiqua" w:hAnsi="Book Antiqua"/>
          <w:sz w:val="22"/>
          <w:szCs w:val="22"/>
        </w:rPr>
        <w:t>RfP</w:t>
      </w:r>
      <w:proofErr w:type="spellEnd"/>
      <w:r w:rsidR="009E7F71" w:rsidRPr="00157B95">
        <w:rPr>
          <w:rFonts w:ascii="Book Antiqua" w:hAnsi="Book Antiqua"/>
          <w:sz w:val="22"/>
          <w:szCs w:val="22"/>
        </w:rPr>
        <w:t xml:space="preserve"> bid submission by POWERGRID to BPC</w:t>
      </w:r>
      <w:bookmarkEnd w:id="1"/>
      <w:r w:rsidR="007F4ECE" w:rsidRPr="007F4ECE">
        <w:rPr>
          <w:rFonts w:ascii="Book Antiqua" w:hAnsi="Book Antiqua"/>
          <w:b/>
          <w:bCs/>
          <w:sz w:val="20"/>
          <w:szCs w:val="20"/>
        </w:rPr>
        <w:t xml:space="preserve">; Spec. No.: </w:t>
      </w:r>
      <w:r w:rsidR="009E7F71" w:rsidRPr="00761EA9">
        <w:rPr>
          <w:rFonts w:ascii="Book Antiqua" w:hAnsi="Book Antiqua" w:cs="Arial"/>
          <w:sz w:val="22"/>
          <w:szCs w:val="22"/>
        </w:rPr>
        <w:t>CC/T/W-AIS/DOM/A04/24/11139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8FF8115" w14:textId="79D49D54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42E78018" w14:textId="77777777" w:rsidR="00333366" w:rsidRDefault="0051446E" w:rsidP="00333366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 w:rsidR="00333366"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462A0045" w14:textId="77777777" w:rsidR="00333366" w:rsidRDefault="00333366" w:rsidP="00333366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333366" w:rsidRPr="0038106B" w14:paraId="29A1F0BF" w14:textId="77777777" w:rsidTr="0051446E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4481" w14:textId="77777777" w:rsidR="00333366" w:rsidRDefault="00333366" w:rsidP="00333366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  <w:p w14:paraId="6E687736" w14:textId="32D1E16E" w:rsidR="00333366" w:rsidRPr="0038106B" w:rsidRDefault="00333366" w:rsidP="0033336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(as mentioned in the IFB/Bidding Documents)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069D6811" w:rsidR="00333366" w:rsidRPr="0038106B" w:rsidRDefault="00333366" w:rsidP="0033336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635800" w:rsidRPr="0038106B" w14:paraId="7148F0A2" w14:textId="77777777" w:rsidTr="00734511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81F7" w14:textId="77777777" w:rsidR="005D1DDE" w:rsidRDefault="005D1DDE" w:rsidP="005D1DDE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38AF93C2" w14:textId="77777777" w:rsidR="005D1DDE" w:rsidRDefault="005D1DDE" w:rsidP="005D1DDE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42C447B4" w14:textId="77777777" w:rsidR="005D1DDE" w:rsidRPr="0038106B" w:rsidRDefault="005D1DDE" w:rsidP="005D1DDE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Pr="002067B4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7</w:t>
            </w:r>
            <w:r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9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7EFF9024" w14:textId="77777777" w:rsidR="005D1DDE" w:rsidRPr="0038106B" w:rsidRDefault="005D1DDE" w:rsidP="005D1DDE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2D49A76C" w14:textId="77777777" w:rsidR="005D1DDE" w:rsidRPr="0038106B" w:rsidRDefault="005D1DDE" w:rsidP="005D1DDE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7DA894E6" w14:textId="77777777" w:rsidR="005D1DDE" w:rsidRDefault="005D1DDE" w:rsidP="005D1DDE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47654460" w14:textId="77777777" w:rsidR="005D1DDE" w:rsidRPr="0038106B" w:rsidRDefault="005D1DDE" w:rsidP="005D1DDE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2FCE46E" w14:textId="77777777" w:rsidR="005D1DDE" w:rsidRPr="0038106B" w:rsidRDefault="005D1DDE" w:rsidP="005D1DDE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Pr="002067B4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9</w:t>
            </w:r>
            <w:r w:rsidRPr="002067B4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9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7E93A66A" w14:textId="64FC2EB1" w:rsidR="00635800" w:rsidRPr="0038106B" w:rsidRDefault="00635800" w:rsidP="00C60E37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0486" w14:textId="77777777" w:rsidR="00333366" w:rsidRDefault="00333366" w:rsidP="003333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2D67E1CE" w14:textId="77777777" w:rsidR="00333366" w:rsidRDefault="00333366" w:rsidP="009F3A5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4518CD8E" w14:textId="41047C96" w:rsidR="00635800" w:rsidRPr="0038106B" w:rsidRDefault="00635800" w:rsidP="009F3A5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5D1DDE" w:rsidRPr="005D1DDE">
              <w:rPr>
                <w:rFonts w:ascii="Book Antiqua" w:hAnsi="Book Antiqua" w:cs="Arial"/>
                <w:b/>
                <w:bCs/>
                <w:sz w:val="20"/>
                <w:szCs w:val="20"/>
              </w:rPr>
              <w:t>24</w:t>
            </w:r>
            <w:r w:rsidR="007F4ECE" w:rsidRP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 w:rsidR="002067B4">
              <w:rPr>
                <w:rFonts w:ascii="Book Antiqua" w:hAnsi="Book Antiqua" w:cs="Arial"/>
                <w:b/>
                <w:bCs/>
                <w:sz w:val="20"/>
                <w:szCs w:val="20"/>
              </w:rPr>
              <w:t>9</w:t>
            </w:r>
            <w:r w:rsidR="007F4ECE"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6392A0DE" w14:textId="75956B15" w:rsidR="00635800" w:rsidRPr="0038106B" w:rsidRDefault="00635800" w:rsidP="009F3A5B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 w:rsidR="00C300B3"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 w:rsidR="00C300B3"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B324E27" w14:textId="77777777" w:rsidR="00635800" w:rsidRPr="0038106B" w:rsidRDefault="00635800" w:rsidP="009F3A5B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37BF2C15" w14:textId="77777777" w:rsidR="00333366" w:rsidRDefault="00333366" w:rsidP="0033336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5029592B" w14:textId="77777777" w:rsidR="00635800" w:rsidRPr="0038106B" w:rsidRDefault="00635800" w:rsidP="009F3A5B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5D4E966B" w14:textId="3244F23E" w:rsidR="00635800" w:rsidRPr="0038106B" w:rsidRDefault="00635800" w:rsidP="009F3A5B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5D1DDE">
              <w:rPr>
                <w:rFonts w:ascii="Book Antiqua" w:hAnsi="Book Antiqua" w:cs="Arial"/>
                <w:b/>
                <w:bCs/>
                <w:sz w:val="20"/>
                <w:szCs w:val="20"/>
              </w:rPr>
              <w:t>26</w:t>
            </w:r>
            <w:r w:rsidR="007F4ECE" w:rsidRPr="002067B4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 w:rsidR="002067B4">
              <w:rPr>
                <w:rFonts w:ascii="Book Antiqua" w:hAnsi="Book Antiqua" w:cs="Arial"/>
                <w:b/>
                <w:bCs/>
                <w:sz w:val="20"/>
                <w:szCs w:val="20"/>
              </w:rPr>
              <w:t>9</w:t>
            </w:r>
            <w:r w:rsidR="007F4ECE"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7F4ECE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3AB94997" w14:textId="399823ED" w:rsidR="00635800" w:rsidRPr="0038106B" w:rsidRDefault="00635800" w:rsidP="009F3A5B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9DFD8FB" w14:textId="77777777" w:rsidR="00333366" w:rsidRDefault="00333366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7D435A54" w14:textId="3C0AEAD6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5DFFE6C6" w:rsidR="002537CB" w:rsidRDefault="005D1DD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5D768E7">
          <v:shape id="_x0000_i1026" type="#_x0000_t75" alt="Microsoft Office Signature Line..." style="width:105pt;height:54.75pt">
            <v:imagedata r:id="rId8" o:title=""/>
            <o:lock v:ext="edit" ungrouping="t" rotation="t" cropping="t" verticies="t" text="t" grouping="t"/>
            <o:signatureline v:ext="edit" id="{FEE5FF4E-E1CC-4D14-A818-CFE2586764B9}" provid="{00000000-0000-0000-0000-000000000000}" o:suggestedsigner="Ram Lal" o:suggestedsigner2="Manager (CS)" showsigndate="f" issignatureline="t"/>
          </v:shape>
        </w:pict>
      </w: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00B68" w14:textId="77777777" w:rsidR="00343D64" w:rsidRDefault="00343D64" w:rsidP="00AB0FCA">
      <w:r>
        <w:separator/>
      </w:r>
    </w:p>
  </w:endnote>
  <w:endnote w:type="continuationSeparator" w:id="0">
    <w:p w14:paraId="7F7ABAA3" w14:textId="77777777" w:rsidR="00343D64" w:rsidRDefault="00343D64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5D1DDE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5D1DDE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ED56D" w14:textId="77777777" w:rsidR="00343D64" w:rsidRDefault="00343D64" w:rsidP="00AB0FCA">
      <w:r>
        <w:separator/>
      </w:r>
    </w:p>
  </w:footnote>
  <w:footnote w:type="continuationSeparator" w:id="0">
    <w:p w14:paraId="5BDEAD42" w14:textId="77777777" w:rsidR="00343D64" w:rsidRDefault="00343D64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4108CE07" w:rsidR="005A687D" w:rsidRDefault="005D1DDE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2722653">
    <w:abstractNumId w:val="0"/>
  </w:num>
  <w:num w:numId="2" w16cid:durableId="48131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A6BAB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1DDE"/>
    <w:rsid w:val="005D32A8"/>
    <w:rsid w:val="005D4053"/>
    <w:rsid w:val="005D7E3F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E7F71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drKiNY2o+fRZ5VJB4HUne79H3kRrgba+pGIqb5M9kUI=</DigestValue>
    </Reference>
    <Reference Type="http://www.w3.org/2000/09/xmldsig#Object" URI="#idOfficeObject">
      <DigestMethod Algorithm="http://www.w3.org/2001/04/xmlenc#sha256"/>
      <DigestValue>xiHmzOU3sn1XA0T+rJxcOHyPdfNoGnDRC2rtaXczEcI=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zRbSt2mD3X67L0g/GCb50nvCk2FfWQJNHzzhAqGqMFc=</DigestValue>
    </Reference>
    <Reference Type="http://www.w3.org/2000/09/xmldsig#Object" URI="#idValidSigLnImg">
      <DigestMethod Algorithm="http://www.w3.org/2001/04/xmlenc#sha256"/>
      <DigestValue>/vHfdzhrwUtHyEHkBsZtwrwlnBBgFnBlB3HZfpZgCVk=</DigestValue>
    </Reference>
    <Reference Type="http://www.w3.org/2000/09/xmldsig#Object" URI="#idInvalidSigLnImg">
      <DigestMethod Algorithm="http://www.w3.org/2001/04/xmlenc#sha256"/>
      <DigestValue>Fhk3KlvMLHQGasZks3izL1TwbIxMMKrnkgLhby+p6dU=</DigestValue>
    </Reference>
  </SignedInfo>
  <SignatureValue>IG7xfbor46zN9e1d50Z5P7w9cvaYyC/q3/dlWCSstXbvAxzhojijXhOw5GuPik+q+lHuVUBr1Xof
+o1THQgrgk91jBbDNrFs6OEVQF8YSkeTYgoerkFxxIUHGHiXoL8icBSt+XxmtmtfTMctSSgEwkww
fMAAoLCioJ4vWqHiM/ceKcTjG4YFn7rbLYKPFludpS51/tlC8NC9sGSTmHNaJCy/Je0DoIgTslaz
+Cg1nyzHbUlpcvtavpX2/+dmUA/JnGsusGaf18CVD4CoERfWj/RHFoVKVx9+6vo3/jwNt+lmuq5P
uuO+3eqnVDFpG/oOVS64lLbeWpSIMdwTvpXj4w==</SignatureValue>
  <KeyInfo>
    <X509Data>
      <X509Certificate>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AFjGjIco36nj5JJ1sFBWLHU5Bx9aUC+b7oaYG0uuwT1pW+HgJYGGd+DARVQuoeQo9iTMhdsXMzkxddsAACI01HD0nZFXE/d/U7tqZl2TGJN+MfTyuwmTNXgMrAFxubgMAi3hWb1nvhZnfstNFdsJ9wGPP+J0ql8W/u0RVS0DLFcU9atdNE78IAFcDThtZScHN2GnlRT18mEkSrVIEHocXyUdyN46ZRLfyWA/bjcLk3y0BoqdzTZCdvQEdliuBUqqXN8REvLtR39rziLv5x4Svyz4xhItQlPKUX3wNxvxOCuBeBYYfo3JXV8GfofRfSKs6NAzIPjX1CwM4clDd64hv7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XS7bDB84VlM7pyEN2sd6ixnJDcIMV8XyhNQtDyN/9zA=</DigestValue>
      </Reference>
      <Reference URI="/word/endnotes.xml?ContentType=application/vnd.openxmlformats-officedocument.wordprocessingml.endnotes+xml">
        <DigestMethod Algorithm="http://www.w3.org/2001/04/xmlenc#sha256"/>
        <DigestValue>e4BwjSGsUUNJvZ5kF5NaZ3CKe6LjoKTlX/YsJrCLcZY=</DigestValue>
      </Reference>
      <Reference URI="/word/fontTable.xml?ContentType=application/vnd.openxmlformats-officedocument.wordprocessingml.fontTable+xml">
        <DigestMethod Algorithm="http://www.w3.org/2001/04/xmlenc#sha256"/>
        <DigestValue>1nNn6j8ejysJqHLhsTlu3clOxHJc5mfGrzt/gy30xUY=</DigestValue>
      </Reference>
      <Reference URI="/word/footer1.xml?ContentType=application/vnd.openxmlformats-officedocument.wordprocessingml.footer+xml">
        <DigestMethod Algorithm="http://www.w3.org/2001/04/xmlenc#sha256"/>
        <DigestValue>tXTd8wttBLcofHeJ6TGfg6wHob9oR8thU8jPpypZEEE=</DigestValue>
      </Reference>
      <Reference URI="/word/footnotes.xml?ContentType=application/vnd.openxmlformats-officedocument.wordprocessingml.footnotes+xml">
        <DigestMethod Algorithm="http://www.w3.org/2001/04/xmlenc#sha256"/>
        <DigestValue>nMTJ/CnxwUlp/fGLcGRdTm9ZjX9GwFVF3Rv+U6SNzBo=</DigestValue>
      </Reference>
      <Reference URI="/word/header1.xml?ContentType=application/vnd.openxmlformats-officedocument.wordprocessingml.header+xml">
        <DigestMethod Algorithm="http://www.w3.org/2001/04/xmlenc#sha256"/>
        <DigestValue>S2PuYeDcAUhAv5Zkd/5ktfeQ8JZwUFUQLj4jPEjP1Kc=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0MCyoFXN7rBRwZrj6RPBfGy1tTo4csIm/K32Ctzj8HM=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YwPVQB0rsM2Xd920YzAmCaiYqUzRKeKTgrTWY0Oq7TQ=</DigestValue>
      </Reference>
      <Reference URI="/word/settings.xml?ContentType=application/vnd.openxmlformats-officedocument.wordprocessingml.settings+xml">
        <DigestMethod Algorithm="http://www.w3.org/2001/04/xmlenc#sha256"/>
        <DigestValue>MgGsV0ihs8Ckkpl90ucV2kbG/S9BAvyU2v7ynjAAWt4=</DigestValue>
      </Reference>
      <Reference URI="/word/styles.xml?ContentType=application/vnd.openxmlformats-officedocument.wordprocessingml.styles+xml">
        <DigestMethod Algorithm="http://www.w3.org/2001/04/xmlenc#sha256"/>
        <DigestValue>mQd+7dcXl21BRJn5ZXsycwx7Hsrb8THqChMrhnc0luU=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+VRIaAO21Wuvnn9CIZoIMHO37fjAlWqeHPjz16Ii7kw=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2024-09-19T05:02:16Z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{FEE5FF4E-E1CC-4D14-A818-CFE2586764B9}</SetupID>
          <SignatureText/>
          <SignatureImage>AQAAAGwAAAAAAAAAAAAAAHoAAAAvAAAAAAAAAAAAAAAvDQAAIwUAACBFTUYAAAEA+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ff/9//n//f/5//3/+f/9//n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n//f/5//3//f/9/3nv/f/9//3//e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//f/97/3//f/9//3//f997/3//f/9//3//f/9//3//f/9//3//f/9//3//f/9/vnffe99733vfe99733vfe79333u/d997v3ffe79333vfe99/33v/f997/3/ff/9/33vfe99733u+d99733v/f753/3//f/9//3//f99733ve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e/9//3v/f/97/3//e/9//3//f997/3vfe/9//3v/f99733u/d793fG87Z/le2FqWUnVOM0YRQvE9EULQOa81jTFtLWwtjjFtMY4xjjGOMW0xjjGOMY4xjjGOMY4xjjFtLY4xbTHPOc458D0RQlJKc061VrZW+F4YYzpnOmd7a5xz/3//f/9//3//f95733ved9973nv/f/97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/3//f99733vfd99733v/f/97/3+db3xrGV+3VlRKEkLQOc81jjGOMY4x0DkSQnROdE51TrdW+F75YjtnXGuec75333uec793nnOed55zv3eec553nnOed55znnOec55zfW+dczpnOmf4XtZadE5TSjFGMUaNMa41rjWuNYwxrTWuNfA9ED5zSv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e9d5xv3nedb1tn11p1ThFC8D3PNa81rzXQOfE9U0Z1TrdW11a/d75333vfe/9//3//f/9//3//f/9//3//f99733vfe/9//3//f/9//3//f/9//3//f/9//3//f/9//3//f997/3//f/9//3//f997/3/fe/9//3//f51zWmvXWpVSc0p0SjFCzzmNLa4x7zlSRnRKW2t7a75z3n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fG/4XnNKEUJsLa4xzzkRQlNKtlb4XltnfG+dc75z33v/e/9//3//f997/3//f/9//3v/e/9//3/fe/9//3//f/9//3//f/9//3//f/9//3//f/9//3//f/9//3//f/9//3//f/9//3/fe/9//3//f/9//3//f/9//3//f957/3//f/9//3//f5xvvnO+c75zW2f4XpROU0ZsLa0xrjXwORE+dEq2Vhh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97/3//f/9//3v/e793fGsZX3VO8DnPNfA5UkZTSntrnXP/f/9//3/fe/97/3v/f/9//3//e/9//3v/f/9//3//f/9//3//f/9//3//f/9//3//f/9//3//f/9//3//f/9//3//f/9//3//f/9//3//f/9//3//f/9//3//f/9//3//f/9//3//f/9//3//f/9//3//f/9//3//f/9//3//f/9//3//f/97/3//e/9/vnNbZ9dWdEoRPs81jC1KJc41tVZaa7533nv/f/973n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hWdU6OMRE+dEoZX3xr/3v/e/9/33v/f/9//3//f/9//3//f71z3nv/e/9//3//f/9//3/+e/5//n//f/9//3//f/9//3//f/9//3//f/9//3//f/9//3//f/9//3//f/9//3//f/9//n//f/9//3/+f/9//3//f/9//3//f/9//3//f/9//3//f/9//3//f/9//3//f/9//3v/f/97/3//e/9//3//f/97/3vfe953fGtaZ7ZWdE7vOa0xjTHwPXNK11q+d/9//3//f997/3vfe/973nv/f957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nGu1TvA5ET50St9333ffd75zv3Pfd/9733f/f/9//3v/e/9//3v/e953/3//f/9//nv/e/57/3/+f/9//3//f/9//3//f/9//n//f/9//3//f/9//3//f/9//3//f/9//n//f/9//3/+f/9//3//f/5//3//f/9//3//f/9//3//f/9//3//f/9//3//f/9//3//f/9//3//f/9//3//f/9//3//f/9//3//f/97/3v/e/9//3//f/9//3//e753W2sYX3NKzjVK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lNC11ZcZ79zv3P/e/97/3vfd/97/3v/f953/3v/e/9//3//f/9//3/+e/9//3//f/9//3//f/9//3//f/9//3//f/9//n//f/5//3//f/9//3//f/9//3/+f/9//n//f/5//3/+f/9//n//f/5//3/+f/9//n//f/9//3//f/9//3//f/9//3//f/9//3//f/9//3//f/9//3//f/9//3//f/9//3//f/9//3/fe9573nf/e/97/3//e/973nf/e/97/3/ed71zOWe1UvA9zjXONV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uVTs81M0IZX1xn+Vr5WhpfXGdcZ51rnm/fd99333ffd/9//3v/e993/3vfd/9//3//f/97/3v+e/9//3//f/5//3//f/9//3//f/9//3//f/9//3//f/9//3//f/9//3//f/9//3//f/9//3//f/9//3//f/9//3//f/9//3//f/9//3//f/9//3//f/9//3//f/9//3//f/9//3//f/9//3//f/9//3//f/9//3//f/9//3//f/9//3//e/97/3v/f/9//3//e/973nf/e7533nfed5xvtVLwPWwt7z21Ur1z/3//f7533n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WjS0qIRE62FY7XxpfGluXTlRG8TkRPhE6ET51SrZS11YZXztnnW/fd/9/33f/e/97/3//e/9//3v/f/9//3//f/9//3//f/9//3//f/9//3//f/9//3//f/9//3//f/9//3//f/9//3//f/9//3//f/9//3//f/9//3//f/9//3//f/9//3//f/9//3//f/9//3//f/9//3//f/9//3//f/9//3//f/9//3//f/9//3//f/9//3//f/9//3//f/97/3ved/97/3//f/9//3/fe/97/3ved5xvfGuUTvA9aynONZVSnG/f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da51vvm+/b11nnm+ea55rfWd9a3xnXGc6Y5dSdUp1SjNCM0ISPvE50DWVTthWfGu+c/97/3v/e/97/3//f/9//3//f/9//3/fe/9//3//f/9//3//f/9//3//f/9//3//f/9//3//f/9//3//f/9//3//f/9//3//f/9//3//f/9//3//f/9//3//f/9//3//f/9//3//f/9//3//f/9//3//f/9//3//f/9//3//f95//3//f/9//3//f/9//3//f/9//3//f/97/3//f/9//3//f/9//3//e/9//3ucb9ZWMULONfA9MUJaa51z/3v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//e793v3Odb1xn+V7XVhE+8T2uMY0tjS0RPpVOGV9bZ3xvnnPfe997/3/fe/97/3//f/9//3//f/9//3//f/9//3//f/9//3//f/9//3//f/9//3//f/9//3//f/9//3//f/9//3//f/9//3//f/9//3//f/9//3//f/9//3//f/9//3//f/9//3//f/9/3n//f/9//3//f/9//3//f/9//3//f/9//3//f/9//3/ee/9//3//f957/3//f/9//3//f/9//3//f3xvdE7OOUspMkYZY71333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71znG97a/dalE4xQs81rjXQORFClVL4Xn1vnnP/f/9//3//e99733ffe/97/3//e/9//3v/f/9//3//f/9//3//f/9//3//f/9//3//f/5//3//f/9//n//f/9//n/+f/9//3//f/9//3//f/9//3//f/9//3//f/9//3//f/9//3//f/9//3//f/9//3//f/9//3//f/9//3//f/9//3//f/9//3//f/9//3//f/9//3//f/9/33v/f997vXd0TmwtSyl0Tn1z/3//f/9//3v/f753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e/9//3v/f/97/3//f/9/3ne9d7133ne9d953W2sZY5VOMkLwOc85zzXPOa81EUJ1TvleW2edc75zv3e+d997/3v/f/9//3//e/97/3//f/9//3//f/9/33vfe/9//3//f/9//3//f957/n//f/9//3//f/5//3/+f/9//3//f/9//3//f/9//3//f/9//3//f/9//3//f/9//3//f/9//3//f/9//3//f/9//3//f/9//3//f/9//3//f/9//3/ff/9/33v/f99733v/f/9/nXN1UmwtTC0zRjtrvn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ee957/3//f/9//3//f/9//3++d75zfG9bazpnW2fXWnRK7zmvNa418DkQPhFCUkbWVjljnW/ed/9//3//f/97/3vfe/9//3//f/9//3//f/9//3//f/9//3//f/9//3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fe71333f/e/9//3//f/9//3+dc953/3v/f/97vXM6Z/helVJzSu85jTFrKc41Mka2VltnnG++d/9//3//f9973nf/f/9//3//f957/3//f957/3//f/9//3//f/9/vXe9d/9//3//f/9//3//f/9//3//f/9//3//f/9//3//f/9//3//f/9//3//f/9//3//f/9//3//f/9//3//f/9//3//f/9//3//f/9//3//f/9//3//f75333v/f/9/nXM6Z64xrjG2Vv9/vne+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ucbzln1laVUnNOEULvOc85zjkxQpVSOWd8b5xzvXf/f/9//3//f/9//3//f/9//3//f/9//3//f/9//3//e/9//3v/f/9//3//f/9//3//f/9//3//f/9//3//f/9//3//f/9//3//f/9//3//f/9//3//f/9//3//f/9//3//f/9//3//f/9//3//f/9//3//f/9//3//f/9/nXPWVq41jS1ba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v/f/9//3//f/9//3v/f/97/3//f/9/3nv/e997/3//f/9//3//f/97/3//e/9733v/e/97/3/fe997nXNaZ9ZWUkatMWspay3OORBClFL4Xpxzvnf/f997/3//f/9//3//f957/3//f/9//3v/e95333vfe/9//3//f/9//3//f/9//3//f/9//3//f/9//3//f/9//3//f/9//3//f/9//3//f/9//3//f/9//3//f/9//3//f/9//3/fe/9//3//f/9//3//f993fG8RQmsp8D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e/9//3//f/9733u9c/97/3v/f/9//3//f/973ns5Z9dalVJSShFCzjmuNa41dE6VUvdeOWec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57/3//f/9//nv/f/9//3//f/9//3v/e997/3//f/9//3//f/97/3vfe/97/3v/f99/33vee/9/3nudd3xvnXeUUlJKzzmtNY0xzjnwPTFCdEr3Wltn3nffd99333f/e/97/3//f/9//3//f/9//3//f/9//3//f/9//3//f/9//3//f/9//3//f/9//3//f/9//3//f/9//3//f/9//3//f/9//3//f/9//3/+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fe/9//3+9c/daSiXvOd9733f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s5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95733vee/97/3v/f/9//3//f9573nf/e/97/3//f/9/3nv/f/9//3//f/9//3v+e713/3//f/9/33v/e/97/3//f/9/GV+NLRE+vnO+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753/3v/f/9//3//f997/3vfe953fG9aZ1trOme2VlJGzjWtNa417zkRQjJGUkaUTrZWGWNba51z/3//f/9//3//e/973nfed/9//3/+e/573nv/f/9//3+9d/97/3//f/9//3/fe/9733f/ezlfrjHPN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997vXNba9dWlVJ0TjFCED7POe85zjXwORE+dErXVltnvnP/f/9/33ved/97/3v/f/9//3//f/9//3//f/9//3/fe/97/3//e75z/386Y40tETq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/3vfe993/3v/e/97/3//f/97/3ved753nXOdc9dWtlZ0TlNGET7wOa41rjVTRpROtlYYY3trvXfed/9//3//f997/3//f/9//3v/f993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/3//f/9//3v/e99333e+d9ZWdE4RQq0xjDGMMc417zmUTtdae2ved/9//3vfd51vvnPfd/9/vm/fd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fe/9//3v/f/97/3/fe/97/3v/f/9//3+8c1pn1lq1UpROc04QQs41rTERPnRO11YZX9dWW2ffd3xr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57/3//f/9//3//f753/3//f/9//3//f/9//3//f/9//3//f/9//3//f/9//3//f/9//3//f/9//3//f/9//3//f/9//3//f/9//3//f/9//3//f/9//3//f/9//3//f/9//3//f/9//3//f/9//3//f/9//3//f/9//3//f/9//3//f/9/3nucc5tve2t7azlj11ZzShFC8DnQNc81ET4yQvA5bCnwOTJCvnP/f/9//3u+c75z/3//e/97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nvde/9//3//f/9//3//f/9//3//f/973nf/e/9//3//f/9//3//f/9/33v/f/9//3//f/9//3//f/9//3//f/9//3//f/9//3//f/9//3//f/9//3//f/9//3//f/9//3//f/9//3//f/9//3//f/9//3//f/9//3//f/9//3//f/9//3//f/9//3//f/9//3//f/5//3/+f/9//n//f/5//3/+f/9//nv/f/9//3/fe953/3//f51vO2P4WtdSMkLPNSsh0DXPNUsljS3wOXVK11ZbZ3trfGu9c713/3v/f/9//3v/f/97/3//f/9//3/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A+GGP/f957/3//f/9//3//f/9//3//f/9//3//f/9//3//f/9//3//f/9//3v/f/97nW+NLVtn/3v/f/9//3//e/9/3nv/f/heSylLKb1z/3//f/9/33ved/9/nXMQPtZW/3v/f/9//3//f/97GltNISwh0TUTPtE1Gl+/d/9/33v/f9973nv/f1pvOWe+e/9//3/fe/9//3//f/9/vndsLdZa/3/ee/9/nXf/f/pajymwMUwhGVv/e/97/nv/f/9//3//f/9//3//f/9//3//f/9/33fXWmspW2v/f/9//3//f/9//3//f/9//3//f/9//3//f/9//3//f/9//3//f/9//3//f/9//3//f/9//3//f/5//3/ee9573nvfe/9//3//f/9//3//f99/vXfef/9//3//f95733//f/9//3//f/9//3//f/9//3//f/9//3//f/9//3//f/9//3//f/9//3//f/9//3//f/9//3//f/9//3//f/9//3//f/9//3//f/9//3//f/9//3//f/9//3//f/9//3//f/9//3//f/9//3//f/9//3//f/9//3//f/9//3//f/9//3//f/9//3//f/9//3//f/9/3Xvdd/9/e2e2TthS33O/b/97/3f/e/9//3//f/9//3v+d/9//3/+e/9/3Xf/f1lnay1KKVprnXP/f99//3//f/9//3//f/9//3//f/9//3//f/9//3//f/9//3//f/97/3t8a40tOmP/f/97/3v/f71z/3//f993OmOOLUslvnP/f71z/3//f953/3v/fzFC8Dn/e/9/vnf/f/97/3/YVm4p8jnZVthWt1K+c/9//3/fe/9/33v/f/9/tVYQQhhj33v/f99733v/f997/3+cc957KSX4Xr53/3/fe997Ez4LGRI6ji34Vv97/nv/f/57/n/+f/9/3nv/f99//3/fe997/3++d51zjC2VUv9//3//f/9//3//f/9//3//f/9//3//f/9//3//f/9//3//f/9//3//f/9//3//f/9//n//f/9//3//f/9//3//f/9//3//f/9//3//f/9//3//f/9//3/ef/9//3//f/9//3//f/9//3//f/9//3//f/9//3//f/9//3//f/9//3//f/9//3//f/9//3//f/9//3//f/9//3//f/9//3//f/9//3//f/9//3//f/9//3//f/9//3//f/9//3//f/9//3//f/9//3//f/9//3//f/9//3//f/9//3//f/9//3//f/9//3//f/9//3//f/9//3//f/9//3//f/97/3//e/9//3v/f/97/3//f/9//3v/f/97/3//e/9//3v/f/9/3Xf/f2st7z1aa957/3/ee/9//3//f/9//3//f/9//3//f/9//3//f/9//3//f/97/3//e3RKbCned91z/3v/f/9//3//f/9333MaW24l8TX/d/57/3//f953/3v/f953fGtsLd97/3/fe/9//3//f7dStk5cZ/97/3/fe/97/3//f5xz/3//f/9//3//f9ZazjV7a/9/nG//f/9/Wmv/f957/3+UUmwt/3vfd/9/33czQm0pO2Pfd/97/3+9d/9//3/de/9//3//f99733//f957/3//e/9/33uuN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/3v/e/9//3//f/9//3//e/973nf+e9133nv/f7xzWmvvPWsp33v/f/9/3nvef95//3//f/9//3//f/5//3/+f/9//3//f/9//3++d79zET6NLd53/nf/e/53/3v/d/97/3ueZ9hOjyVUPt5z/nv/e/9//3//f/9733d8b8852Frfe/9//3/ff55zM0IaX51v33f/e/9//3//e/9//3//f/9//3//f/9/vXeUTu811lb/f953/3//f7x3/3++d9975xgZX993/3u/c7dO0DF8Z993/3v/f957/3//f7x7/3//f/9/33v/f99/3nv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vXP/f9ZWKiFTRv97vnffe/9//3//f/9//3//f/9//3//f/9//3//f/9//3//f/97vnPPNc81/3//e/9/WWP+d95z/3v/e99zEzpNHTM6vnPed/97/3v/f/9//3//e51z8DkSQr53/3//f/9/O2fxOXxr33ffd/97/3v/f/97/3//f5tv33v/f957/3//f953UkbvOVpn3nf/f/9/3nv/f/9/3ndTSkwp/3+/c/97O1/xNZ1rvnP/f/9//3/+f/5//3//f717/3//f/9/v3f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//3//f957/3v+e/9/vXP/f71z/3/XVksl+Fr/f953/3//f/9//3//f/9//3//f/9//3//f/9//3//f/9//3udb2wpMkL/e/97/3vWVlpn/3/fc/93329uJQsZ0TFcZ/97/3v/e/97/3vfd/9/nW/PNfE9/3//f99333saY68xfWvfd/9//3/ed/97/3+9cxhfEEK9c/9/3nffe997/3//exE+ED6cb/9/vXf/f713/3+dc3xrSyUZX/97/3saX9Ax+Fbfd/97/3v/f/9/vHf/f/9/3nv/f1tr+WL/f/9//3v/f/97/3sYX4wtOm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e/9//3//f75z33f/f55vrzFuKZ5v33fed/97/3v/f/9//3//f/9//3//f/9//3//f/9//3//fxpfKiF0Tv9//3//f7VSc0r/e/97/3f5VkwddkKOJdhW33P/f/93/3ffd993/3e+c0wplU7/f793/3v/f/hazzVcZ/97/3//f95z/3v/f953ET5rKZ1v/3/fd/9/33v/e/9/OmMRPhhf33v/f713/3//f/9/nXPwOY4t/3ueb1xj0DFTQv97/3//e/97/3/+e9573nv/f1trjTHQOd97/3/ed/97/3v/exlfSyX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fe997vnfee957/3/ee/9//3//f/9/vXP/f/9/v3MaX48tVUb/d/97/3f/e/97/3//e/97/nv/e957/3//f/9//3//f/972FZLJRlj/3v/f/97GF8JHbZS/3f/e9Ax0DG/b20l0DX5Wr9z/3f/d/97/3f/e1tnSyX4Wv9/vnP/f/97+FquMTtj/3v/e/97/3//d/973nfvOYwpnW//e793/3//f79z/3++c3RKU0adc/9/33v/f/9//3//e64x8Tk7Y/97nmszPq8x/3f/f/9/vnf/f/973nv/f753zzlLKc81GV/fd/9733f/e/93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c6Z/datVJ0TnRStVa1VtZa11oZYzljfGu+c55v/3ffd79zd0rRNd9z33P/e/97/3v/e/97/nv/f/97/3/ff/9//3/ff997v3d0Sq4xvnP/f/9//3ucb4wtrjEaXztjbSV2Sv97VEKPLRI6Glu/c/97/3v/e/93lU6NLZ1v/3v/e/9//39aZ9A1lk7/d/93/3f/f993/3c5X64xzzUZW/9733f/f/97/3//f997lU6uNZ1z33v/f/9/33v/f793lU7wOfla/3v/d5ZKry1cZ/9//3v/e/97/3//f/97dErPNbZSEkISQ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xvGF9zShA+rjWuNWstjDWNNa01jTGtNc458D2uMTJCbSnQNVVCuVIsIW4pGVt7Y75v/3f/d/93/3v/f/9//3//f/9/33vfe753v3f5XtA1jjH/f79333vfe/9/GWOuMc81ET5sJflan2//d9E10DGWSp9v33Pfc79zv3OuLfA533f/e/973nf/e95z8DnxOX1r/3v/d/97fGf/e881KiFsKVRG33f/f/97/3v/e993v3PYVsgY33vfe/9/33v/f997/3/5Xo0tVEa/c9932FKOKddS/3v/e/97/3v/e/97lU5MKbdW33dsKa81GV//f99333f/e/9/8Dn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lVIyRpVSOWO+c9973nu+e/9/vnfee957W2udc31vGl/5WtlWl052SjQ+6hRtJfA1c0ZSPlJCtU73WtZW91r4Xhlj+F7XXrda2F7YXpZSrjG3Vp1v/3v/f/9//3//fzpn8DkqITNCv3P/f79vfWdUQq8tMz5cZ55vGVszQvA1GFv/f/9//3v/e/9//3c7Y20pdEb/e75z33ffdxA+MT5aY1NCbCm2Tv97/3v/e/9/v3f/f3VKCiGdc/9//3//f997/3+dc9harzGNLb9z33eea1RG0DU6Y/97/3v/e/9711auMVNG/3/fd5ZSMkK2Ut93/3/fd/9/vnOWTowp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9c953/3v/f/97/3u+d/9/33//f/9//3/fe99733ffd/9/33ffd993l06PKVxjvm+dazpf1lLWUpROc0oxQnNOtVL4XhlnfG+ed997ET7PNTpj/3//f/9/33v/f753/3++d3xrnW/fd/93/3v/e31rVEKvLdAxVEYyPq4tGVvec/9//3/ed/9//3v/e51vM0KuMbZOOmPXVhE+ET58a/97GFvwOfA5fWvfc99333f/f997ET7PNZ1zvnffe/9/33v/f993+FqNLccUlk7/f993lk6OLRE6fGv/e993nGuMKTJC/3/fd99333fXWpVO11bfd993/3f/f3VKrjH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/9//3/ee/9//3//f/97/3+/c/9//380Qo8tv3Pfc/97/3v/e/9//3//f/9//3//f/9//3//f/9/33/4XtZW33v/f/9//3//f/9/33v/f/9//3//f99333f/e/9//3vfdxlbU0LwNXRKGV//d/97/3//e/97/3//f/9//3++c3RKjS3wOfA5lE7ed/93/3v/exlfzzUyPjtjv3Oeb/97Gl8KIZVSvnP/f/9//3//f/9//3+dbxE+KiFTRv9/33e+c5ZOrjFTRlpj+FpzRhA+fGv/f993/3//f3xv+FoRPltj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//f957/3//f/97/3/fe/9//3vfd79z/39dZ48x8Tn/e/97/3v/f/9//3//f/9/3nvfe957/3//f/9//3//f/9/3nf/f/9/vnf/f/9//3//f/9/vnv/f/9//3//e/9//3v/d/97/3/fd51vnW//f/93/3ved/9//3//f/9//3/fe/9//3vfd71z/3v/e953/3/ec/93vW/xOW0pU0JcZ31rnm9USkwlOmffe/9//3//f/9//3//f/97WmeVTltn33u/d/9/33syQmsljS2uMRE+vW//f71z3nf/f/9/33tbZ1NCEj7f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9533nf/f/9//3//e1RGrzG3Vv97vnffd997/3//f/9//3//f/9//3//f/9//3//f997/3//e/9//3v/f/9//3/ff/9//3//f/9//3//e/9//3/fd/97/3/fd/97/3//f75z/3//e/9//3//f/9//3//f/9/nXPfe/9/3nved/9//3v/f953/3v/e3xrVEbwNc8xEj4zQvE5dErfd/9//3/fe/9//3//f/97/3//f993/3v/f75333v/f75zlU5TRrZSvW/fd/9//3//f997/3//f75z11avMbdOv3P/d9hW8DXfd/93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e/9//3//f3RO7zmcb/9//3/ed/9//3v/e/lejjHxPZ5z/3//f/9//3//f/9//3//f9573nvee/9//3//f/9//3/ed/97/3v/f/9//3//f/9/3nv/f/9//n/+f/9/3Xv/e953/3//f/9/vnPed953/3v/e/97/3v/f/9//3/+f/9/3nv/f/9//3//f/973nv/f713/3//f/9//3++c7dSETptKdA1U0adb753/3//f/9//3//f/9/3nv/f/9//3v/e997/3+/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c0prKTFCnG/ee997vXe9c/heU0YzRhpn/3/fe75733/fe/9//3//f/9//3//f/9//3//f/9//3//f/9//3//f/97/3/+f/9//3//f/9//n/ee/9//3//f/9//3/fd953/3//f/9//3//f/973nv/f/9//3//f/9//3//f/9/3ntaa/9//3//f71z/3//f/9/nW/fd993/3/fd31rfGvfd/9//3//f/9//3//f/9//3//f/9//3v/f99733//f/9/33/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dc+85SiV0Tjln91p0TrZW8D3POXxv33v/f/9//3//f/9//3//f/9//n//f/9//3//f/9//3//f/9//nv/f953/3//f/9//3//f/9//3//f/9//3//f917/3//e/9//3//e953/3//f/9//3//f/9//3//f/9//3//f/9//3//f/9//n/ee/9//3//f713/3//f/9//3v/f/97/3//e/9//3vfe/9/3nv/f/9//3/ee/9//3/+e/97/3//f/9//3//f99//3//f/9//3v/e/9//3/ee/9//3//f/97/3+/c/97M0JLJY0tnW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+F4xRs01ay2tNWstrTV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LwAAAAAAAAAAAAAAewAAAD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2024-09-19T05:02:16Z</xd:SigningTime>
          <xd:SigningCertificate>
            <xd:Cert>
              <xd:CertDigest>
                <DigestMethod Algorithm="http://www.w3.org/2001/04/xmlenc#sha256"/>
                <DigestValue>p4k/Pjof/8vqVn0u679O6pFkz0piHKto6SsygPfFO4E=</DigestValue>
              </xd:CertDigest>
              <xd:IssuerSerial>
                <X509IssuerName>DC=net + DC=windows + CN=MS-Organization-Access + OU=82dbaca4-3e81-46ca-9c73-0950c1eaca97</X509IssuerName>
                <X509SerialNumber>33884208423844529628035636313347347188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YOMAAL4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G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KwXc/AAAAAAAAAADbb3U/AAAkQgAAyEEkAAAAJAAAAErBdz8AAAAAAAAAANtv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AAAAAAAAAAIQAAAAgAAABiAAAADAAAAAEAAAAVAAAADAAAAAQAAAAVAAAADAAAAAQAAABRAAAAeMgAACkAAAAZAAAAngAAAEUAAAAAAAAAAAAAAAAAAAAAAAAA/wAAAGQAAABQAAAAKAAAAHgAAAAAyAAAAAAAACAAzAB6AAAALwAAACgAAAD/AAAAZ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ef/9//3//f/9//3//f/9//n//f/5//3/+f/5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+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/f/9//3//f/9//3//f/9//3/+f/9//3//f/5//3/ee/9//n//f95733v/f/9//3//f997/3//f/9//3//f/9//3//f/9//3//f/9//3//f/9//3//f/97/3//f/9/33v/f/9//3/fe/9//3//f/9//3//f/9//3//f/9//3//f/9//3//f/9//3/fe/9//3//f/9//3//f/9//3//f/9//3/ee/9//3//f957/3/ee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5//3//f/9//3//f/9//3//f/9//3//f/9//3//f/9//3//f/9//3//f/9//3//f/9/33vfe/9/33vfe99733vfe997v3vfe79333u/e997v3f/f997/3/fe/9//3//f/9//3/fe/973nvfe997/3//f997/3v/f/9//3//f/9/3nv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v/f957/3//f/9/33v/f/97/3/fe99733v/e997/3/fe997v3e/d55zfW86Z/le11q2VlRKU0rxPRFC8D3QOY4xjTFsLW0tbS2OMW0tjjFtLY4xbS2OMW0xjjFtMY4xbS2OMW0tjTGuNc857z0RQjFGc06VUtZa11oYYzlnWmtaa51z/3v/f/9//3//f997vnfed957/3vfe/9//3//f99733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9733v/e997/3//e/9//3+ec1xrOmO3VnVKEULxPa81rjWOMa810DkzRlRKdVJ0Ttha2FoaYztnfW+dc79733u/d55zv3eec793nnO/d55zv3eec793nnOec31znnOdc1trOWcZY9ZalFJSSlJGMUatNa01zjmtNa0xjTHPOfA9EUJzShhfnG//f/9//3//f95333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e/9//3//f/9//3//e/9//3//f/973nucc5xzvnOdczpn11p0SjJCzznPOa4xrzXPNRE+M0Z1TpZS11qec793v3ffe997/3//f/9//3//f/9//3/fe997v3ffe997/3/fe/9/33v/f997/3//f/9/33v/f997/3/fe/9//3//f/9//3/fe/973nv/f/9//3/ee51zOmf3XpRSc0pTSjFCzjWNLY0x7zkyQpROWmd8a51z3nffd/97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97nXP4XnROEEKNMa0x7zkRQnRKtlYZYzpnnXOdc75333v/f/9//3//f997/3//f/9//3/fe/9//3//f/9//3//f/9//3//f/9//3//f/9//3//f/9//3//f/9//3//f/9//3//f/9//3//f/9//3//f/9//3//f/9//3//f/9733v/f/9//3//e71zvXO+d51zfGv4WpVOU0aNLa0xzzXvOTJCdErXVhhf3n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dd/97/3//f/9//3/fe993XGsZX3RK8DmuNRA+MkJTSltrvXPfe/9//3v/e957/3v/f/9//3v/e997/3//e/9//3//f/9//3//f/9//3//f/9//3//f/9//3//f/9//3//f/9//3//f/9//3//f/9//3//f/9//3//f/9//3//f/9//3//f/9//3//f/9//3//f/9//3//f/9//3//f/9//3//f/97/3//e/9//3v/f/97vnM6Y9dWc0oRPq4xjS0pIc45lVJba71z33vfe/9/vnf/f/9//3/f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9733d8a/hadU6uMfE5lU4ZX51v33v/f/97/3v/e/9//3//f/9//3//f9133Xf/f/9//3//f/9//3/+f/57/3//f/9//3//f/9//3//f/9//3//f/9//3//f/9//3//f/9//3//f/9//3//f/9//3//f/9//3//f/9//3//f/9//3//f/9//3//f/9//3//f/9//3//f/9//3//f/9//3//f/9//3v/f/97/3//f/9//3v/e75znG9aZ9Zac0oQPo0xrTHvPZRO1lree/97/3//f/9733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P/f/9/nG+VTvA58Tl1Sr9z33e/c79zvnPfd99333f/f/9//nv/e/97/3v+d/57/3//f/97/nv+e/57/nv/f/5//3//f/9//3//f/5//n/+f/9//n//f/9//3//f/9//n//f/5//3/+f/9//n//f/5//3/+f/9//n//f/5//3//f/9//3//f/9//3//f/9//3//f/9//3//f/9//3//f/9//3//f/9//3//f/97/3//f/9733v/e/9//3//f/9//3//e51ze2v3XnNKrTFKJUolzzm1Upxv/3v/f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993OmN0SlRG11Z8a79z33f/e/9//3v/e/97/3//f/9733f/f/9//3//f/9//3//e/97/3//f/9//3//f/9//3//f/9//3//f/9//3/+f/9//3//f/9//3//f/9//3//f/9//3//f/9//3//f/9//3//f/9//n//f/9//3//f/9//3//f/9//3//f/9//3//f/9//3//f/9//3//f/9//3//f/9//3//f/9//3//f/9//3//f95333v/e/9//3v/f/97/3vfe/9//3vfe71zWme1UhBCrjXvOTJGGF+dc/9/3nve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+USu81Mj4aX1xn+VrYVhpfO2N8Z3xrvm++c993vnffe/97/3//e/973nf/e/97/3//e/973nf/e/97/3/+e/9//n//f/9//3//f/9//3//f/9//3//f/9//3//f/9//3//f/9//n//f/9//3/+f/9//3//f/5//3//f/9//3//f/9//3//f/9//3//f/9//3//f/9//3//f/9//3//f/9//3//f/9//3//f/9//3//f/9//3//f/9//3//f953/3v/e/9//3//f9533nfed753vnfed3trtlbvOYwtzzm1Upxv/3//e953vnf/e953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hbjS0rIfE5+VYbXztj+Vq3UlRCEj7xORI+ET6VTpZS+FoZX1xnnW//e/9//3v/e/9//3//f/97/3//f/9//3//f/9//3//f/9//3//f/9//3//f/9//3//f/9//3//f/9//3//f/9//3//f/9//3//f/9//3//f/9//3//f/9//3//f/9//3//f/9//3//f/9//3//f/9//3//f/9//3//f/9//3//f/9//3//f/9//3//f/9//3//f/9//3//f/9/33v/e/97/3//f/9//3//e/97/3/ed71ze2uVUu85jC2uNbVS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9733Odb31rv2+ea31nfWueb31rfWtcZ3xnW2M7Y5ZOdk5URjRCEj4SPtA58Dl1SvhaW2ffd/97/3v/d/97/3v/f/9//3//f/9/33v/e/9//3//f/9//3//f/9//3//f/9//3//f/9//3//f/9//3//f/9//3//f/9//3//f/9//3//f/9//3//f/9//3//f/9//3//f/9//3//f/9//3//f/9//3//f/9//3//f/9//3//f/5/3nv/f/9//3//e/9//3//f/9//3//e/97/3//f/9//3//f/9//3//f/9//398b9ZaED7ONc85MUI6Z71z3nffe953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/3//e/9//3//f/9//3//e/97/3v/e993/3//e993v3Oec1xnGl+3VjJC8TnPNY0trjERPrZSGF98a3xvvnffe/9//3//f997/3//f/9//3//f/9//3//f/9//3//f/9//3//f/9//3//f/9//3//f/9//3//f/9//3//f/9//3//f/9//3//f/9//3//f/9//3//f/9//3//f/9//3//f/9//3//f/9//3//f/9//3//f/9//3//f/9//3//f/9//3//f/9//3//e/9//3//f/97/3//f/97/3//f/9//3//f3tvlFKuNWstMkY5Z51z/3//f/9/33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vfe/9//3v/f/9//3//f/9//3//f/9//3/fe/97/3v/f/97/3v/e/9/vXO+d51znG9aZ/dec0oxQq41zzXPNRFCdU4ZX1xrvnP/e/9//3//f99333ffd/97/3//f/97/3//e/9//3//f/97/3//f/9//3//f/9//3//f/9/3nv/f/9//n//f/9/3nv/f/9//3//f/9//3//f/9//3//f/9//3//f/9//3//f/9//3//f/9//3//f/9//3//f/9//3//f/9//3//f/9//3//f/9//3//f/9//3//f/9//3//f99733/fe997nXN0TkspTC1USp1z/3//f/9//3//f953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u9d9533Xfee953fGsZX7ZSMkLxPc818DnPOc81ET6VUvhefGudb793vnffd993/3//f/9//3//f/97/3//f/9//3//f/9//3/fe/9//3//f/9//3//f/9//nv/f/9//3/+f/9//n//f/9//3//f/9//3//f/9//3//f/9//3//f/9//3//f/9//3//f/9//3//f/9//3//f/9//3//f/9//3//f/9//3//f/9//3//f/9//3/fe/9/33v/f/9/vnd1Um0xSylUSjtr33ffd/9//3//e997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957/3v/f/9//3//f/9/33ved51vfG9bZzpnOmP3WlNG8DmuMc41zzkRPvA9U0q2UjljfG/ed/97/3//e/9733ffe/97/3//f/9/3nv/f/5//3//f/9//3//f/9//3/ee/9//3//f/9//3//f/9//3//f/9//3/ee/9//3//f/9//3//f/9//3//f/9//3//f/9//3//f/9//3//f/9//3//f/9//3//f/9//3//f/9//3//f/9/33v/f753/3//f/9/fXPXWvA9jTEyRnxrnW/fe/97/3/ed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9533nf/f/9//3//f/9//3u+d953/3//f/9/vXNaZ/datlZzSvA9jC2MLa41U0a1UntrnG/ed/97/3//f/973nf/f/9//3/ee/9//3//f957/3//f/9//3//f/5/3nu9d/9//3//f/9//3//f/9/3nv/f/9//3//f/9//3//f/9//3//f/9//3//f/9//3//f/9//3//f/9//3//f/9//3//f/9//3//f/9//3//f/9//3//f95733v/f/9/vnc6Z881rjHXVv9/33e9c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e/9//3//f/9//3//f/9//3//f/9//3/fe/973neccxlj1laUTnROED7vPc41zzkQPpVSGWOcb3tvvXf/f/9//3//f/9//3/ee/9/33v/f997/3//f/9//3//f/97/3//f/9//3//f/9//3//f/9//3//f/9//3//f/9//3//f/9//3//f/9//3//f/9//3//f/9//3//f/9//3//f/9//3//f/9//3/ee/9//3//f/9//3//f/9/nG/XWq0xjTE6Z/9//3//f/9//3/fe9573n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//f/9//3//f/9//3//f/9//3//f/9//3vee/9//3//f/9//3//f/9//3//f/97/3vfe/9//3//e953vXdaZ9daMkbONWspjDGtNTFGlFIYY3xv33v/f/9//3//f/9//3//f/9//3v/f/9//3/fe9973nf/f/9//3//f/9//3//f/9//3//f/9//3//f/9//3//f/9//3//f/9//3//f/9//3//f/9//3//f/9//3//f/9//3//f/9//3//f/9//3//f/9//3//f953nXMRQmwt7zm9c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/f/9//3//f/9//3//f/9/3nv/f/9//3//f/9/vne+d957/3v/e/9//3//f99733sZY/delFJTSvA9zzmtNa41U0qVUtdaOmd7b713vnffe753/3v/f/9//3v/e/9//3//f/9//3//f/9//3//f/9//3//f/9//3//f/9//3//f/9//3//f/9//3//f/9//3//f/9//3//f/9//3//f/9/3Xf/f/9//3//f/9//3//f9573nffe/9/OmOuNY0x91qcc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e/9//3//f/9//3//e/9//3//f/9//3//f/9//3v/f/97/3//f/9/3nvfe99//3+dc51znXOVVlJK7z2NMa01zjkQQhFClE7XWnxrvnP/e993/3vfe/9//3//f/9//3//f/9//3//f/9//3//f/9//3//f/9//3//f/9//3//f/9//3//f/9//3//f/9//3//f/9//3//f/9//3//f/9//3//f/97/3//f997/3++c3xvc05sLRhffG//f/97/3v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G8ZZ7ZWlFIRQvA5jTGNLY0xET6VTvhaOWN8a753/3v/e/97/3v/f/97/3//f/9//3v/f/9//3//f/9//3//f/9//3//f/9//3v/f/97/3//e/9//3//f/9//3//f/9//3//f/5//3//e/9//3//e/97/3+db/daKSHwPb5333ved/9//3/fe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e+c3trGWO2UnROMkIRQvA58DnwOVJGtVI6Z5xv/3v/f/9//3//f997/3//f/9//3//f/9//3//f/9/33v/f/9//3//f/9//3//f/57/3/+e/9//nv+f/9//3//f/9//3//f/97/3//f/9/33daZyoldE46Y/9//3+dc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nf/e/97/3//f/9/3nfed997fG/XWnROMUIQPs85zzlsLe89c0r3Wjlje2udc997vnffe957/3//f/9//3//f7533nvee/9//3v/f957/nv/e/9//3//f/9//3/dd953/3//f/9//3ved/97/3v/f/97GWNsLRE+nW++c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v/f/9//3//f/9//3v/f753nHNaZ3xvOWfWWjJG7zmtMc41zzkyRjJGU0p0TtdaGWN7a5xv/3//f/9//3//f99733u9d/9//3//f957/3//f/9//3/ee/97/3//f/9//3//e/97/3v/ezpjrjHwOXxr/3/f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nvee/9/33v/f/9//3//f/9//3//f/9//3//f/9/fG++d/97/3//f/97nG9ba7ZWtVJTSjJC7znvOc41zznPORE+U0rXWjpnvnf/f/9/vnfee957/3v/e/9//3//f/9//3//f/9//3v/e/97/3/fd75z/3s6Y20pETp8a/9/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ee/9//3//f/9//3/ee/9//3//f/9//3/fd/97/3v/f/97/3//f/9//3vfe75zvnOdb9datlKVTlNGEULPOc81rjFzSnRO11oYY3tvvXP/e/9//3//e/9//3//f/9//3//f993/3/fd/9/Ol9MJTI+33f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9//3//f/9//3//f/9//3//f/9//3//f/9//3//f/9//3//f/9//3//f/9//3//f/9//3/fe997/3//f/9//3/fe997vnfed7ZSdE4QPq01jC2tMa017zl0TvdaW2ved/97/3++c51vnW/fd/97vnO/cxlfCRn4Wpxz3nv/f/9/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e997/3//f/9//3u9d1pn91qUUrVSc04xQq41rjUQPpVO1lY5X9dWXGffc51r33OWTo0pe2u9c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+f957/3//f/9//3//f/9//3//f/9//3//f/9//3/ee/5//3//f/97/3//f957/3//f/9//3//f/9//3//f/9//3//f/9//3//f/9//3//f/9//3//f/9//3//f/9//3//f/9//3//f/9//3//f/9//3//f/9//3//f/9//3//f/9//3//f/9//3//f/9//3//f/9//3/+e/9//n//f/57/3/+f/9/3Xe8c3tre2tbazpjtlJ0ShE+ETrPNc818TkyQtA1bCnPNTJCnW//f/9//3+db75333v/e997/3vfe/9//3//f/97/3//e/9//3v/f/9//3//e/9//3//f/9//3//e/9/33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de/9//3//f/9//3//f/9//3//f957/nv+e/9//3//f/9//3//f/9/33v/f/9//3//f/9//3//f/9//3//f/9//3//f/9//3//f/9//3//f/9//3//f/9//3//f/9//3//f/9//3//f/9//3//f/9//3//f/9//3//f/9//3//f/9//3//f/9//3//f/9//3//f/9//n//f/9//3/+f/9//3//f/57/3//f/9//3//e753/3//e75zOmP5XrZSU0bPNUwlzzHwNUshji3wNZVO11Z7a3trnG+9c953/3v/f/9//3//e/9//3//f/9//3//f/9//3//f/97/3vfe/9//3//f/9//3//f/9//3//f99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v/f/9//3//f/9//3v/f/97/3ved/573Xf/f7xze2vvPWwt3nv/f/9/3nvee/9//3//f/9//3//f/9//n//f/9//3//f/9//3/fd75zMT6MLd533nf/f/53/3/ed/9//3u+a9hOsClUPv933nf/f/9//3//f/9/3nedb641+F6/d/9//3//f55zU0YZX75z33f/e/9//3/+e/9//3//f/9//3//f/9/vXeVTs4191r/f/57/3//f7x3/3+9d/9/5xgaY79z/3+/c7dSzzGda993/3//f/9//n//f7x3/3//f/9/vnv/f99733v/f/97/3/fdxA+zjW9c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xzvXf/e9daCSFTSt9333fee/9//3//f/9//3/+f/9//n//f/5//3//f/9//3//f993vnOuNc81/3v/e/97Wmfed993/3f/e99vMzosGTM6vW/ed953/3//f/9/33v/f51v8D0RPr93/3//f997O2fQOXxr33Pfd/97/3//f/97/nv/f3tr/3v/f997/3//f75zc0bONXtrvXf/f/9/3nvee/9/vXdzSksl/3++c/9/GlvxOXxn3nP/e/9//3//f95//3//f757/3//f/9/v3v/f/9//3v/f993tVKtMVtr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/e/9//3v/f/9/3Xf/f953/3/4Wksl+V7/f/97/3//f/9//3//f/9//3//f/9//3//f/9//3//f997/3+db40tMUL/f/97/3+1Untr/3//d99z/3NtISwZ0C18a/97/3/fd/9//3vfe/9/vnPPNRFC/3v/f993/38aY9A1fWvfd/97/3/ec/9//3/edxhfMUKdc/9/3nf/f993/3//ezFCED69c/9/3nv/f957/3++d1xrbCkZX/97/3s7X9Ax+Vbfd/9/33v/f/9/3Xv/f/9/vnv/f1trGmPfe/9//nv/f/97/38YX40tOm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97/3vfe/9//3//f/9//3//f/9//3v/e/97/3//f753vnf/f51vrzFtKZ5v3nPfd953/3v+e/9//3//f/9//3//f/9//3//f99//3//expfCiGVTv97/3//e7ZSUkb/e/93/3fYUkwhVT6OKddS33P/f/9733ffd75z/3udb2wpdEr/f75z/3//e/lerzF8Z/93/3//e993/3f/f75zMUJKJZ1z/3/fd/9/33vfd/9/GV8RPvda/3v/f753/3//f/9/nXPQOY4x33e/cztf0DEzPv97/3v/e957/3/ee957vnf/fzpnjjGvNd97/3ved997/3vfdxlfSiH4Wt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9573nvee/9//3//f/9//3//f/9/nW//f/9/33caX7AxVEb/e/93/3v/e/9//3v/f/97/3/+e/9//3//f/9//3//f/9/11ZsKRlf/3//f/9/GF8pIbZS/3v/e9Ax0C3fc20h8TX5Vt93/3f/e/97/3v/d3xrKiH4Xv9/33f/f/9/+FqvMTtf/3//e/97/3//e/97/3fvOa0tnW//e75z/3//f993/3vfd3RKU0qdc/9/33v/f/9//3//e6818TlcZ/97nm8zPtA1/3f/f/9733v/f/9/3nf/f7538D1LJfA5GV//e/97/3v/e/97WmdrJZVO/3v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NaZ9datVZTTpRSlVa2WrZW9174XjljW2u+c51v/3vfd99zdkbxNb5v/3f/d/97/3v/e/53/3v/e/9/3nv/f99//3/fe997nnN1So4tv3P/e/9/33udb2wprjH5WltjTCWWSv93VUJuKRI++Vrfc/93/3v/e/93lUqNLXxr/3v/d/9//3tbZ88xlk7fd/9333f/f95z/3sZX84xrjEZX99333f/e/97/3v/f993lU6NMb1zvnf/f/9//3//f993dErxOdha/3/fc5ZOji1cZ/97/3vfd/9//3v/f997dE6uNbZWET4SQnxv/3//e/97/3vfd60tMkLf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5xv+F50ThA+zjWtMYwxjDGtNa01rTWtNc857znPNTI+ji3QNXVGuVJNIW4lGltbY95z/3f/e/93/3//f/9//3//f/97/3/fe797nncaY9A1rjH/e99733v/e/9/OmeuMfA58TltKflav2//d/I50DGWTp5r/3ffc993vm/PMfA5/3v/e/9/3nf/e75zETrxOZ1r/3f/e/97nGv/e/A5KSGNLVNG/3v/f/97/3f/f99333fXVukc33vfe/9//3//f/9//38ZX40tdUq/c/972FKOLbdS/3v/d/9//3v/f/97lVJLKdha33dtLa4xOmP/f/9333f/f/9/EDrwOf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trlE5SRpROOWOdc997vne+e/9/vnu+d957Wmudc3xrOmPYVtlWlkp3ShM66hRMIRA2U0JSQjJCtU7WVtZW11oYXxhjGGPXWrdat1r4XpVOrjG2Up1z33f/f997/3/fe1tn0DkqITJCv3P/e79zXWdUQo4tM0I7Y75v+FZTQs81GV//e/9/33f/f/9//3s6X20pU0b/e75v/3e+cxE+EDpbZzJCjSmVTv9//3v/f/9733f/e3VO6Rydc99//3//f/9//3+ec9dWrzFtKb9zv3Oeb1RG8DUaX/9/33f/e/9791aNLVNG/3v/e5VOMkKVTt93/3v/d/97vnOVSo0t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953/3//f/9//3vee/9//3//f/9//3v/f997/3vfd/9/33f/e993uE6PKXxnnWu+bzlf91a1UrVSc0pSRnNKtlb4XjpnXG+/e997EkLPNTtn/3//f/9/33v/f997/3/fe3xrnW/fd/97/3v/f31ndUavLfE1VEZTQq4tGV++c/9//3//e/97/3//e51vMkLPNZZOW2fWUjJCET6ca/97GV/wORE6fGf/d99333f/f/97ET7QOZ1v33vfe/9/33v/f793GV9tLcgUlk7/f793t1KOLRE+fGv/f99znW9sKVNG/3//e75z/3vXWrZS11b/e993/3v/e5ZOrjHfd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fe/9//3++d/9//3/ee/9//3//f/9//3/fd/9//38UQo8tnm/fd/93/3v/e/9//3//f/9//3//f/9//3//f99//3/3WtdW3nf/f997/3/fe/9/vnf/f/9//3//f/97vnP/e/97/3u/cxpfMj7wOVRGGV/ed/97/3v/e/53/3//f/9//3u+c1RKrS3PNRA6c0red953/3v/dzpfrzEyPjpf33Oeb/97+V4qIXVOvnP/f/9//3//f/9//398axI+CR1URt9733eeb5ZSji1TRjpjGFtSQhE+W2f/f953/3//f31v2FYSPjpj/3vfd/93dEqNLb5z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97/3v/f/9//3//f997/3//f997/3/fe/9//3v/e75z/39cZ7Ax8Tn/f/97/3//f/9//3//f/9//3/ee99/33//f/9//3//f/9/3nf/f/9/33v/f/9//3//f/9/33v/e/9//3//e/9//3vfd/97/3//e51vvnP/e/9733f/e/97/3//f/9//3//f/9//3++d753/3v/f953/3/ec/97nW8RPmwlVEY7Y55vnm91SkslW2ffe/9//3//f/9//3//f/9/Wme2Ultn/3+/d/9/33tTRkslrS2uMTJCnW//f71z/3v/f/9/33t8azNCMj6/c/9/v3PXUo0p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+dc3tr/3//f993vnP/f997/3/fd1RGji23Vt93vne+d/97/3v/f/9//3//f/9//3//f/9//3/fe997/3//e/97/3//e/9//3//f/9//3//f/9//3//f/57/3++c/97/3vfd993/3//f953/3v/e/97/3//f/9//nv/f/9/nXO+d/9/vnfed/9//3v/f99333f/e1tndEbPNc818TkzQtA5dEq+c/9//3//f997/3//f/97/3//f75z/3v/f797v3v/f51vlU5SRrZSnG//d/97/3//e99733v/f55z2FaOLbdSvm//d9dS8Dm+c/97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//f/9//3//e/9//3//f3RO8D18b/9//3/fe/9//3//exlfjS0SQp5z/3//f/9//3//f/9//3//f/9/3nv/f/9//3//f/9//3//e/57/3//f/9//3//f/9/33//f/9//n//f/5//nv/e993/3v/f/973ne9c/97/3v/f/57/3//f/9//n//f/9/33v/f/9//3//f/57/3//f953/3//f/97/3++b9dW8TmOLc81dEqdb997/3v/f/9//3//f/9/3nv/f/9//3/fe/9//3/ff/9//3/fe993/3//f9533nf/f/9//3//f/9//3t8a1RGrzGVSp5rMz5TQv97/3v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993c0pKJTJCe2//e953vnedc/heMkZTRhlj/3++d957vnvff/9//3//f/9//3//f/9//3//f/9//3//f/9//3//e/9//3//f/9//3//f/9/3nv+f/9//3//f/9//3//e71z/3//f/9//3v/f953/nvee/9//3//f/9//3/ee/9/vXd7b/9//3//f713/3//f/9/vXO+c/93/3/fd3xrfGu+c/9/33v/f/9//3//f/9//3//f/9//3//e9973nv/f/9/33/ed753vXP/e993/3/ed953/3//f957/3//f/97O2N1RtA1dEZtKddS/3v/f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cbxA+SiWUUjljGF9zTtZa8D3wPXxv/3//f/9//3//f/9//3//f/9/3nv/f/9//3//f/9//3//f/9//3//f/57/3//f/9//3//f/9//3//f/9//3//f/17/3//f/9//3/ee/97/3//f/9//3//f/9//3//f/9//3/ee/9//3//f/9//3/ee/9//3//f713/3//f/9/33v/f993/3//e/9/33v/f/9//3//f/9//3//f/9//3/ee/9//3//f/9//3//f/9//3//f/9//3//e/9//3//f/5//3//f/9//3/fd993VEZLJa4xfGv/f/9//3//e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713914xRq01iy2MMWstjDFzTnxv/3//f753/3//f/9//3//f/9//3//f/9//3//f/9//3//f/9//3//f/9//3//f/9//3//f/9//3//f/9//3//f/9//3//f/9//3//f/9//3//f/9//3//f/9//3//f/9//3//f/9//3//f/9//3//f/9//3//f/9//3//f/9//3//f/9//3//f/9//3//f/9//3//f/9//3//f/9//3//f/9//3//f/9//3//f/9//3//f/9//3//f/9//3//f/9//3//f/9//3//f/97/3ved9973nff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ee3tvOWcYYz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957/3//f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BcBAAB8AAAAAAAAAFAAAAAY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D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  <Object Id="idInvalidSigLnImg">AQAAAGwAAAAAAAAAAAAAABcBAAB/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/wAAAG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/9/3n//f/9//3//f/9//3//f/5//3/+f/9//n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n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//f/9//3/+f/9/3nv/f/5//3/ee997/3//f/9//3/fe/9//3//f/9//3//f/9//3//f/9//3//f/9//3//f/9//3//e/9//3//f997/3//f/9/33v/f/9//3//f/9//3//f/9//3//f/9//3//f/9//3//f/9/33v/f/9//3//f/9//3//f/9//3//f/9/3nv/f/9//3/ee/9/3nv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+f/9//3//f/9//3//f/9//3//f/9//3//f/9//3//f/9//3//f/9//3//f/9//3//f99733v/f99733vfe99733vfe79733u/d997v3vfe793/3/fe/9/33v/f/9//3//f/9/33v/e95733vfe/9//3/fe/97/3//f/9//3//f95733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57/3/ee/9//3//f997/3//e/9/33vfe997/3vfe/9/33vfe793v3eec31vOmf5XtdatlZUSlNK8T0RQvA90DmOMY0xbC1tLW0tjjFtLY4xbS2OMW0tjjFtMY4xbTGOMW0tjjFtLY0xrjXPOe89EUIxRnNOlVLWWtdaGGM5Z1prWmudc/97/3//f/9//3/fe7533nfee/9733v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e997/3vfe/9//3v/f/9/nnNcazpjt1Z1ShFC8T2vNa41jjGvNdA5M0ZUSnVSdE7YWthaGmM7Z31vnXO/e997v3eec793nnO/d55zv3eec793nnO/d55znnN9c55znXNbazlnGWPWWpRSUkpSRjFGrTWtNc45rTWtMY0xzznwPRFCc0oYX5xv/3//f/9//3/ed997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v/f/9//3//f/9//3v/f/9//3//e957nHOcc75znXM6Z9dadEoyQs85zzmuMa81zzURPjNGdU6WUtdannO/d79333vfe/9//3//f/9//3//f/9/33vfe79333vfe/9/33v/f997/3/fe/9//3//f997/3/fe/9/33v/f/9//3//f/9/33v/e957/3//f/9/3nudczpn916UUnNKU0oxQs41jS2NMe85MkKUTlpnfGudc95333f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51z+F50ThBCjTGtMe85EUJ0SrZWGWM6Z51znXO+d997/3//f/9//3/fe/9//3//f/9/33v/f/9//3//f/9//3//f/9//3//f/9//3//f/9//3//f/9//3//f/9//3//f/9//3//f/9//3//f/9//3//f/9//3//f/9//3//e997/3//f/9//3u9c71zvnedc3xr+FqVTlNGjS2tMc817zkyQnRK11YYX95333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f/e/9//3//f/9/33vfd1xrGV90SvA5rjUQPjJCU0pba71z33v/f/97/3vee/97/3//f/97/3vfe/9//3v/f/9//3//f/9//3//f/9//3//f/9//3//f/9//3//f/9//3//f/9//3//f/9//3//f/9//3//f/9//3//f/9//3//f/9//3//f/9//3//f/9//3//f/9//3//f/9//3//f/9//3//e/9//3v/f/97/3//e75zOmPXVnNKET6uMY0tKSHOOZVSW2u9c99733v/f753/3//f/9/33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993fGv4WnVOrjHxOZVOGV+db997/3//e/97/3v/f/9//3//f/9//3/dd913/3//f/9//3//f/9//n/+e/9//3//f/9//3//f/9//3//f/9//3//f/9//3//f/9//3//f/9//3//f/9//3//f/9//3//f/9//3//f/9//3//f/9//3//f/9//3//f/9//3//f/9//3//f/9//3//f/9//3//f/97/3//e/9//3//f/97/3u+c5xvWmfWWnNKED6NMa0x7z2UTtZa3nv/e/9//3//e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z/3//f5xvlU7wOfE5dUq/c993v3O/c75z33ffd993/3//f/57/3v/e/97/nf+e/9//3//e/57/nv+e/57/3/+f/9//3//f/9//3/+f/5//n//f/5//3//f/9//3//f/5//3/+f/9//n//f/5//3/+f/9//n//f/5//3/+f/9//3//f/9//3//f/9//3//f/9//3//f/9//3//f/9//3//f/9//3//f/9//3//e/9//3//e997/3v/f/9//3//f/9//3udc3tr915zSq0xSiVKJc85tVKcb/97/3/f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dzpjdEpURtdWfGu/c993/3v/f/97/3v/e/9//3//e993/3//f/9//3//f/9//3v/e/9//3//f/9//3//f/9//3//f/9//3//f/9//n//f/9//3//f/9//3//f/9//3//f/9//3//f/9//3//f/9//3//f/5//3//f/9//3//f/9//3//f/9//3//f/9//3//f/9//3//f/9//3//f/9//3//f/9//3//f/9//3//f/9//3/ed997/3v/f/97/3//e/9733v/f/9733u9c1pntVIQQq417zkyRhhfnXP/f9573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lErvNTI+Gl9cZ/la2FYaXztjfGd8a75vvnPfd75333v/e/9//3v/e953/3v/e/9//3v/e953/3v/e/9//nv/f/5//3//f/9//3//f/9//3//f/9//3//f/9//3//f/9//3//f/5//3//f/9//n//f/9//3/+f/9//3//f/9//3//f/9//3//f/9//3//f/9//3//f/9//3//f/9//3//f/9//3//f/9//3//f/9//3//f/9//3//f/9//3/ed/97/3v/f/9//3/ed9533ne+d7533nd7a7ZW7zmMLc85tVKcb/9//3ved753/3ve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YW40tKyHxOflWG187Y/lat1JUQhI+8TkSPhE+lU6WUvhaGV9cZ51v/3v/f/97/3v/f/9//3//e/9//3//f/9//3//f/9//3//f/9//3//f/9//3//f/9//3//f/9//3//f/9//3//f/9//3//f/9//3//f/9//3//f/9//3//f/9//3//f/9//3//f/9//3//f/9//3//f/9//3//f/9//3//f/9//3//f/9//3//f/9//3//f/9//3//f/9//3//f997/3v/e/9//3//f/9//3v/e/9/3ne9c3trlVLvOYwtrjW1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e99znW99a79vnmt9Z31rnm99a31rXGd8Z1tjO2OWTnZOVEY0QhI+Ej7QOfA5dUr4Wltn33f/e/97/3f/e/97/3//f/9//3//f997/3v/f/9//3//f/9//3//f/9//3//f/9//3//f/9//3//f/9//3//f/9//3//f/9//3//f/9//3//f/9//3//f/9//3//f/9//3//f/9//3//f/9//3//f/9//3//f/9//3//f/9//3/+f957/3//f/9//3v/f/9//3//f/9//3v/e/9//3//f/9//3//f/9//3//f/9/fG/WWhA+zjXPOTFCOme9c95333ve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/9//3v/f/9//3//f/9//3v/e/97/3vfd/9//3vfd79znnNcZxpft1YyQvE5zzWNLa4xET62UhhffGt8b75333v/f/9//3/fe/9//3//f/9//3//f/9//3//f/9//3//f/9//3//f/9//3//f/9//3//f/9//3//f/9//3//f/9//3//f/9//3//f/9//3//f/9//3//f/9//3//f/9//3//f/9//3//f/9//3//f/9//3//f/9//3//f/9//3//f/9//3//f/9//3v/f/9//3//e/9//3//e/9//3//f/9//397b5RSrjVrLTJGOWedc/9//3//f997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9733v/f/97/3//f/9//3//f/9//3//f/9/33v/e/97/3//e/97/3v/f71zvnedc5xvWmf3XnNKMUKuNc81zzURQnVOGV9ca75z/3v/f/9//3/fd99333f/e/9//3//e/9//3v/f/9//3//e/9//3//f/9//3//f/9//3//f957/3//f/5//3//f957/3//f/9//3//f/9//3//f/9//3//f/9//3//f/9//3//f/9//3//f/9//3//f/9//3//f/9//3//f/9//3//f/9//3//f/9//3//f/9//3//f/9//3/fe99/33vfe51zdE5LKUwtVEqdc/9//3//f/9//3/e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57vXfed9133nved3xrGV+2UjJC8T3PNfA5zznPNRE+lVL4XnxrnW+/d75333ffd/9//3//f/9//3//e/9//3//f/9//3//f/9/33v/f/9//3//f/9//3//f/57/3//f/9//n//f/5//3//f/9//3//f/9//3//f/9//3//f/9//3//f/9//3//f/9//3//f/9//3//f/9//3//f/9//3//f/9//3//f/9//3//f/9//3//f/9/33v/f997/3//f753dVJtMUspVEo7a99333f/f/9//3v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e/97/3//f/9//3//f9973nedb3xvW2c6Zzpj91pTRvA5rjHONc85ET7wPVNKtlI5Y3xv3nf/e/9//3v/e99333v/e/9//3//f957/3/+f/9//3//f/9//3//f/9/3nv/f/9//3//f/9//3//f/9//3//f/9/3nv/f/9//3//f/9//3//f/9//3//f/9//3//f/9//3//f/9//3//f/9//3//f/9//3//f/9//3//f/9//3//f997/3++d/9//3//f31z11rwPY0xMkZ8a51v33v/e/9/3n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nved953/3//f/9//3//f/97vnfed/9//3//f71zWmf3WrZWc0rwPYwtjC2uNVNGtVJ7a5xv3nf/e/9//3//e953/3//f/9/3nv/f/9//3/ee/9//3//f/9//3/+f957vXf/f/9//3//f/9//3//f957/3//f/9//3//f/9//3//f/9//3//f/9//3//f/9//3//f/9//3//f/9//3//f/9//3//f/9//3//f/9//3//f/9//3/ee997/3//f753OmfPNa4x11b/f993vXP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//3//f/9//3//f/9//3//f/9/33v/e953nHMZY9ZWlE50ThA+7z3ONc85ED6VUhljnG97b713/3//f/9//3//f/9/3nv/f997/3/fe/9//3//f/9//3//e/9//3//f/9//3//f/9//3//f/9//3//f/9//3//f/9//3//f/9//3//f/9//3//f/9//3//f/9//3//f/9//3//f/9//3//f/9/3nv/f/9//3//f/9//3//f5xv11qtMY0xOmf/f/9//3//f/9/33vee957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//3//f/9//3//f/9//3//f/9//3//f/973nv/f/9//3//f/9//3//f/9//3//e/9733v/f/9//3ved713WmfXWjJGzjVrKYwxrTUxRpRSGGN8b997/3//f/9//3//f/9//3//f/97/3//f/9/33vfe953/3//f/9//3//f/9//3//f/9//3//f/9//3//f/9//3//f/9//3//f/9//3//f/9//3//f/9//3//f/9//3//f/9//3//f/9//3//f/9//3//f/9//3/ed51zEUJsLe85vX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957/3//f/9//3//f753vnfee/97/3v/f/9//3/fe997GWP3XpRSU0rwPc85rTWuNVNKlVLXWjpne2+9d75333u+d/97/3//f/97/3v/f/9//3//f/9//3//f/9//3//f/9//3//f/9//3//f/9//3//f/9//3//f/9//3//f/9//3//f/9//3//f/9//3//f913/3//f/9//3//f/9//3/ee95333v/fzpjrjWNMfdanHP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v/f/9//3//f/9//3v/f/9//3//f/9//3//f/97/3//e/9//3//f95733vff/9/nXOdc51zlVZSSu89jTGtNc45EEIRQpRO11p8a75z/3vfd/9733v/f/9//3//f/9//3//f/9//3//f/9//3//f/9//3//f/9//3//f/9//3//f/9//3//f/9//3//f/9//3//f/9//3//f/9//3//f/9//3//e/9//3/fe/9/vnN8b3NObC0YX3xv/3//e/97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vGWe2VpRSEULwOY0xjS2NMRE+lU74WjljfGu+d/97/3v/e/97/3//e/9//3//f/97/3//f/9//3//f/9//3//f/9//3//f/97/3//e/9//3v/f/9//3//f/9//3//f/9//3/+f/9//3v/f/9//3v/e/9/nW/3Wikh8D2+d9973nf/f/9/33vf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vnN7axljtlJ0TjJCEULwOfA58DlSRrVSOmecb/97/3//f/9//3/fe/9//3//f/9//3//f/9//3//f997/3//f/9//3//f/9//3/+e/9//nv/f/57/n//f/9//3//f/9//3//e/9//3//f993WmcqJXROOmP/f/9/nX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953/3v/e/9//3//f9533nffe3xv11p0TjFCED7POc85bC3vPXNK91o5Y3trnXPfe75333vee/9//3//f/9//3++d9573nv/f/97/3/ee/57/3v/f/9//3//f/9/3Xfed/9//3//f/973nf/e/97/3//exljbC0RPp1vvnP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97/3//f/9//3//f/97/3++d5xzWmd8bzln1loyRu85rTHONc85MkYyRlNKdE7XWhlje2ucb/9//3//f/9//3/fe997vXf/f/9//3/ee/9//3//f/9/3nv/e/9//3//f/9//3v/e/97/3s6Y64x8Dl8a/9/33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573nv/f997/3//f/9//3//f/9//3//f/9//3//f3xvvnf/e/9//3//e5xvW2u2VrVSU0oyQu857znONc85zzkRPlNK11o6Z753/3//f7533nvee/97/3v/f/9//3//f/9//3//f/97/3v/e/9/33e+c/97OmNtKRE6fGv/f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nv/f/9//3//f/9/3nv/f/9//3//f/9/33f/e/97/3//e/9//3//f/9733u+c75znW/XWrZSlU5TRhFCzznPNa4xc0p0TtdaGGN7b71z/3v/f/9//3v/f/9//3//f/9//3/fd/9/33f/fzpfTCUyPt93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5//3//f/9//3//f/9//3//f/9//3//f/9//3//f/9//3//f/9//3//f/9//3//f/9//3//f/9/33vfe/9//3//f/9/33vfe7533ne2UnROED6tNYwtrTGtNe85dE73Wltr3nf/e/9/vnOdb51v33f/e75zv3MZXwkZ+Fqcc957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fe/9//3//f/97vXdaZ/dalFK1UnNOMUKuNa41ED6VTtZWOV/XVlxn33Oda99zlk6NKXtrvXP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n/ee/9//3//f/9//3//f/9//3//f/9//3//f/9/3nv+f/9//3//e/9//3/ee/9//3//f/9//3//f/9//3//f/9//3//f/9//3//f/9//3//f/9//3//f/9//3//f/9//3//f/9//3//f/9//3//f/9//3//f/9//3//f/9//3//f/9//3//f/9//3//f/9//3//f/9//nv/f/5//3/+e/9//n//f913vHN7a3trW2s6Y7ZSdEoRPhE6zzXPNfE5MkLQNWwpzzUyQp1v/3//f/9/nW++d997/3vfe/9733v/f/9//3//e/9//3v/f/97/3//f/9//3v/f/9//3//f/9//3v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Xv/f/9//3//f/9//3//f/9//3/ee/57/nv/f/9//3//f/9//3//f997/3//f/9//3//f/9//3//f/9//3//f/9//3//f/9//3//f/9//3//f/9//3//f/9//3//f/9//3//f/9//3//f/9//3//f/9//3//f/9//3//f/9//3//f/9//3//f/9//3//f/9//3//f/5//3//f/9//n//f/9//3/+e/9//3//f/9//3u+d/9//3u+czpj+V62UlNGzzVMJc8x8DVLIY4t8DWVTtdWe2t7a5xvvXPed/97/3//f/9//3v/f/9//3//f/9//3//f/9//3//e/9733v/f/9//3//f/9//3//f/9//3/f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//f/9//3//f/97/3//e/973nf+e913/3+8c3tr7z1sLd57/3//f9573nv/f/9//3//f/9//3//f/5//3//f/9//3//f/9/33e+czE+jC3ed953/3/+d/9/3nf/f/97vmvYTrApVD7/d953/3//f/9//3//f953nW+uNfhev3f/f/9//3+ec1NGGV++c993/3v/f/9//nv/f/9//3//f/9//3//f713lU7ONfda/3/+e/9//3+8d/9/vXf/f+cYGmO/c/9/v3O3Us8xnWvfd/9//3//f/5//3+8d/9//3//f757/3/fe997/3//e/9/33cQPs41vX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+8c713/3vXWgkhU0rfd9933nv/f/9//3//f/9//n//f/5//3/+f/9//3//f/9//3/fd75zrjXPNf97/3v/e1pn3nffd/93/3vfbzM6LBkzOr1v3nfed/9//3//f997/3+db/A9ET6/d/9//3/feztn0Dl8a99z33f/e/9//3//e/57/397a/97/3/fe/9//3++c3NGzjV7a713/3//f9573nv/f713c0pLJf9/vnP/fxpb8Tl8Z95z/3v/f/9//3/ef/9//3++e/9//3//f797/3//f/97/3/fd7VSrTFba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/f/9//3v/f/97/3//f913/3/ed/9/+FpLJfle/3//e/9//3//f/9//3//f/9//3//f/9//3//f/9//3/fe/9/nW+NLTFC/3//e/9/tVJ7a/9//3ffc/9zbSEsGdAtfGv/e/9/33f/f/9733v/f75zzzURQv97/3/fd/9/GmPQNX1r33f/e/9/3nP/f/9/3ncYXzFCnXP/f953/3/fd/9//3sxQhA+vXP/f957/3/ee/9/vndca2wpGV//e/97O1/QMflW33f/f997/3//f917/3//f757/39baxpj33v/f/57/3//e/9/GF+NLTp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/9733v/f/9//3//f/9//3//f/97/3v/e/9//3++d753/3+db68xbSmeb95z33fed/97/nv/f/9//3//f/9//3//f/9//3/ff/9//3saXwohlU7/e/9//3u2UlJG/3v/d/932FJMIVU+jinXUt9z/3//e99333e+c/97nW9sKXRK/3++c/9//3v5Xq8xfGf/d/9//3vfd/93/3++czFCSiWdc/9/33f/f99733f/fxlfET73Wv97/3++d/9//3//f51z0DmOMd93v3M7X9AxMz7/e/97/3vee/9/3nvee753/386Z44xrzXfe/973nffe/9733cZX0oh+Fr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ee9573nv/f/9//3//f/9//3//f51v/3//f993Gl+wMVRG/3v/d/97/3v/f/97/3//e/9//nv/f/9//3//f/9//3//f9dWbCkZX/9//3//fxhfKSG2Uv97/3vQMdAt33NtIfE1+Vbfd/93/3v/e/97/3d8ayoh+F7/f993/3//f/harzE7X/9//3v/e/9//3v/e/937zmtLZ1v/3u+c/9//3/fd/9733d0SlNKnXP/f997/3//f/9//3uvNfE5XGf/e55vMz7QNf93/3//e997/3//f953/3++d/A9SyXwORlf/3v/e/97/3v/e1pnayWVTv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f51zWmfXWrVWU06UUpVWtlq2Vvde+F45Y1trvnOdb/9733ffc3ZG8TW+b/93/3f/e/97/3v+d/97/3v/f957/3/ff/9/33vfe55zdUqOLb9z/3v/f997nW9sKa4x+VpbY0wllkr/d1VCbikSPvla33P/d/97/3v/d5VKjS18a/97/3f/f/97W2fPMZZO33f/d993/3/ec/97GV/OMa4xGV/fd993/3v/e/97/3/fd5VOjTG9c753/3//f/9//3/fd3RK8TnYWv9/33OWTo4tXGf/e/9733f/f/97/3/fe3ROrjW2VhE+EkJ8b/9//3v/e/9733etLTJC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ucb/hedE4QPs41rTGMMYwxrTWtNa01rTXPOe85zzUyPo4t0DV1RrlSTSFuJRpbW2Pec/93/3v/d/9//3//f/9//3//e/9/33u/e553GmPQNa4x/3vfe997/3v/fzpnrjHwOfE5bSn5Wr9v/3fyOdAxlk6ea/9333Pfd75vzzHwOf97/3v/f953/3u+cxE68Tmda/93/3v/e5xr/3vwOSkhjS1TRv97/3//e/93/3/fd99311bpHN9733v/f/9//3//f/9/GV+NLXVKv3P/e9hSji23Uv97/3f/f/97/3//e5VSSynYWt93bS2uMTpj/3//d993/3//fxA68Dn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397a5ROUkaUTjljnXPfe753vnv/f757vnfee1prnXN8azpj2FbZVpZKd0oTOuoUTCEQNlNCUkIyQrVO1lbWVtdaGF8YYxhj11q3Wrda+F6VTq4xtlKdc993/3/fe/9/33tbZ9A5KiEyQr9z/3u/c11nVEKOLTNCO2O+b/hWU0LPNRlf/3v/f993/3//f/97Ol9tKVNG/3u+b/93vnMRPhA6W2cyQo0plU7/f/97/3//e993/3t1TukcnXPff/9//3//f/9/nnPXVq8xbSm/c79znm9URvA1Gl//f993/3v/e/dWjS1TRv97/3uVTjJClU7fd/97/3f/e75zlUqNLd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d/9//3//f/973nv/f/9//3//f/97/3/fe/9733f/f993/3vfd7hOjyl8Z51rvm85X/dWtVK1UnNKUkZzSrZW+F46Z1xvv3vfexJCzzU7Z/9//3//f997/3/fe/9/33t8a51v33f/e/97/399Z3VGry3xNVRGU0KuLRlfvnP/f/9//3v/e/9//3udbzJCzzWWTltn1lIyQhE+nGv/exlf8DkROnxn/3ffd993/3//exE+0Dmdb99733v/f997/3+/dxlfbS3IFJZO/3+/d7dSji0RPnxr/3/fc51vbClTRv9//3u+c/9711q2UtdW/3vfd/97/3uWTq4x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9733v/f/9/vnf/f/9/3nv/f/9//3//f/9/33f/f/9/FEKPLZ5v33f/d/97/3v/f/9//3//f/9//3//f/9//3/ff/9/91rXVt53/3/fe/9/33v/f753/3//f/9//3//e75z/3v/e/97v3MaXzI+8DlURhlf3nf/e/97/3v+d/9//3//f/97vnNUSq0tzzUQOnNK3nfed/97/3c6X68xMj46X99znm//e/leKiF1Tr5z/3//f/9//3//f/9/fGsSPgkdVEbfe993nm+WUo4tU0Y6YxhbUkIRPltn/3/ed/9//399b9hWEj46Y/9733f/d3RKjS2+c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97/3//f/9//3/fe/9//3/fe/9/33v/f/97/3u+c/9/XGewMfE5/3//e/9//3//f/9//3//f/9/3nvff99//3//f/9//3//f953/3//f997/3//f/9//3//f997/3v/f/9//3v/f/9733f/e/9//3udb75z/3v/e993/3v/e/9//3//f/9//3//f/9/vne+d/97/3/ed/9/3nP/e51vET5sJVRGO2Oeb55vdUpLJVtn33v/f/9//3//f/9//3//f1pntlJbZ/9/v3f/f997U0ZLJa0trjEyQp1v/3+9c/97/3//f997fGszQjI+v3P/f79z11KNK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v/f/9/nXN7a/9//3/fd75z/3/fe/9/33dURo4tt1bfd753vnf/e/97/3//f/9//3//f/9//3//f/9/33vfe/9//3v/e/9//3v/f/9//3//f/9//3//f/9//3/+e/9/vnP/e/9733ffd/9//3/ed/97/3v/e/9//3//f/57/3//f51zvnf/f7533nf/f/97/3/fd993/3tbZ3RGzzXPNfE5M0LQOXRKvnP/f/9//3/fe/9//3//e/9//3++c/97/3+/e797/3+db5VOUka2Upxv/3f/e/9//3vfe997/3+ec9hWji23Ur5v/3fXUvA5vnP/e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/f/9//3//f/9//3v/f/9//390TvA9fG//f/9/33v/f/9//3sZX40tEkKec/9//3//f/9//3//f/9//3//f957/3//f/9//3//f/9//3v+e/9//3//f/9//3//f99//3//f/5//3/+f/57/3vfd/97/3//e953vXP/e/97/3/+e/9//3//f/5//3//f997/3//f/9//3/+e/9//3/ed/9//3//e/9/vm/XVvE5ji3PNXRKnW/fe/97/3//f/9//3//f957/3//f/9/33v/f/9/33//f/9/33vfd/9//3/ed953/3//f/9//3//f/97fGtURq8xlUqeazM+U0L/e/97/3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d3NKSiUyQntv/3ved753nXP4XjJGU0YZY/9/vnfee75733//f/9//3//f/9//3//f/9//3//f/9//3//f/9//3v/f/9//3//f/9//3//f957/n//f/9//3//f/9//3u9c/9//3//f/97/3/ed/573nv/f/9//3//f/9/3nv/f713e2//f/9//3+9d/9//3//f71zvnP/d/9/33d8a3xrvnP/f997/3//f/9//3//f/9//3//f/9//3vfe957/3//f99/3ne+d71z/3vfd/9/3nfed/9//3/ee/9//3//eztjdUbQNXRGbSnXUv97/3/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nG8QPkollFI5Yxhfc07WWvA98D18b/9//3//f/9//3//f/9//3//f957/3//f/9//3//f/9//3//f/9//3/+e/9//3//f/9//3//f/9//3//f/9//3/9e/9//3//f/9/3nv/e/9//3//f/9//3//f/9//3//f/9/3nv/f/9//3//f/9/3nv/f/9//3+9d/9//3//f997/3/fd/9//3v/f997/3//f/9//3//f/9//3//f/9/3nv/f/9//3//f/9//3//f/9//3//f/9//3v/f/9//3/+f/9//3//f/9/33ffd1RGSyWuMXxr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/deMUatNYstjDFrLYwxc058b/9//3++d/9//3//f/9//3//f/9//3//f/9//3//f/9//3//f/9//3//f/9//3//f/9//3//f/9//3//f/9//3//f/9//3//f/9//3//f/9//3//f/9//3//f/9//3//f/9//3//f/9//3//f/9//3//f/9//3//f/9//3//f/9//3//f/9//3//f/9//3//f/9//3//f/9//3//f/9//3//f/9//3//f/9//3//f/9//3//f/9//3//f/9//3//f/9//3//f/9//3//e/973nffe95333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t7bzlnGGM5Z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ee/9//3/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2C41-59BD-40C7-8E79-A5BD94C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 lal</cp:lastModifiedBy>
  <cp:revision>1113</cp:revision>
  <cp:lastPrinted>2020-04-01T13:28:00Z</cp:lastPrinted>
  <dcterms:created xsi:type="dcterms:W3CDTF">2014-06-12T12:28:00Z</dcterms:created>
  <dcterms:modified xsi:type="dcterms:W3CDTF">2024-09-19T05:02:00Z</dcterms:modified>
</cp:coreProperties>
</file>