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38AAA4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430F99">
        <w:rPr>
          <w:rFonts w:ascii="Book Antiqua" w:hAnsi="Book Antiqua" w:cs="Arial"/>
          <w:sz w:val="20"/>
        </w:rPr>
        <w:t>5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430F99">
        <w:rPr>
          <w:rFonts w:ascii="Book Antiqua" w:hAnsi="Book Antiqua" w:cs="Arial"/>
          <w:sz w:val="20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430F99">
        <w:rPr>
          <w:rFonts w:ascii="Book Antiqua" w:hAnsi="Book Antiqua" w:cs="Arial"/>
          <w:sz w:val="20"/>
          <w:lang w:val="en-IN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6D3EEFF1" w:rsidR="00333366" w:rsidRPr="0038106B" w:rsidRDefault="00333366" w:rsidP="00F216C5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E19" w14:textId="77777777" w:rsidR="00430F99" w:rsidRDefault="00430F99" w:rsidP="00430F9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3F09CA3C" w14:textId="77777777" w:rsidR="00430F99" w:rsidRDefault="00430F99" w:rsidP="00430F9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75A041E0" w14:textId="77777777" w:rsidR="00430F99" w:rsidRPr="0038106B" w:rsidRDefault="00430F99" w:rsidP="00430F9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200C25AA" w14:textId="77777777" w:rsidR="00430F99" w:rsidRPr="0038106B" w:rsidRDefault="00430F99" w:rsidP="00430F9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0DA4D5" w14:textId="77777777" w:rsidR="00430F99" w:rsidRPr="0038106B" w:rsidRDefault="00430F99" w:rsidP="00430F9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F792A16" w14:textId="77777777" w:rsidR="00430F99" w:rsidRDefault="00430F99" w:rsidP="00430F99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6507C5D" w14:textId="77777777" w:rsidR="00430F99" w:rsidRPr="0038106B" w:rsidRDefault="00430F99" w:rsidP="00430F9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8BFC49E" w14:textId="77777777" w:rsidR="00430F99" w:rsidRPr="0038106B" w:rsidRDefault="00430F99" w:rsidP="00430F99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27461D90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FA713F" w:rsidRP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430F99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1F1A8252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FA713F" w:rsidRP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430F99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FA713F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FA713F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430F9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5pt;height:54.4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30F9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30F9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430F9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10.9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F99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6BAB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1DDE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6C5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13F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aek3hWsmHBez2kYYjRxldt8Z621suXu+/EceXUrcbek=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rvmIp1m397U8YK8TH9m/CBNQd6ffAwKFcqU9RnNvAP4=</DigestValue>
    </Reference>
    <Reference Type="http://www.w3.org/2000/09/xmldsig#Object" URI="#idValidSigLnImg">
      <DigestMethod Algorithm="http://www.w3.org/2001/04/xmlenc#sha256"/>
      <DigestValue>vB4nu9+T55W5O8GUBYLIbPhNnGWAnxdDM4t+xprNNDI=</DigestValue>
    </Reference>
    <Reference Type="http://www.w3.org/2000/09/xmldsig#Object" URI="#idInvalidSigLnImg">
      <DigestMethod Algorithm="http://www.w3.org/2001/04/xmlenc#sha256"/>
      <DigestValue>sDc2ZZU+pVNEoSw9GPy3RgwfN5M9+CMva8L5AcULWvU=</DigestValue>
    </Reference>
  </SignedInfo>
  <SignatureValue>TWVhyWu6tyK4t18SEN25u9Ncws9v9lIX9UXYh0NIkS+RDHrziDheC2Fb2cEhEWKHgLe6Rf5jIQ5w
Y4IVUZuM871wLRU2kLJgM81xL+loh6MThcBbgv0tB7v8EsXBRQwztvBDpy+PSJvdsmwjU2DwDmeT
SH7i2Fqm+YuKKIkpUaAsRnagu++pQuSbg47P64eFYwtwEbKxmnB9v+9H66XkY7ujsMZDqYRJswEd
xWhUguO3yRGiP4e1Kru5ymcN+xaOI5vOa7DerKuGXBck4P4bjH7saQUzKgfDb/MHXjWliRippJMX
yXV7WX9hPrFfOqH6VH00PIhnkdSNlnhNVg1yDg==</SignatureValue>
  <KeyInfo>
    <X509Data>
      <X509Certificate>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QGA1UdEQQdMBuBGXJhbWxhdGl5YWw5N0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olA9zdmmoHQCUlgh+9Dgzgpfwoo2IbCc5bvOjuYc6RQ=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Bh3KES4AkZNDlCCXEgN3BQFSPg86RYuOQ/caAZEc+og=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V3y00BU2L5J9fLML53VqXNUqLFzo5RrHB8t2mZmy68Q=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Ji7r2QGvlKeOa1fQyLYWpCnLR2Ph3QM4U/gEX5mVWqo=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QKa1KCwbBU3xEqn8SeDyyqiZ1Zgka1cu1wYq0e3AFno=</DigestValue>
      </Reference>
      <Reference URI="/word/settings.xml?ContentType=application/vnd.openxmlformats-officedocument.wordprocessingml.settings+xml">
        <DigestMethod Algorithm="http://www.w3.org/2001/04/xmlenc#sha256"/>
        <DigestValue>amuxLlzQhDdE9Turguyj0440h+5WS157AV+K7yvFIoU=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2024-10-01T05:07:58Z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2024-10-01T05:07:58Z</xd:SigningTime>
          <xd:SigningCertificate>
            <xd:Cert>
              <xd:CertDigest>
                <DigestMethod Algorithm="http://www.w3.org/2001/04/xmlenc#sha256"/>
                <DigestValue>VJeyWi+Wwi0WGTacuT840Gg/2KQeWjQoPv6LbRUrUAc=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1648966507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OIAAL4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B4AAAACgAAAFAAAAAwAAAAXAAAAAEAAABVldtBX0LbQQoAAABQAAAABwAAAEwAAAAAAAAAAAAAAAAAAAD//////////1wAAABSAGEAbQAgAEwAYQBsAAAABwAAAAYAAAAJAAAAAw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</Object>
  <Object Id="idInvalidSigLnImg">AQAAAGwAAAAAAAAAAAAAAP8AAAB/AAAAAAAAAAAAAABzGwAAtQ0AACBFTUYAAAEA5Ok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FWV20FfQttBCgAAAFAAAAAHAAAATAAAAAAAAAAAAAAAAAAAAP//////////XAAAAFIAYQBtACAATABhAGwAAAAHAAAABgAAAAkAAAADAAAABQ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1116</cp:revision>
  <cp:lastPrinted>2020-04-01T13:28:00Z</cp:lastPrinted>
  <dcterms:created xsi:type="dcterms:W3CDTF">2014-06-12T12:28:00Z</dcterms:created>
  <dcterms:modified xsi:type="dcterms:W3CDTF">2024-10-01T05:07:00Z</dcterms:modified>
</cp:coreProperties>
</file>