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788F4EE4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667F3B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667F3B">
        <w:rPr>
          <w:rFonts w:ascii="Book Antiqua" w:hAnsi="Book Antiqua" w:cs="Courier New"/>
          <w:b/>
          <w:sz w:val="20"/>
          <w:lang w:val="en-GB"/>
        </w:rPr>
        <w:t>27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D33658">
        <w:rPr>
          <w:rFonts w:ascii="Book Antiqua" w:hAnsi="Book Antiqua" w:cs="Courier New"/>
          <w:b/>
          <w:sz w:val="20"/>
          <w:lang w:val="en-GB"/>
        </w:rPr>
        <w:t>3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3AAF3A3B" w14:textId="77777777" w:rsidR="00667F3B" w:rsidRPr="00C84AD4" w:rsidRDefault="00667F3B" w:rsidP="00667F3B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59AA05" w14:textId="77777777" w:rsidR="00667F3B" w:rsidRPr="007F2374" w:rsidRDefault="00667F3B" w:rsidP="00667F3B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DDC71AF" w14:textId="55CDBB9B" w:rsidR="00667F3B" w:rsidRPr="00C84AD4" w:rsidRDefault="00667F3B" w:rsidP="00667F3B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B53A35">
              <w:rPr>
                <w:rFonts w:ascii="Book Antiqua" w:hAnsi="Book Antiqua" w:cs="Arial"/>
                <w:sz w:val="20"/>
              </w:rPr>
              <w:t>24</w:t>
            </w:r>
            <w:r>
              <w:rPr>
                <w:rFonts w:ascii="Book Antiqua" w:hAnsi="Book Antiqua" w:cs="Arial"/>
                <w:sz w:val="20"/>
              </w:rPr>
              <w:t>/03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D0227C1" w14:textId="77777777" w:rsidR="00667F3B" w:rsidRPr="00C84AD4" w:rsidRDefault="00667F3B" w:rsidP="00667F3B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6BC0782" w14:textId="77777777" w:rsidR="00667F3B" w:rsidRPr="007F2374" w:rsidRDefault="00667F3B" w:rsidP="00667F3B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7678CB62" w14:textId="77777777" w:rsidR="00667F3B" w:rsidRPr="00C84AD4" w:rsidRDefault="00667F3B" w:rsidP="00667F3B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131F618B" w14:textId="77777777" w:rsidR="00667F3B" w:rsidRPr="00C84AD4" w:rsidRDefault="00667F3B" w:rsidP="00667F3B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8665E5C" w:rsidR="006275D2" w:rsidRPr="00C84AD4" w:rsidRDefault="00667F3B" w:rsidP="00667F3B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2</w:t>
            </w:r>
            <w:r w:rsidR="00B53A35">
              <w:rPr>
                <w:rFonts w:ascii="Book Antiqua" w:hAnsi="Book Antiqua" w:cs="Arial"/>
                <w:sz w:val="20"/>
              </w:rPr>
              <w:t>6</w:t>
            </w:r>
            <w:r>
              <w:rPr>
                <w:rFonts w:ascii="Book Antiqua" w:hAnsi="Book Antiqua" w:cs="Arial"/>
                <w:sz w:val="20"/>
              </w:rPr>
              <w:t>/03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7C9CB252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53A35">
              <w:rPr>
                <w:rFonts w:ascii="Book Antiqua" w:hAnsi="Book Antiqua" w:cs="Arial"/>
                <w:sz w:val="20"/>
              </w:rPr>
              <w:t>10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3A35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8FB37B6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B53A35">
              <w:rPr>
                <w:rFonts w:ascii="Book Antiqua" w:hAnsi="Book Antiqua" w:cs="Arial"/>
                <w:sz w:val="20"/>
              </w:rPr>
              <w:t>12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667F3B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575C3"/>
    <w:rsid w:val="009617AA"/>
    <w:rsid w:val="0098098F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66D41"/>
    <w:rsid w:val="00B82996"/>
    <w:rsid w:val="00B9550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53</cp:revision>
  <cp:lastPrinted>2023-09-14T05:24:00Z</cp:lastPrinted>
  <dcterms:created xsi:type="dcterms:W3CDTF">2023-05-10T13:11:00Z</dcterms:created>
  <dcterms:modified xsi:type="dcterms:W3CDTF">2024-03-27T06:43:00Z</dcterms:modified>
</cp:coreProperties>
</file>