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4ADAB81A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B53A35" w:rsidRPr="00B53A35">
        <w:rPr>
          <w:rFonts w:ascii="Book Antiqua" w:hAnsi="Book Antiqua"/>
          <w:b/>
          <w:bCs/>
          <w:sz w:val="20"/>
        </w:rPr>
        <w:t>CC/T/W-GIS/DOM/A06/24/02644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</w:t>
      </w:r>
      <w:r w:rsidR="00DC12BD">
        <w:rPr>
          <w:rFonts w:ascii="Book Antiqua" w:hAnsi="Book Antiqua"/>
          <w:b/>
          <w:bCs/>
          <w:sz w:val="20"/>
        </w:rPr>
        <w:t>T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514EE8">
        <w:rPr>
          <w:rFonts w:ascii="Book Antiqua" w:hAnsi="Book Antiqua"/>
          <w:b/>
          <w:bCs/>
          <w:sz w:val="20"/>
        </w:rPr>
        <w:t>V</w:t>
      </w:r>
      <w:r w:rsidR="00F70CF6">
        <w:rPr>
          <w:rFonts w:ascii="Book Antiqua" w:hAnsi="Book Antiqua"/>
          <w:b/>
          <w:bCs/>
          <w:sz w:val="20"/>
        </w:rPr>
        <w:t>I</w:t>
      </w:r>
      <w:r w:rsidR="0090178D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</w:t>
      </w:r>
      <w:r w:rsidR="0015072B" w:rsidRP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          </w:t>
      </w:r>
      <w:r w:rsidRPr="00C84AD4">
        <w:rPr>
          <w:rFonts w:ascii="Book Antiqua" w:hAnsi="Book Antiqua" w:cs="Courier New"/>
          <w:b/>
          <w:sz w:val="20"/>
          <w:lang w:val="en-GB"/>
        </w:rPr>
        <w:t>Date:</w:t>
      </w:r>
      <w:r w:rsidR="00775CC8">
        <w:rPr>
          <w:rFonts w:ascii="Book Antiqua" w:hAnsi="Book Antiqua" w:cs="Courier New"/>
          <w:b/>
          <w:sz w:val="20"/>
          <w:lang w:val="en-GB"/>
        </w:rPr>
        <w:t xml:space="preserve"> </w:t>
      </w:r>
      <w:r w:rsidR="0090178D">
        <w:rPr>
          <w:rFonts w:ascii="Book Antiqua" w:hAnsi="Book Antiqua" w:cs="Courier New"/>
          <w:b/>
          <w:sz w:val="20"/>
          <w:lang w:val="en-GB"/>
        </w:rPr>
        <w:t>09</w:t>
      </w:r>
      <w:r w:rsidR="006275D2">
        <w:rPr>
          <w:rFonts w:ascii="Book Antiqua" w:hAnsi="Book Antiqua" w:cs="Courier New"/>
          <w:b/>
          <w:sz w:val="20"/>
          <w:lang w:val="en-GB"/>
        </w:rPr>
        <w:t>/</w:t>
      </w:r>
      <w:r w:rsidR="0057699A">
        <w:rPr>
          <w:rFonts w:ascii="Book Antiqua" w:hAnsi="Book Antiqua" w:cs="Courier New"/>
          <w:b/>
          <w:sz w:val="20"/>
          <w:lang w:val="en-GB"/>
        </w:rPr>
        <w:t>0</w:t>
      </w:r>
      <w:r w:rsidR="00B56203">
        <w:rPr>
          <w:rFonts w:ascii="Book Antiqua" w:hAnsi="Book Antiqua" w:cs="Courier New"/>
          <w:b/>
          <w:sz w:val="20"/>
          <w:lang w:val="en-GB"/>
        </w:rPr>
        <w:t>5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57699A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4FB054A3" w14:textId="4B2B9482" w:rsidR="00487D09" w:rsidRDefault="00B01DB2" w:rsidP="000D22AE">
      <w:pPr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B53A35" w:rsidRPr="00B53A35">
        <w:rPr>
          <w:rFonts w:ascii="Book Antiqua" w:hAnsi="Book Antiqua" w:cs="Arial"/>
          <w:b/>
          <w:bCs/>
          <w:sz w:val="20"/>
        </w:rPr>
        <w:t>Pre-Bid Tie-Up of 765kV GIS Pkg-SS-51T a). Establishment of 2X1500 MVA 765/400kV Jamnagar (GIS) PS with 2x330 MVAR 765kV Bus Reactor &amp; b). Extn. of 765kV Halvad S/s associated with “Network Expansion scheme in Gujrat for drawl of about 3.6 GW load under Phase-I in Jamnagar area” through TBCB route.</w:t>
      </w:r>
    </w:p>
    <w:p w14:paraId="071ED801" w14:textId="0DDA693B" w:rsidR="00DC435F" w:rsidRDefault="00E425F9" w:rsidP="00DC435F">
      <w:pPr>
        <w:jc w:val="both"/>
        <w:rPr>
          <w:rFonts w:ascii="Book Antiqua" w:hAnsi="Book Antiqua" w:cs="Arial"/>
          <w:b/>
          <w:bCs/>
          <w:sz w:val="20"/>
        </w:rPr>
      </w:pPr>
      <w:r w:rsidRPr="000D22AE">
        <w:rPr>
          <w:rFonts w:ascii="Book Antiqua" w:hAnsi="Book Antiqua" w:cs="Arial"/>
          <w:b/>
          <w:bCs/>
          <w:sz w:val="20"/>
        </w:rPr>
        <w:t xml:space="preserve">Spec No: </w:t>
      </w:r>
      <w:r w:rsidR="00B53A35" w:rsidRPr="00B53A35">
        <w:rPr>
          <w:rFonts w:ascii="Book Antiqua" w:hAnsi="Book Antiqua" w:cs="Arial"/>
          <w:b/>
          <w:bCs/>
          <w:sz w:val="20"/>
        </w:rPr>
        <w:t>CC/T/W-GIS/DOM/A06/24/02644</w:t>
      </w:r>
    </w:p>
    <w:p w14:paraId="1F948A03" w14:textId="4F97A196" w:rsidR="00DF53D6" w:rsidRPr="00C84AD4" w:rsidRDefault="00DF53D6" w:rsidP="00DC435F">
      <w:pPr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DF53D6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329EAAC" w14:textId="22DDFC74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82191F">
        <w:rPr>
          <w:rFonts w:ascii="Book Antiqua" w:hAnsi="Book Antiqua" w:cs="Arial"/>
          <w:sz w:val="20"/>
        </w:rPr>
        <w:t>-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275D2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47F10768" w14:textId="77777777" w:rsidR="0090178D" w:rsidRPr="00C84AD4" w:rsidRDefault="0090178D" w:rsidP="0090178D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04B5F275" w14:textId="77777777" w:rsidR="0090178D" w:rsidRPr="007F2374" w:rsidRDefault="0090178D" w:rsidP="0090178D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32330FE" w14:textId="77777777" w:rsidR="0090178D" w:rsidRPr="00C84AD4" w:rsidRDefault="0090178D" w:rsidP="0090178D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08/05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81B6CD9" w14:textId="77777777" w:rsidR="0090178D" w:rsidRPr="00C84AD4" w:rsidRDefault="0090178D" w:rsidP="0090178D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1F2B7BE1" w14:textId="77777777" w:rsidR="0090178D" w:rsidRPr="007F2374" w:rsidRDefault="0090178D" w:rsidP="0090178D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623C1F4F" w14:textId="77777777" w:rsidR="0090178D" w:rsidRPr="00C84AD4" w:rsidRDefault="0090178D" w:rsidP="0090178D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3789F8DC" w14:textId="77777777" w:rsidR="0090178D" w:rsidRPr="00C84AD4" w:rsidRDefault="0090178D" w:rsidP="0090178D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431CDD9F" w:rsidR="006275D2" w:rsidRPr="00C84AD4" w:rsidRDefault="0090178D" w:rsidP="0090178D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10/05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1938F7B3" w14:textId="77777777" w:rsidR="006275D2" w:rsidRPr="00C84AD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9835C7B" w14:textId="77777777" w:rsidR="006275D2" w:rsidRPr="007F237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F7FA357" w14:textId="534F2D66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983F88">
              <w:rPr>
                <w:rFonts w:ascii="Book Antiqua" w:hAnsi="Book Antiqua" w:cs="Arial"/>
                <w:sz w:val="20"/>
              </w:rPr>
              <w:t>12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CB4867">
              <w:rPr>
                <w:rFonts w:ascii="Book Antiqua" w:hAnsi="Book Antiqua" w:cs="Arial"/>
                <w:sz w:val="20"/>
              </w:rPr>
              <w:t>0</w:t>
            </w:r>
            <w:r w:rsidR="00B56203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B4867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5EAA5004" w14:textId="77777777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6CC9CC5" w14:textId="77777777" w:rsidR="006275D2" w:rsidRPr="007F237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2A6F9F3" w14:textId="77777777" w:rsidR="006275D2" w:rsidRPr="00C84AD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ACFA496" w14:textId="77777777" w:rsidR="006275D2" w:rsidRPr="00C84AD4" w:rsidRDefault="006275D2" w:rsidP="006275D2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2B707C7" w:rsidR="006275D2" w:rsidRPr="00C84AD4" w:rsidRDefault="006275D2" w:rsidP="00DC435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 w:rsidR="00EA33CD">
              <w:rPr>
                <w:rFonts w:ascii="Book Antiqua" w:hAnsi="Book Antiqua" w:cs="Arial"/>
                <w:sz w:val="20"/>
              </w:rPr>
              <w:t xml:space="preserve"> </w:t>
            </w:r>
            <w:r w:rsidR="00F70CF6">
              <w:rPr>
                <w:rFonts w:ascii="Book Antiqua" w:hAnsi="Book Antiqua" w:cs="Arial"/>
                <w:sz w:val="20"/>
              </w:rPr>
              <w:t>1</w:t>
            </w:r>
            <w:r w:rsidR="00983F88">
              <w:rPr>
                <w:rFonts w:ascii="Book Antiqua" w:hAnsi="Book Antiqua" w:cs="Arial"/>
                <w:sz w:val="20"/>
              </w:rPr>
              <w:t>4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816C0B">
              <w:rPr>
                <w:rFonts w:ascii="Book Antiqua" w:hAnsi="Book Antiqua" w:cs="Arial"/>
                <w:sz w:val="20"/>
              </w:rPr>
              <w:t>0</w:t>
            </w:r>
            <w:r w:rsidR="00514EE8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7C7CCF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BECCC04" w14:textId="77777777" w:rsidR="00DF53D6" w:rsidRPr="00C84AD4" w:rsidRDefault="00DF53D6" w:rsidP="00E13E8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E45BB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50E2D73D" w14:textId="77777777" w:rsidR="00C47E4C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2497068B" w:rsidR="00DF53D6" w:rsidRPr="00C84AD4" w:rsidRDefault="00DF53D6" w:rsidP="00C47E4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E14199C" w14:textId="26CC7530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</w:p>
    <w:p w14:paraId="3CAF32DF" w14:textId="5949EEA5" w:rsidR="00F40ACF" w:rsidRDefault="007C7C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Himanshu Mittal</w:t>
      </w:r>
    </w:p>
    <w:p w14:paraId="274A99D8" w14:textId="4429DBAF" w:rsidR="00831016" w:rsidRPr="00831016" w:rsidRDefault="00B2736D" w:rsidP="00213888">
      <w:pPr>
        <w:pStyle w:val="NoSpacing"/>
        <w:ind w:left="2880"/>
        <w:jc w:val="right"/>
        <w:rPr>
          <w:lang w:val="en-GB"/>
        </w:rPr>
      </w:pPr>
      <w:r>
        <w:rPr>
          <w:rFonts w:ascii="Book Antiqua" w:hAnsi="Book Antiqua"/>
          <w:sz w:val="20"/>
        </w:rPr>
        <w:t>Manager, CS</w:t>
      </w:r>
    </w:p>
    <w:sectPr w:rsidR="00831016" w:rsidRPr="00831016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D39E" w14:textId="77777777" w:rsidR="00DA583C" w:rsidRDefault="00DA583C" w:rsidP="00B16323">
      <w:pPr>
        <w:spacing w:after="0" w:line="240" w:lineRule="auto"/>
      </w:pPr>
      <w:r>
        <w:separator/>
      </w:r>
    </w:p>
  </w:endnote>
  <w:endnote w:type="continuationSeparator" w:id="0">
    <w:p w14:paraId="5AB2F385" w14:textId="77777777" w:rsidR="00DA583C" w:rsidRDefault="00DA583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51F5" w14:textId="77777777" w:rsidR="00DA583C" w:rsidRDefault="00DA583C" w:rsidP="00B16323">
      <w:pPr>
        <w:spacing w:after="0" w:line="240" w:lineRule="auto"/>
      </w:pPr>
      <w:r>
        <w:separator/>
      </w:r>
    </w:p>
  </w:footnote>
  <w:footnote w:type="continuationSeparator" w:id="0">
    <w:p w14:paraId="43802BC3" w14:textId="77777777" w:rsidR="00DA583C" w:rsidRDefault="00DA583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p w14:paraId="09D83DE1" w14:textId="593760F1" w:rsidR="0068387F" w:rsidRPr="00831016" w:rsidRDefault="00831016" w:rsidP="00CE45BB">
    <w:pPr>
      <w:pStyle w:val="Header"/>
      <w:tabs>
        <w:tab w:val="clear" w:pos="9026"/>
      </w:tabs>
      <w:jc w:val="right"/>
    </w:pPr>
    <w:r w:rsidRPr="00ED65D3">
      <w:rPr>
        <w:rFonts w:ascii="Arial" w:hAnsi="Arial" w:cs="Arial"/>
        <w:b/>
        <w:bCs/>
        <w:noProof/>
        <w:szCs w:val="22"/>
        <w:lang w:eastAsia="en-IN"/>
      </w:rPr>
      <w:drawing>
        <wp:inline distT="0" distB="0" distL="0" distR="0" wp14:anchorId="6488F7A7" wp14:editId="7591AE16">
          <wp:extent cx="2219325" cy="171450"/>
          <wp:effectExtent l="0" t="0" r="9525" b="0"/>
          <wp:docPr id="319209133" name="Picture 319209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64277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6554066">
    <w:abstractNumId w:val="3"/>
  </w:num>
  <w:num w:numId="3" w16cid:durableId="2027903729">
    <w:abstractNumId w:val="1"/>
  </w:num>
  <w:num w:numId="4" w16cid:durableId="1613701931">
    <w:abstractNumId w:val="0"/>
  </w:num>
  <w:num w:numId="5" w16cid:durableId="1773932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B8B"/>
    <w:rsid w:val="00022A4D"/>
    <w:rsid w:val="00041E08"/>
    <w:rsid w:val="00071834"/>
    <w:rsid w:val="00097364"/>
    <w:rsid w:val="000D003D"/>
    <w:rsid w:val="000D0C22"/>
    <w:rsid w:val="000D0CA9"/>
    <w:rsid w:val="000D22AE"/>
    <w:rsid w:val="0015072B"/>
    <w:rsid w:val="00151A73"/>
    <w:rsid w:val="0017099E"/>
    <w:rsid w:val="001B75BA"/>
    <w:rsid w:val="001C43C2"/>
    <w:rsid w:val="001C4C03"/>
    <w:rsid w:val="001E57B2"/>
    <w:rsid w:val="00213888"/>
    <w:rsid w:val="0021561F"/>
    <w:rsid w:val="002256B4"/>
    <w:rsid w:val="002407BB"/>
    <w:rsid w:val="00250406"/>
    <w:rsid w:val="0027419A"/>
    <w:rsid w:val="00275733"/>
    <w:rsid w:val="00282230"/>
    <w:rsid w:val="00287533"/>
    <w:rsid w:val="002910C7"/>
    <w:rsid w:val="00292C9B"/>
    <w:rsid w:val="002D4C24"/>
    <w:rsid w:val="00311F4E"/>
    <w:rsid w:val="003158E6"/>
    <w:rsid w:val="00326F76"/>
    <w:rsid w:val="00333B1F"/>
    <w:rsid w:val="00335E65"/>
    <w:rsid w:val="00357CFC"/>
    <w:rsid w:val="003931CA"/>
    <w:rsid w:val="003A4E00"/>
    <w:rsid w:val="003A7AF5"/>
    <w:rsid w:val="003B7E22"/>
    <w:rsid w:val="003D2678"/>
    <w:rsid w:val="003D4B66"/>
    <w:rsid w:val="003D68B2"/>
    <w:rsid w:val="00405A87"/>
    <w:rsid w:val="004061BD"/>
    <w:rsid w:val="00457AD0"/>
    <w:rsid w:val="004879CE"/>
    <w:rsid w:val="00487D09"/>
    <w:rsid w:val="004B3101"/>
    <w:rsid w:val="004B7FBF"/>
    <w:rsid w:val="004D2080"/>
    <w:rsid w:val="004D33E2"/>
    <w:rsid w:val="0051395C"/>
    <w:rsid w:val="00514EE8"/>
    <w:rsid w:val="00523EDE"/>
    <w:rsid w:val="00525678"/>
    <w:rsid w:val="00534D60"/>
    <w:rsid w:val="00556958"/>
    <w:rsid w:val="005579C0"/>
    <w:rsid w:val="00570A4F"/>
    <w:rsid w:val="00571CD9"/>
    <w:rsid w:val="00575989"/>
    <w:rsid w:val="0057699A"/>
    <w:rsid w:val="00590E52"/>
    <w:rsid w:val="005A32AA"/>
    <w:rsid w:val="005F1CD2"/>
    <w:rsid w:val="005F3803"/>
    <w:rsid w:val="0061342F"/>
    <w:rsid w:val="006275D2"/>
    <w:rsid w:val="00667F3B"/>
    <w:rsid w:val="0068387F"/>
    <w:rsid w:val="0069184E"/>
    <w:rsid w:val="006918DF"/>
    <w:rsid w:val="00693AD9"/>
    <w:rsid w:val="006D2516"/>
    <w:rsid w:val="006D4B30"/>
    <w:rsid w:val="00701A89"/>
    <w:rsid w:val="0071667C"/>
    <w:rsid w:val="007255AC"/>
    <w:rsid w:val="007424E8"/>
    <w:rsid w:val="00743559"/>
    <w:rsid w:val="00775CC8"/>
    <w:rsid w:val="007A0A7A"/>
    <w:rsid w:val="007A440E"/>
    <w:rsid w:val="007C7CCF"/>
    <w:rsid w:val="007E2AD7"/>
    <w:rsid w:val="007F2374"/>
    <w:rsid w:val="00816C0B"/>
    <w:rsid w:val="00817625"/>
    <w:rsid w:val="0082191F"/>
    <w:rsid w:val="00831016"/>
    <w:rsid w:val="00841534"/>
    <w:rsid w:val="00851B76"/>
    <w:rsid w:val="00872306"/>
    <w:rsid w:val="00876571"/>
    <w:rsid w:val="008875AB"/>
    <w:rsid w:val="008B65B9"/>
    <w:rsid w:val="008B6AAA"/>
    <w:rsid w:val="008C3A40"/>
    <w:rsid w:val="008D54C2"/>
    <w:rsid w:val="008F106C"/>
    <w:rsid w:val="0090178D"/>
    <w:rsid w:val="009575C3"/>
    <w:rsid w:val="009617AA"/>
    <w:rsid w:val="0098098F"/>
    <w:rsid w:val="00983F88"/>
    <w:rsid w:val="009859B3"/>
    <w:rsid w:val="00986CE2"/>
    <w:rsid w:val="009B3DF2"/>
    <w:rsid w:val="009C3609"/>
    <w:rsid w:val="00A1227C"/>
    <w:rsid w:val="00A46CED"/>
    <w:rsid w:val="00A7221E"/>
    <w:rsid w:val="00AB419A"/>
    <w:rsid w:val="00AC7F57"/>
    <w:rsid w:val="00B01DB2"/>
    <w:rsid w:val="00B16323"/>
    <w:rsid w:val="00B24B28"/>
    <w:rsid w:val="00B2736D"/>
    <w:rsid w:val="00B33B94"/>
    <w:rsid w:val="00B53A35"/>
    <w:rsid w:val="00B56203"/>
    <w:rsid w:val="00B66D41"/>
    <w:rsid w:val="00B82996"/>
    <w:rsid w:val="00B95503"/>
    <w:rsid w:val="00B96093"/>
    <w:rsid w:val="00BA0EB5"/>
    <w:rsid w:val="00C1199A"/>
    <w:rsid w:val="00C47E4C"/>
    <w:rsid w:val="00C7329A"/>
    <w:rsid w:val="00C75032"/>
    <w:rsid w:val="00C84AD4"/>
    <w:rsid w:val="00CA741B"/>
    <w:rsid w:val="00CB0105"/>
    <w:rsid w:val="00CB4867"/>
    <w:rsid w:val="00CB5544"/>
    <w:rsid w:val="00CD2F5F"/>
    <w:rsid w:val="00CE4561"/>
    <w:rsid w:val="00CE45BB"/>
    <w:rsid w:val="00D060DB"/>
    <w:rsid w:val="00D33658"/>
    <w:rsid w:val="00D57BFD"/>
    <w:rsid w:val="00DA583C"/>
    <w:rsid w:val="00DC12BD"/>
    <w:rsid w:val="00DC435F"/>
    <w:rsid w:val="00DE420C"/>
    <w:rsid w:val="00DF53D6"/>
    <w:rsid w:val="00E01BCC"/>
    <w:rsid w:val="00E13E83"/>
    <w:rsid w:val="00E1763E"/>
    <w:rsid w:val="00E3791E"/>
    <w:rsid w:val="00E425F9"/>
    <w:rsid w:val="00E9377C"/>
    <w:rsid w:val="00EA33CD"/>
    <w:rsid w:val="00EF5405"/>
    <w:rsid w:val="00EF6AA2"/>
    <w:rsid w:val="00F068EA"/>
    <w:rsid w:val="00F3330C"/>
    <w:rsid w:val="00F40ACF"/>
    <w:rsid w:val="00F64E7A"/>
    <w:rsid w:val="00F70CF6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Himanshu Mittal {हिमांशु मित्तल}</cp:lastModifiedBy>
  <cp:revision>61</cp:revision>
  <cp:lastPrinted>2023-09-14T05:24:00Z</cp:lastPrinted>
  <dcterms:created xsi:type="dcterms:W3CDTF">2023-05-10T13:11:00Z</dcterms:created>
  <dcterms:modified xsi:type="dcterms:W3CDTF">2024-05-09T12:07:00Z</dcterms:modified>
</cp:coreProperties>
</file>