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886EED" w:rsidRPr="00886EED">
        <w:rPr>
          <w:rFonts w:ascii="Book Antiqua" w:hAnsi="Book Antiqua"/>
          <w:bCs/>
          <w:szCs w:val="22"/>
        </w:rPr>
        <w:t>CC-CS/1041-NER/TR-4205/3/G5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626D1B">
        <w:rPr>
          <w:rFonts w:ascii="Book Antiqua" w:hAnsi="Book Antiqua" w:cs="Arial"/>
          <w:b/>
          <w:bCs/>
          <w:szCs w:val="22"/>
        </w:rPr>
        <w:t>18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886EED">
        <w:rPr>
          <w:rFonts w:ascii="Book Antiqua" w:hAnsi="Book Antiqua" w:cs="Arial"/>
          <w:b/>
          <w:bCs/>
          <w:szCs w:val="22"/>
          <w:lang w:val="en-IN"/>
        </w:rPr>
        <w:t>2/2021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886EED" w:rsidRPr="00886EED">
        <w:rPr>
          <w:rFonts w:ascii="Book Antiqua" w:hAnsi="Book Antiqua"/>
          <w:sz w:val="22"/>
          <w:szCs w:val="22"/>
        </w:rPr>
        <w:t>Transformer Package TR-27 for (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) Procurement of Transformers i.e. 01 no. 315MVA, 400/220/33kV, 3-Phase transformer at Allahabad (PG) S/S; 01 no. 5MVA, 132/33kV, 1- 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Ziro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&amp; 01 no. 500MVA, 400/220/33kV, 3-Phase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Bidadi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under SIS reserve fund and (ii) Procurement of 01 no. 500MVA, 400/220/33kV, 3-Phase transformer at Misa s/s (to be delivered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Mariani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s/s)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886EED" w:rsidRPr="00886EED">
        <w:rPr>
          <w:rFonts w:ascii="Book Antiqua" w:hAnsi="Book Antiqua"/>
          <w:bCs/>
          <w:sz w:val="22"/>
          <w:szCs w:val="22"/>
        </w:rPr>
        <w:t>CC-CS/1041-NER/TR-4205/3/G5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19/02/2021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19/02/2021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23/02/2021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01/03/2021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01/03/2021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03/03/2021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626D1B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9pt">
            <v:imagedata r:id="rId12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55" w:rsidRDefault="00254155" w:rsidP="00AB0FCA">
      <w:r>
        <w:separator/>
      </w:r>
    </w:p>
  </w:endnote>
  <w:endnote w:type="continuationSeparator" w:id="0">
    <w:p w:rsidR="00254155" w:rsidRDefault="0025415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626D1B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626D1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55" w:rsidRDefault="00254155" w:rsidP="00AB0FCA">
      <w:r>
        <w:separator/>
      </w:r>
    </w:p>
  </w:footnote>
  <w:footnote w:type="continuationSeparator" w:id="0">
    <w:p w:rsidR="00254155" w:rsidRDefault="0025415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626D1B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2.6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FBQFfQ5ZNue1orLXC5ZSXDisVgw=</DigestValue>
    </Reference>
    <Reference URI="#idOfficeObject" Type="http://www.w3.org/2000/09/xmldsig#Object">
      <DigestMethod Algorithm="http://www.w3.org/2000/09/xmldsig#sha1"/>
      <DigestValue>fOXiXNWyztoi1JPx5gMf8acSDw0=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Z8scOIjeJAl1mlsP7WKzdz0yGn8=</DigestValue>
    </Reference>
    <Reference URI="#idValidSigLnImg" Type="http://www.w3.org/2000/09/xmldsig#Object">
      <DigestMethod Algorithm="http://www.w3.org/2000/09/xmldsig#sha1"/>
      <DigestValue>FvFIeA7jINxQzuX/Oj5gM/J+Ysg=</DigestValue>
    </Reference>
    <Reference URI="#idInvalidSigLnImg" Type="http://www.w3.org/2000/09/xmldsig#Object">
      <DigestMethod Algorithm="http://www.w3.org/2000/09/xmldsig#sha1"/>
      <DigestValue>qVMqz9qadGDXxRO66OP1u884Jgw=</DigestValue>
    </Reference>
  </SignedInfo>
  <SignatureValue>f+ycq8szLlnYS9gn6YKHqpAQc5NFlppS6s+ci+nZlBXOT7ozOa81bG8T5AE+DJKEcQv04SGcn/LL
TC1Ac+EQsdIJ/kczB7O2MQo+1cZ9Smod1wTlncY+xvjTrV4u4fOrNwFpFV6mFZbZ7uufHWLpV21B
76pIecLfsumqs/Drjqc=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0+nUL3+0wrkAbqADxCtYX7p19bY=</DigestValue>
      </Reference>
      <Reference URI="/word/settings.xml?ContentType=application/vnd.openxmlformats-officedocument.wordprocessingml.settings+xml">
        <DigestMethod Algorithm="http://www.w3.org/2000/09/xmldsig#sha1"/>
        <DigestValue>Jiel8EZBA7ogWLni+0/Ajycln8w=</DigestValue>
      </Reference>
      <Reference URI="/word/styles.xml?ContentType=application/vnd.openxmlformats-officedocument.wordprocessingml.styles+xml">
        <DigestMethod Algorithm="http://www.w3.org/2000/09/xmldsig#sha1"/>
        <DigestValue>lg77jKVB1M7eIUbRNw2z0u2iq2w=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e7wx51qYrvv/w1ltlpMZ6RLr6F0=</DigestValue>
      </Reference>
      <Reference URI="/word/document.xml?ContentType=application/vnd.openxmlformats-officedocument.wordprocessingml.document.main+xml">
        <DigestMethod Algorithm="http://www.w3.org/2000/09/xmldsig#sha1"/>
        <DigestValue>XKnQ6w6ndws3Nb4s8ZHKM/1WUaw=</DigestValue>
      </Reference>
      <Reference URI="/word/numbering.xml?ContentType=application/vnd.openxmlformats-officedocument.wordprocessingml.numbering+xml">
        <DigestMethod Algorithm="http://www.w3.org/2000/09/xmldsig#sha1"/>
        <DigestValue>DGK67NKxHgsI5HTN1uTpjj7ktwA=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kPZHzw4nWMnlNR5fS9+f9F6ae7E=</DigestValue>
      </Reference>
      <Reference URI="/word/header1.xml?ContentType=application/vnd.openxmlformats-officedocument.wordprocessingml.header+xml">
        <DigestMethod Algorithm="http://www.w3.org/2000/09/xmldsig#sha1"/>
        <DigestValue>QCBEz/GR0YfW++nHfVLwLotfuK0=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YoWQFMnAzqXMi74mlFWmZox8j1M=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2021-02-18T12:17:20Z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H/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QA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E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Q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E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AA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Q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E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Q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E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Q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2021-02-18T12:17:20Z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Q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wAe8oZ2U8SPAETGoxCPCAp7dMSPAHBEiRCMxI8AEoqJEOiFjhABAAAAKGmOEMhPVXdAx2QC6JD/BAEAAAAoaY4QfGaOEOARBQTgEQUE1MSPAAAAAABMZo4QAQAAAChpjhB8Zo4QJ7ZGVgCA/gR4xo8AOfGGdsjEjwDg////AACGduiQ/wTg////AAAAAAAAAAAAAAAAkAEAAAAAAAEAAAAAYQByAGkAYQBsAAAAAAAAAAAAAAAAAAAAAAAAAAAAAAAAAAAAsYYWdgAAAAAGAAAALMaPACzGjwAAAgAA/P///wEAAAAAAAAAAAAAAAAAAAAAAAAAAAAAAGgC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BDgAAAADIa48A7ZuHdvwgAACIa48AbCUBDpsAAD4BAAAAcER6HWwlAQ54uq8IAAAAAAAAgD0AAAAAsAwAAGwlDv8AAAAAAAAAAAEOAQAAAAAAAAAAAGwlAQ54uq8IAAAAALhvjwD8mId2AI8BCiYAAAC4b48A6RQhaAAAAAAAAI8A7ZuHdvwgAAAAbI8AYAwaGukUIWgAcI8A7ZuHdvwg/v//////PDMAAAr+CgAwzqEAAAAAAOkUaP//////AAAAACFoAQRgDBoaAAAAAAEAAADpFCFoeLqvCPwgCv7pFCFoAAAAAD1gh3bAb48A/G2PAPJhR3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f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A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A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A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A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AAA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A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A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A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A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A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A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A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A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A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A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A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AAAAoAAABgAAAAbQAAAGwAAAABAAAAAMDGQb6ExkEKAAAAYAAAABIAAABMAAAAAAAAAAAAAAAAAAAA//////////9wAAAARAB5AC4AIABNAGEAbgBhAGcAZQByACgAQwBTAC0ARwA1ACkABwAAAAYAAAAEAAAAAwAAAAgAAAAGAAAABgAAAAYAAAAGAAAABgAAAAQAAAAEAAAABwAAAAY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7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CPAB7yhnYAAAAAQGAw8MoiCm4InYd22EV1EDQAAAAAAAAAIhUBt4QAAAEBAAAAAAAAACIVAbeANaUAAAAAAAAAgD0AAAAAYBcAACIVt/8AAAAAAAAAAAG3AQAAAAAAAAAAACIVAbdj1EZWAAAAALyojwA58YZ2DKePAPX///8AAIZ2FpmHdvX///8AAAAAAAAAAAAAAACQAQAAAAAAAQAAAAB0AGEAaABvAG0AYQAAAAAAAAAAAAAAAAAAAAAAAAAAAAcAAAAAAAAAsYYWdgAAAAAHAAAAcKiPAHCojwAAAgAA/P///wEAAAAAAAAAAAAAAAAAAABsCAAA4MTVdW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1KmPAJuKchAAAAAIAEBaAwQAAADwFjIDgBYyA7xCXgP4qY8AVYpyEPAWMgMAQFoDv3CPEAAAAACAFjIDvEJeA0A9lAS/cI8QAAAAAIAVMgOQdP8EAGYFBxyqjwAtcI8QaJmZAPwBAABYqo8A8W+PEPwBAAAAAAAA9m+PEEbHUgH8AQAAaJmZAJB0/wQAAAAAdJmZADCqjwB0+o8ANJtqEQAAAAD2b48Qtm+PEPwBAAAAAAAAAAAAAAAAAACxhhZ2/D6UBAcAAACUq48AlKuPAAACAAD8////AQAAAAAAAAAAAAAAAAAAAAAAAAAAAAAA8AM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HvKGdlPEjwBExqMQjwgKe3TEjwBwRIkQjMSPABKKiRDohY4QAQAAAChpjhDIT1V3QMdkAuiQ/wQBAAAAKGmOEHxmjhDgEQUE4BEFBNTEjwAAAAAATGaOEAEAAAAoaY4QfGaOECe2RlYAgP4EeMaPADnxhnbIxI8A4P///wAAhnbokP8E4P///wAAAAAAAAAAAAAAAJABAAAAAAABAAAAAGEAcgBpAGEAbAAAAAAAAAAAAAAAAAAAAAAAAAAAAAAAAAAAALGGFnYAAAAABgAAACzGjwAsxo8AAAIAAPz///8BAAAAAAAAAAAAAAAAAAAAAAAAAAAAAABoAg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Q4AAAAAyGuPAO2bh3b8IAAAiGuPAOMWAQ6bAAA+AQAAAAAAAADjFgEOeLqvCAAAAAAAAIA9AAAAAAAFAADjFg7/AAAAAAAAAAABDgEAAAAAAAAAAADjFgEOeLqvCAAAAAC4b48A/JiHdqiSCxQRAAAAuG+PAJEaId4AAAAAAACPAO2bh3b8IAAAAGyPAGAMGhqRGiHeAHCPAO2bh3b8IP7//////zwzAAAK/goAMM6hAAAAAACRGt7//////wAAAAAh3gEEYAwaGgAAAAABAAAAkRoh3ni6rwj8IAr+kRoh3gAAAAA9YId2wG+PAPxtjwDyYUd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Af8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QH/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EAAA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AAA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QAA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EAAA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AAA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QAA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EAAA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AAA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QAA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EAAA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AAA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0AAABsAAAAAQAAAADAxkG+hMZBCgAAAGAAAAASAAAATAAAAAAAAAAAAAAAAAAAAP//////////cAAAAEQAeQAuACAATQBhAG4AYQBnAGUAcgAoAEMAUwAtAEcANQApAAcAAAAGAAAABAAAAAMAAAAIAAAABgAAAAYAAAAGAAAABgAAAAYAAAAEAAAABAAAAAcAAAAG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A1C4-5FCC-4888-AE2D-F010AB8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1058</cp:revision>
  <cp:lastPrinted>2020-04-01T13:28:00Z</cp:lastPrinted>
  <dcterms:created xsi:type="dcterms:W3CDTF">2014-06-12T12:28:00Z</dcterms:created>
  <dcterms:modified xsi:type="dcterms:W3CDTF">2021-02-18T12:17:00Z</dcterms:modified>
</cp:coreProperties>
</file>