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7110263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5145D6">
        <w:rPr>
          <w:rFonts w:ascii="Book Antiqua" w:hAnsi="Book Antiqua" w:cs="Arial"/>
          <w:sz w:val="20"/>
        </w:rPr>
        <w:t>10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145D6">
        <w:rPr>
          <w:rFonts w:ascii="Book Antiqua" w:hAnsi="Book Antiqua" w:cs="Arial"/>
          <w:sz w:val="20"/>
        </w:rPr>
        <w:t>02</w:t>
      </w:r>
      <w:r w:rsidR="00C16069">
        <w:rPr>
          <w:rFonts w:ascii="Book Antiqua" w:hAnsi="Book Antiqua" w:cs="Arial"/>
          <w:sz w:val="20"/>
        </w:rPr>
        <w:t>/0</w:t>
      </w:r>
      <w:r w:rsidR="005145D6">
        <w:rPr>
          <w:rFonts w:ascii="Book Antiqua" w:hAnsi="Book Antiqua" w:cs="Arial"/>
          <w:sz w:val="20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5145D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5145D6" w:rsidRPr="00C93E1B" w:rsidRDefault="005145D6" w:rsidP="005145D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5145D6" w:rsidRPr="0038106B" w:rsidRDefault="005145D6" w:rsidP="005145D6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83F0CF3" w:rsidR="005145D6" w:rsidRPr="00D35504" w:rsidRDefault="005145D6" w:rsidP="005145D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31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5ADEDEF" w:rsidR="005145D6" w:rsidRPr="00D35504" w:rsidRDefault="005145D6" w:rsidP="005145D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5145D6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5145D6" w:rsidRPr="00D35504" w:rsidRDefault="005145D6" w:rsidP="005145D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5145D6" w:rsidRPr="00D35504" w:rsidRDefault="005145D6" w:rsidP="005145D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5145D6" w:rsidRPr="00D35504" w:rsidRDefault="005145D6" w:rsidP="005145D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5145D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5145D6" w:rsidRPr="00C93E1B" w:rsidRDefault="005145D6" w:rsidP="005145D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7F2337A" w:rsidR="005145D6" w:rsidRPr="00D35504" w:rsidRDefault="005145D6" w:rsidP="005145D6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0EF3819" w:rsidR="005145D6" w:rsidRPr="00D35504" w:rsidRDefault="005145D6" w:rsidP="005145D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18C097C3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F8AD70D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7C68E4F0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65C6DAB1">
          <v:shape id="_x0000_i1028" type="#_x0000_t75" alt="Microsoft Office Signature Line..." style="width:77.4pt;height:39pt">
            <v:imagedata r:id="rId10" o:title=""/>
            <o:lock v:ext="edit" ungrouping="t" rotation="t" cropping="t" verticies="t" grouping="t"/>
            <o:signatureline v:ext="edit" id="{7F50F099-6D82-471D-8E31-C2E950BFFEAE}" provid="{00000000-0000-0000-0000-000000000000}" o:suggestedsigner="Kapil" o:suggestedsigner2="Ch. Mgr" issignatureline="t"/>
          </v:shape>
        </w:pict>
      </w:r>
    </w:p>
    <w:p w14:paraId="5F23B582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77F732D6" w14:textId="77777777" w:rsidR="005145D6" w:rsidRDefault="005145D6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Kapil Mandil</w:t>
      </w:r>
      <w:r>
        <w:rPr>
          <w:rFonts w:ascii="Book Antiqua" w:hAnsi="Book Antiqua" w:cs="Arial"/>
          <w:b/>
          <w:bCs/>
          <w:sz w:val="20"/>
          <w:lang w:val="en-IN"/>
        </w:rPr>
        <w:br/>
        <w:t>Ch. Manager (CS)</w:t>
      </w:r>
    </w:p>
    <w:p w14:paraId="6C777FC0" w14:textId="3F53853A" w:rsidR="002770CA" w:rsidRPr="0038106B" w:rsidRDefault="002770CA" w:rsidP="005145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5099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5099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E5099F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1.8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45D6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Rn92npOSOCtsy1M77xF2ZflApupd0p1XJOHIdbSfgJI=</DigestValue>
    </Reference>
    <Reference Type="http://www.w3.org/2000/09/xmldsig#Object" URI="#idOfficeObject">
      <DigestMethod Algorithm="http://www.w3.org/2001/04/xmlenc#sha256"/>
      <DigestValue>rAvmi92bko8jZQvgO56arUsR1NUD/b/x/3RKqely7nI=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u0Yz4NwJukiaX5EVbTOOD8cP8ki+ITn8se2bCCnsClo=</DigestValue>
    </Reference>
    <Reference Type="http://www.w3.org/2000/09/xmldsig#Object" URI="#idValidSigLnImg">
      <DigestMethod Algorithm="http://www.w3.org/2001/04/xmlenc#sha256"/>
      <DigestValue>4CZDdxMacrYnBjgVnBLmtZupaJoIerZfeomqvIzskNY=</DigestValue>
    </Reference>
    <Reference Type="http://www.w3.org/2000/09/xmldsig#Object" URI="#idInvalidSigLnImg">
      <DigestMethod Algorithm="http://www.w3.org/2001/04/xmlenc#sha256"/>
      <DigestValue>2oQ9GGFA6tYT/FcRKDgFJ8R4AoiWy3CCgUMy3q98C/o=</DigestValue>
    </Reference>
  </SignedInfo>
  <SignatureValue>Xw36vpSTAD7ZBBsRDyBavRt3aTuumTCxY0hDHysVN/n1bCdhhagpsOWrwfh7zSYIs3y+3FOveM9H
HCYMjFKUp9PU3aKJLHD1p0fhjnMxGfb9X6QRjsiW8TkeqgThovGUE9YtGLgvtFwIzo443/aQ9g63
CD5bvrj2ihiBav2ddw9+r44KBVnzMqQUS+EEse69+Xl1yo/LfwDAWFMvY8gZ8x9SVm6UmOM/QYoX
Njes4sVUEfo1cgLXTsvdC1hUXbDxDFQu+kIt8YtHc3TOFDYUBRja8aIbtyinP1C7AaL+IClWczSV
YqRuw7Mz4LnFkWJZ9aAK4ZbY2o6PZi9IldrpFg==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CboKkXMWdNNu3p5G5eJhU92hPy3a1grj0eyxbbdVvOk=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1hYeu/a79J5fvwsJRLkLyX/P1nw3atPI3f4qewG2fx0=</DigestValue>
      </Reference>
      <Reference URI="/word/footer1.xml?ContentType=application/vnd.openxmlformats-officedocument.wordprocessingml.footer+xml">
        <DigestMethod Algorithm="http://www.w3.org/2001/04/xmlenc#sha256"/>
        <DigestValue>Gt12OmPMf3CzLTFBHqt677WH2XaFca7ieUEdhS4MLPw=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vBj2o1gDcvm3+kIawjmsNh7JRMqNtGDSIyA2c9kn/Ec=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7kaaCnVdO+Ha1FscGGCDKQhTir6zBlpS8kJPl6eHPiw=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JUkM4oYF7V/AfTO5AEm8OMVKfQf9mzGtlMb7wqchLKs=</DigestValue>
      </Reference>
      <Reference URI="/word/settings.xml?ContentType=application/vnd.openxmlformats-officedocument.wordprocessingml.settings+xml">
        <DigestMethod Algorithm="http://www.w3.org/2001/04/xmlenc#sha256"/>
        <DigestValue>uA4krta8jv8HcYqSZcCW4RYYIJe99Yqm+e+YoBmJy+8=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2024-04-02T05:09:27Z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{7F50F099-6D82-471D-8E31-C2E950BFFEAE}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2024-04-02T05:09:27Z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v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//////////9gAAAAMAAyAC0AMAA0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BdAAAAVgAAADA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//////////1gAAABLAGEAcABpAGwAAnc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sAAAADwAAAGEAAAArAAAAcQAAAAEAAABVldtBX0LbQQ8AAABhAAAABQAAAEwAAAAAAAAAAAAAAAAAAAD//////////1gAAABLAGEAcABpAGwA/nYIAAAABwAAAAgAAAADAAAAAw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HgAAAAPAAAAdgAAAD0AAACGAAAAAQAAAFWV20FfQttBDwAAAHYAAAAHAAAATAAAAAAAAAAAAAAAAAAAAP//////////XAAAAEMAaAAuACAATQBnAHIAAAAIAAAABwAAAAMAAAAEAAAADAAAAAgAAAAFAAAASwAAAEAAAAAwAAAABQAAACAAAAABAAAAAQAAABAAAAAAAAAAAAAAAEABAACgAAAAAAAAAAAAAABAAQAAoAAAACUAAAAMAAAAAgAAACcAAAAYAAAABQAAAAAAAAD///8AAAAAACUAAAAMAAAABQAAAEwAAABkAAAADgAAAIsAAACkAAAAmwAAAA4AAACLAAAAlwAAABEAAAAhAPAAAAAAAAAAAAAAAIA/AAAAAAAAAAAAAIA/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GUkBwAAAAMAAAAIAAAABwAAAAcAAAAIAAAABAAAAAgAAAAGAAAAAwAAAAQAAAAIAAAACAAAAAcAAAADAAAABgAAAAQAAAAMAAAACAAAAAoAAAAJAAAAAwAAAAYAAAAWAAAADAAAAAAAAAAlAAAADAAAAAIAAAAOAAAAFAAAAAAAAAAQAAAAFAAAAA==</Object>
  <Object Id="idInvalidSigLnImg">AQAAAGwAAAAAAAAAAAAAAD8BAACfAAAAAAAAAAAAAABQIgAAIhEAACBFTUYAAAEAR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XQAAAFYAAAAwAAAAOwAAAC4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//////////9YAAAASwBhAHAAaQBsAIh3DAAAAAoAAAAMAAAABQAAAAU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bAAAAA8AAABhAAAAKwAAAHEAAAABAAAAVZXbQV9C20EPAAAAYQAAAAUAAABMAAAAAAAAAAAAAAAAAAAA//////////9YAAAASwBhAHAAaQBsAGF3CAAAAAcAAAAIAAAAA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//////////1wAAABDAGgALgAgAE0AZwByAAAACAAAAAcAAAADAAAABAAAAAwAAAAIAAAABQAAAEsAAABAAAAAMAAAAAUAAAAgAAAAAQAAAAEAAAAQAAAAAAAAAAAAAABAAQAAoAAAAAAAAAAAAAAAQAEAAKAAAAAlAAAADAAAAAIAAAAnAAAAGAAAAAUAAAAAAAAA////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CIdwcAAAADAAAACAAAAAcAAAAHAAAACAAAAAQAAAAIAAAABgAAAAMAAAAEAAAACAAAAAgAAAAHAAAAAwAAAAYAAAAEAAAADAAAAAgAAAAKAAAACQAAAAM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1140</cp:revision>
  <cp:lastPrinted>2020-04-01T13:28:00Z</cp:lastPrinted>
  <dcterms:created xsi:type="dcterms:W3CDTF">2014-06-12T12:28:00Z</dcterms:created>
  <dcterms:modified xsi:type="dcterms:W3CDTF">2024-04-02T05:09:00Z</dcterms:modified>
</cp:coreProperties>
</file>