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15BDF0FF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911222">
        <w:rPr>
          <w:rFonts w:ascii="Book Antiqua" w:hAnsi="Book Antiqua" w:cs="Arial"/>
          <w:sz w:val="20"/>
        </w:rPr>
        <w:t>V</w:t>
      </w:r>
      <w:r w:rsidR="00AA22F7">
        <w:rPr>
          <w:rFonts w:ascii="Book Antiqua" w:hAnsi="Book Antiqua" w:cs="Arial"/>
          <w:sz w:val="20"/>
        </w:rPr>
        <w:t>I</w:t>
      </w:r>
      <w:r w:rsidR="00306471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06471">
        <w:rPr>
          <w:rFonts w:ascii="Book Antiqua" w:hAnsi="Book Antiqua" w:cs="Arial"/>
          <w:sz w:val="20"/>
        </w:rPr>
        <w:t>08</w:t>
      </w:r>
      <w:r w:rsidR="00D93428">
        <w:rPr>
          <w:rFonts w:ascii="Book Antiqua" w:hAnsi="Book Antiqua" w:cs="Arial"/>
          <w:sz w:val="20"/>
        </w:rPr>
        <w:t>/0</w:t>
      </w:r>
      <w:r w:rsidR="00306471">
        <w:rPr>
          <w:rFonts w:ascii="Book Antiqua" w:hAnsi="Book Antiqua" w:cs="Arial"/>
          <w:sz w:val="20"/>
        </w:rPr>
        <w:t>3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306471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306471" w:rsidRPr="00C93E1B" w:rsidRDefault="00306471" w:rsidP="0030647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306471" w:rsidRPr="0038106B" w:rsidRDefault="00306471" w:rsidP="00306471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F74A1B4" w:rsidR="00306471" w:rsidRPr="00D35504" w:rsidRDefault="00306471" w:rsidP="0030647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397D612" w:rsidR="00306471" w:rsidRPr="00D35504" w:rsidRDefault="00306471" w:rsidP="0030647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86E3E"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306471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306471" w:rsidRPr="00D35504" w:rsidRDefault="00306471" w:rsidP="0030647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306471" w:rsidRPr="00D35504" w:rsidRDefault="00306471" w:rsidP="0030647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306471" w:rsidRPr="00D35504" w:rsidRDefault="00306471" w:rsidP="0030647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306471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06471" w:rsidRPr="00C93E1B" w:rsidRDefault="00306471" w:rsidP="0030647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0D57C03" w:rsidR="00306471" w:rsidRPr="00D35504" w:rsidRDefault="00306471" w:rsidP="00306471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F85FD8C" w:rsidR="00306471" w:rsidRPr="00D35504" w:rsidRDefault="00306471" w:rsidP="0030647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86E3E">
              <w:rPr>
                <w:rFonts w:ascii="Book Antiqua" w:hAnsi="Book Antiqua" w:cs="Arial"/>
                <w:sz w:val="20"/>
                <w:szCs w:val="20"/>
              </w:rPr>
              <w:t>15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42C1FC3" w14:textId="77777777" w:rsidR="00D86E3E" w:rsidRDefault="00D86E3E" w:rsidP="00D86E3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4BCB517C" w14:textId="77777777" w:rsidR="00D86E3E" w:rsidRDefault="00D86E3E" w:rsidP="00D86E3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5201CD20" w14:textId="77777777" w:rsidR="00D86E3E" w:rsidRDefault="00D86E3E" w:rsidP="00D86E3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2A271E9E" w14:textId="77777777" w:rsidR="00D86E3E" w:rsidRDefault="00D86E3E" w:rsidP="00D86E3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7A658855">
          <v:shape id="_x0000_i1026" type="#_x0000_t75" alt="Microsoft Office Signature Line..." style="width:87.25pt;height:43.65pt">
            <v:imagedata r:id="rId10" o:title=""/>
            <o:lock v:ext="edit" ungrouping="t" rotation="t" cropping="t" verticies="t" text="t" grouping="t"/>
            <o:signatureline v:ext="edit" id="{E35AA098-AA5A-44E9-8208-BB8A55831C2B}" provid="{00000000-0000-0000-0000-000000000000}" o:suggestedsigner="Kapil Mandil" o:suggestedsigner2="Ch. Manager" issignatureline="t"/>
          </v:shape>
        </w:pict>
      </w:r>
    </w:p>
    <w:p w14:paraId="39CE4CA5" w14:textId="77777777" w:rsidR="00D86E3E" w:rsidRDefault="00D86E3E" w:rsidP="00D86E3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6C777FC0" w14:textId="40FC34E2" w:rsidR="002770CA" w:rsidRPr="0038106B" w:rsidRDefault="002770CA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86E3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86E3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86E3E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5pt;height:11.4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06471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6E3E"/>
    <w:rsid w:val="00D87960"/>
    <w:rsid w:val="00D879DE"/>
    <w:rsid w:val="00D918F8"/>
    <w:rsid w:val="00D91C01"/>
    <w:rsid w:val="00D9206B"/>
    <w:rsid w:val="00D92CE4"/>
    <w:rsid w:val="00D93428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t3ZFPQalEO60dR8KNyrz3AOEl/vg3yw8G62sL9Z3t4A=</DigestValue>
    </Reference>
    <Reference Type="http://www.w3.org/2000/09/xmldsig#Object" URI="#idOfficeObject">
      <DigestMethod Algorithm="http://www.w3.org/2001/04/xmlenc#sha256"/>
      <DigestValue>M0MZa6R3QvlfBiijdGzjtpoRQ5Vqkze+XGiSgpzQ+lc=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RZMGOn4D7zLnJDKVzp4gJ1dgPnp3LU3JAGkCSH0fmuw=</DigestValue>
    </Reference>
    <Reference Type="http://www.w3.org/2000/09/xmldsig#Object" URI="#idValidSigLnImg">
      <DigestMethod Algorithm="http://www.w3.org/2001/04/xmlenc#sha256"/>
      <DigestValue>GiTMMBrLqc6uLwrDgiD9Iq1Q1vm+vsQOV/Tr3cd8r4w=</DigestValue>
    </Reference>
    <Reference Type="http://www.w3.org/2000/09/xmldsig#Object" URI="#idInvalidSigLnImg">
      <DigestMethod Algorithm="http://www.w3.org/2001/04/xmlenc#sha256"/>
      <DigestValue>45MKmok4cETBnLLodyqRZ9CmRzh8d5nZVHyzhWLdPiU=</DigestValue>
    </Reference>
  </SignedInfo>
  <SignatureValue>XKwRvaSsWfXSaCDBGwHbMkr52JoHSeYiQh5qR/CGPfqeOzYVBo7vYhXxU6lcX94MJCl3Z2OvFKjy
1dQN9yplGTteSCi81GRQjfF1tZTcrbMc7FjFH5t3X62KHwUpc3OGVFmmsw6+vtED9ZWfFmliEjrg
t9Uu+EbOSR0cPdonalS006e3L5cvmMvaxvMxim0BaRKQTz3zlcWvQGbthi2RP+F5caIgbg+aqsSx
FBAN8oKZsTX3kHcg7mtkohVTBs8NAUwMl2walpggdzoDTSGiBeu40dfrEl4DN+43172Lo/JFUC18
1aTzzsEHfEy6CkJ15n26kwfZYvsmpzi9CWzt1A==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5Ie0qJEwLznUut7xIFfvSVQFabm9DC+IddseQgULzAc=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pp0y5GYuas3Kzf1RgacTOqLdyIiKzmzRk5/6tcB0MWM=</DigestValue>
      </Reference>
      <Reference URI="/word/footer1.xml?ContentType=application/vnd.openxmlformats-officedocument.wordprocessingml.footer+xml">
        <DigestMethod Algorithm="http://www.w3.org/2001/04/xmlenc#sha256"/>
        <DigestValue>x4L9Lz0K9oJDQxBULtJhxCrK+bYNnC58YK2XzL3wVk4=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2bLJBY2XbbMQXqOyWJ2jtzR8Z1uZcd0sEp5Skd005zs=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nu/dxJ6jzXsWafP4/aXYkqwcmtKIjpjRfvtdvaTgx2w=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pgMkXYzB9pn/b2oD0VHt8u22WmIZdXXqbdteqVvgH5w=</DigestValue>
      </Reference>
      <Reference URI="/word/settings.xml?ContentType=application/vnd.openxmlformats-officedocument.wordprocessingml.settings+xml">
        <DigestMethod Algorithm="http://www.w3.org/2001/04/xmlenc#sha256"/>
        <DigestValue>QbWH8+W2dz6n6ZaO5kfj5qNjC5iBk8rwwXss5zxOB80=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2024-03-08T10:21:03Z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{E35AA098-AA5A-44E9-8208-BB8A55831C2B}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2024-03-08T10:21:03Z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/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AA4AC0AMAAz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dYs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//////////2QAAABDAGgALgAgAE0AYQBuAGEAZwBlAHIAAAAIAAAABwAAAAMAAAAEAAAADAAAAAcAAAAHAAAABwAAAAgAAAAH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CTNwcAAAADAAAACAAAAAcAAAAHAAAACAAAAAQAAAAIAAAABgAAAAMAAAAEAAAACAAAAAgAAAAHAAAAAwAAAAYAAAAEAAAADAAAAAgAAAAKAAAACQAAAAMAAAAGAAAAFgAAAAwAAAAAAAAAJQAAAAwAAAACAAAADgAAABQAAAAAAAAAEAAAABQAAAA=</Object>
  <Object Id="idInvalidSigLnImg">AQAAAGwAAAAAAAAAAAAAAD8BAACfAAAAAAAAAAAAAABQIgAAIhEAACBFTUYAAAEAh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EQ3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VwAAAHEAAAABAAAAVZXbQV9C20EPAAAAYQAAAAwAAABMAAAAAAAAAAAAAAAAAAAA//////////9kAAAASwBhAHAAaQBsACAATQBhAG4AZABpAGwACAAAAAcAAAAIAAAAAwAAAAMAAAAEAAAADAAAAAcAAAAHAAAACAAAAAMAAAAD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kAAAAA8AAAB2AAAAWQAAAIYAAAABAAAAVZXbQV9C20EPAAAAdgAAAAsAAABMAAAAAAAAAAAAAAAAAAAA//////////9kAAAAQwBoAC4AIABNAGEAbgBhAGcAZQByAAAACAAAAAcAAAADAAAABAAAAAwAAAAHAAAABwAAAAcAAAAIAAAABwAAAAUAAABLAAAAQAAAADAAAAAFAAAAIAAAAAEAAAABAAAAEAAAAAAAAAAAAAAAQAEAAKAAAAAAAAAAAAAAAEABAACgAAAAJQAAAAwAAAACAAAAJwAAABgAAAAFAAAAAAAAAP///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YsHAAAAAwAAAAgAAAAHAAAABwAAAAgAAAAEAAAACAAAAAYAAAADAAAABAAAAAgAAAAIAAAABwAAAAMAAAAGAAAABAAAAAwAAAAIAAAACgAAAAkAAAAD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1132</cp:revision>
  <cp:lastPrinted>2020-04-01T13:28:00Z</cp:lastPrinted>
  <dcterms:created xsi:type="dcterms:W3CDTF">2014-06-12T12:28:00Z</dcterms:created>
  <dcterms:modified xsi:type="dcterms:W3CDTF">2024-03-08T10:20:00Z</dcterms:modified>
</cp:coreProperties>
</file>