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BA062A" w:rsidRPr="00BA062A">
        <w:rPr>
          <w:rFonts w:ascii="Book Antiqua" w:hAnsi="Book Antiqua"/>
          <w:bCs/>
          <w:szCs w:val="22"/>
        </w:rPr>
        <w:t>CC-CS/1004-CC/MISC-4173/3/G5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BA062A">
        <w:rPr>
          <w:rFonts w:ascii="Book Antiqua" w:hAnsi="Book Antiqua" w:cs="Arial"/>
          <w:b/>
          <w:bCs/>
          <w:szCs w:val="22"/>
        </w:rPr>
        <w:t>18</w:t>
      </w:r>
      <w:r w:rsidR="00BA062A">
        <w:rPr>
          <w:rFonts w:ascii="Book Antiqua" w:hAnsi="Book Antiqua" w:cs="Arial"/>
          <w:b/>
          <w:bCs/>
          <w:szCs w:val="22"/>
          <w:lang w:val="en-IN"/>
        </w:rPr>
        <w:t>/12</w:t>
      </w:r>
      <w:r w:rsidRPr="003050E4">
        <w:rPr>
          <w:rFonts w:ascii="Book Antiqua" w:hAnsi="Book Antiqua" w:cs="Arial"/>
          <w:b/>
          <w:bCs/>
          <w:szCs w:val="22"/>
          <w:lang w:val="en-IN"/>
        </w:rPr>
        <w:t>/2020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86023B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BA062A" w:rsidRPr="00BA062A">
        <w:rPr>
          <w:rFonts w:ascii="Book Antiqua" w:hAnsi="Book Antiqua"/>
          <w:sz w:val="22"/>
          <w:szCs w:val="22"/>
        </w:rPr>
        <w:t>Establishment of Battery Energy Storage System (BESS) in POWERGRID Township at Sector 43, Gurugram Haryana under Mini Smart City Development by POWERGRID at POWERGRID Township at Sector 43, Gurugram, Haryana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1446E" w:rsidRPr="008519C0" w:rsidRDefault="0051446E" w:rsidP="0086023B">
      <w:pPr>
        <w:ind w:left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Spec No: </w:t>
      </w:r>
      <w:r w:rsidR="00BA062A" w:rsidRPr="00BA062A">
        <w:rPr>
          <w:rFonts w:ascii="Book Antiqua" w:hAnsi="Book Antiqua"/>
          <w:bCs/>
          <w:sz w:val="22"/>
          <w:szCs w:val="22"/>
        </w:rPr>
        <w:t>CC-CS/1004-CC/MISC-4173/3/G5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BA062A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A062A" w:rsidRPr="00BA062A">
              <w:rPr>
                <w:rFonts w:ascii="Book Antiqua" w:hAnsi="Book Antiqua" w:cs="Arial"/>
                <w:sz w:val="22"/>
                <w:szCs w:val="22"/>
              </w:rPr>
              <w:t>21/12/2020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21/12/2020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23/12/2020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BA062A">
              <w:rPr>
                <w:rFonts w:ascii="Book Antiqua" w:hAnsi="Book Antiqua"/>
                <w:sz w:val="22"/>
                <w:szCs w:val="22"/>
              </w:rPr>
              <w:t>05/01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BA062A">
              <w:rPr>
                <w:rFonts w:ascii="Book Antiqua" w:hAnsi="Book Antiqua"/>
                <w:sz w:val="22"/>
                <w:szCs w:val="22"/>
              </w:rPr>
              <w:t>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A062A">
              <w:rPr>
                <w:rFonts w:ascii="Book Antiqua" w:hAnsi="Book Antiqua"/>
                <w:sz w:val="22"/>
                <w:szCs w:val="22"/>
              </w:rPr>
              <w:t>05/01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BA062A">
              <w:rPr>
                <w:rFonts w:ascii="Book Antiqua" w:hAnsi="Book Antiqua"/>
                <w:sz w:val="22"/>
                <w:szCs w:val="22"/>
              </w:rPr>
              <w:t>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A062A">
              <w:rPr>
                <w:rFonts w:ascii="Book Antiqua" w:hAnsi="Book Antiqua"/>
                <w:sz w:val="22"/>
                <w:szCs w:val="22"/>
              </w:rPr>
              <w:t>07/01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BA062A">
              <w:rPr>
                <w:rFonts w:ascii="Book Antiqua" w:hAnsi="Book Antiqua"/>
                <w:sz w:val="22"/>
                <w:szCs w:val="22"/>
              </w:rPr>
              <w:t>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BA062A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9pt">
            <v:imagedata r:id="rId12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15" w:rsidRDefault="00FE3515" w:rsidP="00AB0FCA">
      <w:r>
        <w:separator/>
      </w:r>
    </w:p>
  </w:endnote>
  <w:endnote w:type="continuationSeparator" w:id="0">
    <w:p w:rsidR="00FE3515" w:rsidRDefault="00FE351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BA062A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BA062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15" w:rsidRDefault="00FE3515" w:rsidP="00AB0FCA">
      <w:r>
        <w:separator/>
      </w:r>
    </w:p>
  </w:footnote>
  <w:footnote w:type="continuationSeparator" w:id="0">
    <w:p w:rsidR="00FE3515" w:rsidRDefault="00FE351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BA062A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2.6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062A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k1gWDF9GFNnBYX+aQCf3QCLmgI0=</DigestValue>
    </Reference>
    <Reference URI="#idOfficeObject" Type="http://www.w3.org/2000/09/xmldsig#Object">
      <DigestMethod Algorithm="http://www.w3.org/2000/09/xmldsig#sha1"/>
      <DigestValue>DlRp7KGQqffiURgnkZJLtUU5Iy8=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msdWsJSV05Z4N9MPJXwHO7z5Ras=</DigestValue>
    </Reference>
    <Reference URI="#idValidSigLnImg" Type="http://www.w3.org/2000/09/xmldsig#Object">
      <DigestMethod Algorithm="http://www.w3.org/2000/09/xmldsig#sha1"/>
      <DigestValue>lEsImqUK2VMAW5/rMKm6B3v1FVM=</DigestValue>
    </Reference>
    <Reference URI="#idInvalidSigLnImg" Type="http://www.w3.org/2000/09/xmldsig#Object">
      <DigestMethod Algorithm="http://www.w3.org/2000/09/xmldsig#sha1"/>
      <DigestValue>2nL7aiKsDjwl6TxGhC+vrAa2wGw=</DigestValue>
    </Reference>
  </SignedInfo>
  <SignatureValue>wbRtsSqEE2E6ldY/9MVuo6kRcZM4v7LPG6O2hGFhujUGhalUE88QJh1sDsOX9a9UzEg2wfNBlfVQ
P/z4h1wcKpDIczkiRVNxPFJm+WISqLicCHw4v79B5G3pjPQ47v9XXPqLCjTAwQk4RUvsU22NdM77
9efmzLwqnsR+6Ug8Gyc=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++aDpfNLmOhb10BdFVRM+IpJHTM=</DigestValue>
      </Reference>
      <Reference URI="/word/settings.xml?ContentType=application/vnd.openxmlformats-officedocument.wordprocessingml.settings+xml">
        <DigestMethod Algorithm="http://www.w3.org/2000/09/xmldsig#sha1"/>
        <DigestValue>fOY67OG0bnI4MkIQ784q7RtLlbk=</DigestValue>
      </Reference>
      <Reference URI="/word/styles.xml?ContentType=application/vnd.openxmlformats-officedocument.wordprocessingml.styles+xml">
        <DigestMethod Algorithm="http://www.w3.org/2000/09/xmldsig#sha1"/>
        <DigestValue>fH6QKnrJ8jv1Sx2++K1LmsOlE44=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r0Vgt145oZTLdmbLhd5PGem5ZiA=</DigestValue>
      </Reference>
      <Reference URI="/word/document.xml?ContentType=application/vnd.openxmlformats-officedocument.wordprocessingml.document.main+xml">
        <DigestMethod Algorithm="http://www.w3.org/2000/09/xmldsig#sha1"/>
        <DigestValue>f/u+olfjXtkFmlC1ydTvbWQG3yA=</DigestValue>
      </Reference>
      <Reference URI="/word/numbering.xml?ContentType=application/vnd.openxmlformats-officedocument.wordprocessingml.numbering+xml">
        <DigestMethod Algorithm="http://www.w3.org/2000/09/xmldsig#sha1"/>
        <DigestValue>DGK67NKxHgsI5HTN1uTpjj7ktwA=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T+EzH5fPfRCNLKN0Y89cDNeIGzQ=</DigestValue>
      </Reference>
      <Reference URI="/word/header1.xml?ContentType=application/vnd.openxmlformats-officedocument.wordprocessingml.header+xml">
        <DigestMethod Algorithm="http://www.w3.org/2000/09/xmldsig#sha1"/>
        <DigestValue>mBPzksWU7zvZgXrDHQbPIBIe9Cw=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5Uz/ZR3TMT0RtADJw0d7vguR6BE=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2020-12-18T12:58:46Z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HI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f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H/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f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H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f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H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/w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f8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H/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Q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2020-12-18T12:58:46Z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Q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wDe8eF2H3nPANid3QBvGwpmQHnPAME0fRBYec8AruCCELgKfxABAAAAUOx+EFQtfxDIT5N3yF4ICeiQZgRQ7H4QpOl+EMD4UQTA+FEEoHnPAFV6fRAAAAAAAQAAAFDsfhCk6X4Q25cS7ACAZQREe88A+fDhdpR5zwDg////AADhduiQZgTg////AAAAAAAAAAAAAAAAkAEAAAAAAAEAAAAAYQByAGkAYQBsAAAAAAAAAAAAAAAAAAAAAAAAAAAAAAAGAAAAAAAAANSvuXYAAAAA+HrPAAYAAAD4es8AAAAAAAEAAAAB2AAAAAIAAAAAAAAAAAAAaAIAAODEzHZ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B8wAAAAAgas8AnZvidkJTAADgac8A40EB85kAAD4BAAAAGOuxBeNBAfMoXfcIAAAAAAAAgD0AAAAAsAwAAONB8/8AAAAAAAAAAAHzAQAAAAAAAAAAAONBAfMoXfcIAAAAABBuzwCsmOJ28MX7DSYAAAAQbs8A3TAhTwAAAAAAAM8AnZvidkJTAABYas8AwAJyHt0wIU9Ybs8AnZvidkJTm///////OC4AAAqbCgCQQ94AAAAAAN0wT///////AAAAACFPAQTAAnIeAAAAAAEAAADdMCFPKF33CEJTCpvdMCFPAAAAAB1g4nYYbs8AVGzPAPJhhX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yA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f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H/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f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H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f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H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/w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f8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H/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/w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A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A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A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A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A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AAAAoAAABgAAAAbQAAAGwAAAABAAAAAMDGQb6ExkEKAAAAYAAAABIAAABMAAAAAAAAAAAAAAAAAAAA//////////9wAAAARAB5AC4AIABNAGEAbgBhAGcAZQByACgAQwBTAC0ARwA1ACkABwAAAAYAAAAEAAAAAwAAAAgAAAAGAAAABgAAAAYAAAAGAAAABgAAAAQAAAAEAAAABwAAAAY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7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LKjPAIaIbRAAAAAIAECfAwQAAADwFnUDgBZ1A7xCowNQqM8AOIhtEPAWdQMAQJ8DW7qcEAAAAACAFnUDvEKjA0A91wRbupwQAAAAAIAVdQOQdGYEAGYGB3SozwDJuZwQwJ/UAPwBAACwqM8AjbmcEPwBAAAAAAAAkrmcEAZLKyr8AQAAwJ/UAJB0ZgQAAAAAzJ/UAIiozwC8+M8AkGllEQAAAACSuZwQUrmcEPwBAAAAAAAAAAAAAAAAAADUr7l2/D7XBOypzwAHAAAA7KnPAAAAAAABAAAAAdgAAAACAAAAAAAAAAAAAAAAAAAAAAAA8AM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3vHhdh95zwDYnd0AbxsKZkB5zwDBNH0QWHnPAK7gghC4Cn8QAQAAAFDsfhBULX8QyE+Td8heCAnokGYEUOx+EKTpfhDA+FEEwPhRBKB5zwBVen0QAAAAAAEAAABQ7H4QpOl+ENuXEuwAgGUERHvPAPnw4XaUec8A4P///wAA4XbokGYE4P///wAAAAAAAAAAAAAAAJABAAAAAAABAAAAAGEAcgBpAGEAbAAAAAAAAAAAAAAAAAAAAAAAAAAAAAAABgAAAAAAAADUr7l2AAAAAPh6zwAGAAAA+HrPAAAAAAABAAAAAdgAAAACAAAAAAAAAAAAAGgCAADgxMx2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Y8AAAAAIGrPAJ2b4nZCUwAA4GnPABQxAY+ZAAA+AQAAAAAAAAAUMQGPKF33CAAAAAAAAIA9AAAAAAAFAAAUMY//AAAAAAAAAAABjwEAAAAAAAAAAAAUMQGPKF33CAAAAAAQbs8ArJjidtDl+w0RAAAAEG7PALQHIX4AAAAAAADPAJ2b4nZCUwAAWGrPAMACch60ByF+WG7PAJ2b4nZCU5v//////zguAAAKmwoAkEPeAAAAAAC0B37//////wAAAAAhfgEEwAJyHgAAAAABAAAAtAchfihd9whCUwqbtAchfgAAAAAdYOJ2GG7PAFRszwDyYYV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Acg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QH/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EB/w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Af8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QH/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EB/w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Af8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QH/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EB/w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Af8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QH/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EB/w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Af8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0AAABsAAAAAQAAAADAxkG+hMZBCgAAAGAAAAASAAAATAAAAAAAAAAAAAAAAAAAAP//////////cAAAAEQAeQAuACAATQBhAG4AYQBnAGUAcgAoAEMAUwAtAEcANQApAAcAAAAGAAAABAAAAAMAAAAIAAAABgAAAAYAAAAGAAAABgAAAAYAAAAEAAAABAAAAAcAAAAG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F6D6-8819-4B2E-A73D-11F6C8E0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1057</cp:revision>
  <cp:lastPrinted>2020-04-01T13:28:00Z</cp:lastPrinted>
  <dcterms:created xsi:type="dcterms:W3CDTF">2014-06-12T12:28:00Z</dcterms:created>
  <dcterms:modified xsi:type="dcterms:W3CDTF">2020-12-18T12:58:00Z</dcterms:modified>
</cp:coreProperties>
</file>