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BA062A" w:rsidRPr="00BA062A">
        <w:rPr>
          <w:rFonts w:ascii="Book Antiqua" w:hAnsi="Book Antiqua"/>
          <w:bCs/>
          <w:szCs w:val="22"/>
        </w:rPr>
        <w:t>CC-CS/1004-CC/MISC-4173/3/G5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88337F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="006A4B98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6A4B98">
        <w:rPr>
          <w:rFonts w:ascii="Book Antiqua" w:hAnsi="Book Antiqua" w:cs="Arial"/>
          <w:b/>
          <w:bCs/>
          <w:szCs w:val="22"/>
        </w:rPr>
        <w:t>18</w:t>
      </w:r>
      <w:r w:rsidR="0088337F">
        <w:rPr>
          <w:rFonts w:ascii="Book Antiqua" w:hAnsi="Book Antiqua" w:cs="Arial"/>
          <w:b/>
          <w:bCs/>
          <w:szCs w:val="22"/>
          <w:lang w:val="en-IN"/>
        </w:rPr>
        <w:t>/01</w:t>
      </w:r>
      <w:r w:rsidRPr="003050E4">
        <w:rPr>
          <w:rFonts w:ascii="Book Antiqua" w:hAnsi="Book Antiqua" w:cs="Arial"/>
          <w:b/>
          <w:bCs/>
          <w:szCs w:val="22"/>
          <w:lang w:val="en-IN"/>
        </w:rPr>
        <w:t>/202</w:t>
      </w:r>
      <w:r w:rsidR="0088337F">
        <w:rPr>
          <w:rFonts w:ascii="Book Antiqua" w:hAnsi="Book Antiqua" w:cs="Arial"/>
          <w:b/>
          <w:bCs/>
          <w:szCs w:val="22"/>
          <w:lang w:val="en-IN"/>
        </w:rPr>
        <w:t>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86023B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BA062A" w:rsidRPr="00BA062A">
        <w:rPr>
          <w:rFonts w:ascii="Book Antiqua" w:hAnsi="Book Antiqua"/>
          <w:sz w:val="22"/>
          <w:szCs w:val="22"/>
        </w:rPr>
        <w:t>Establishment of Battery Energy Storage System (BESS) in POWERGRID Township at Sector 43, Gurugram Haryana under Mini Smart City Development by POWERGRID at POWERGRID Township at Sector 43, Gurugram, Haryana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1446E" w:rsidRPr="008519C0" w:rsidRDefault="0051446E" w:rsidP="0086023B">
      <w:pPr>
        <w:ind w:left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Spec No: </w:t>
      </w:r>
      <w:r w:rsidR="00BA062A" w:rsidRPr="00BA062A">
        <w:rPr>
          <w:rFonts w:ascii="Book Antiqua" w:hAnsi="Book Antiqua"/>
          <w:bCs/>
          <w:sz w:val="22"/>
          <w:szCs w:val="22"/>
        </w:rPr>
        <w:t>CC-CS/1004-CC/MISC-4173/3/G5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BA062A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A4B98">
              <w:rPr>
                <w:rFonts w:ascii="Book Antiqua" w:hAnsi="Book Antiqua"/>
                <w:sz w:val="22"/>
                <w:szCs w:val="22"/>
              </w:rPr>
              <w:t>19/01</w:t>
            </w:r>
            <w:r w:rsidR="006A4B98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6A4B98">
              <w:rPr>
                <w:rFonts w:ascii="Book Antiqua" w:hAnsi="Book Antiqua"/>
                <w:sz w:val="22"/>
                <w:szCs w:val="22"/>
              </w:rPr>
              <w:t>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6A4B98">
              <w:rPr>
                <w:rFonts w:ascii="Book Antiqua" w:hAnsi="Book Antiqua"/>
                <w:sz w:val="22"/>
                <w:szCs w:val="22"/>
              </w:rPr>
              <w:t>19/01</w:t>
            </w:r>
            <w:r w:rsidR="006A4B98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6A4B98">
              <w:rPr>
                <w:rFonts w:ascii="Book Antiqua" w:hAnsi="Book Antiqua"/>
                <w:sz w:val="22"/>
                <w:szCs w:val="22"/>
              </w:rPr>
              <w:t>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6A4B98">
              <w:rPr>
                <w:rFonts w:ascii="Book Antiqua" w:hAnsi="Book Antiqua"/>
                <w:sz w:val="22"/>
                <w:szCs w:val="22"/>
              </w:rPr>
              <w:t>21/01</w:t>
            </w:r>
            <w:r w:rsidR="006A4B98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6A4B98">
              <w:rPr>
                <w:rFonts w:ascii="Book Antiqua" w:hAnsi="Book Antiqua"/>
                <w:sz w:val="22"/>
                <w:szCs w:val="22"/>
              </w:rPr>
              <w:t>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6A4B98" w:rsidRPr="006A4B98">
              <w:rPr>
                <w:rFonts w:ascii="Book Antiqua" w:hAnsi="Book Antiqua"/>
                <w:sz w:val="22"/>
                <w:szCs w:val="22"/>
              </w:rPr>
              <w:t>27/01/2021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6A4B98" w:rsidRPr="006A4B98">
              <w:rPr>
                <w:rFonts w:ascii="Book Antiqua" w:hAnsi="Book Antiqua"/>
                <w:sz w:val="22"/>
                <w:szCs w:val="22"/>
              </w:rPr>
              <w:t>27/01/2021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6A4B98" w:rsidRPr="006A4B98">
              <w:rPr>
                <w:rFonts w:ascii="Book Antiqua" w:hAnsi="Book Antiqua"/>
                <w:sz w:val="22"/>
                <w:szCs w:val="22"/>
              </w:rPr>
              <w:t>29/01/2021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6A4B98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9pt">
            <v:imagedata r:id="rId12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15" w:rsidRDefault="00FE3515" w:rsidP="00AB0FCA">
      <w:r>
        <w:separator/>
      </w:r>
    </w:p>
  </w:endnote>
  <w:endnote w:type="continuationSeparator" w:id="0">
    <w:p w:rsidR="00FE3515" w:rsidRDefault="00FE351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6A4B98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6A4B9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15" w:rsidRDefault="00FE3515" w:rsidP="00AB0FCA">
      <w:r>
        <w:separator/>
      </w:r>
    </w:p>
  </w:footnote>
  <w:footnote w:type="continuationSeparator" w:id="0">
    <w:p w:rsidR="00FE3515" w:rsidRDefault="00FE351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6A4B98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2.6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4B98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337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062A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cMRQfB1xn9jNGD3GZU+wYpz4nhw=</DigestValue>
    </Reference>
    <Reference URI="#idOfficeObject" Type="http://www.w3.org/2000/09/xmldsig#Object">
      <DigestMethod Algorithm="http://www.w3.org/2000/09/xmldsig#sha1"/>
      <DigestValue>vr4lLSmRihLlu2chBg0LKX+DFsQ=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M8rcrnpSEKFtdc9gxi4EcqRWiok=</DigestValue>
    </Reference>
    <Reference URI="#idValidSigLnImg" Type="http://www.w3.org/2000/09/xmldsig#Object">
      <DigestMethod Algorithm="http://www.w3.org/2000/09/xmldsig#sha1"/>
      <DigestValue>yNiJB+lRrV7296JwsJKR1gn4xUo=</DigestValue>
    </Reference>
    <Reference URI="#idInvalidSigLnImg" Type="http://www.w3.org/2000/09/xmldsig#Object">
      <DigestMethod Algorithm="http://www.w3.org/2000/09/xmldsig#sha1"/>
      <DigestValue>dCDYYwjm16v8l6Zn+MNSnPFbmSA=</DigestValue>
    </Reference>
  </SignedInfo>
  <SignatureValue>tdKY5+tVnd43L+xSDgZc2ux2LopQb2cK8zFEYSnHU2usnvrTueCrgBAQQRLDue4fDHf3cO7ER6it
yieE+uylg3zR6gAr9cAnr3Ke6MwSGqgyMsHWCfuGHMlCk+S5oD0N0/Z3lwujmSE+K3Gx/ceQ4GDT
GperPZJxINDpKhS3GVE=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DSKmMbPnmTWd4tWd4UfvMndzphM=</DigestValue>
      </Reference>
      <Reference URI="/word/settings.xml?ContentType=application/vnd.openxmlformats-officedocument.wordprocessingml.settings+xml">
        <DigestMethod Algorithm="http://www.w3.org/2000/09/xmldsig#sha1"/>
        <DigestValue>MM7tPgOtVjiwr5V0PMZ2st9y0IU=</DigestValue>
      </Reference>
      <Reference URI="/word/styles.xml?ContentType=application/vnd.openxmlformats-officedocument.wordprocessingml.styles+xml">
        <DigestMethod Algorithm="http://www.w3.org/2000/09/xmldsig#sha1"/>
        <DigestValue>fH6QKnrJ8jv1Sx2++K1LmsOlE44=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6S9RzHETgvD95LRqo+AohaPgT7o=</DigestValue>
      </Reference>
      <Reference URI="/word/document.xml?ContentType=application/vnd.openxmlformats-officedocument.wordprocessingml.document.main+xml">
        <DigestMethod Algorithm="http://www.w3.org/2000/09/xmldsig#sha1"/>
        <DigestValue>xCVTw0SxjSihzA6/N4U1Mbk7jqA=</DigestValue>
      </Reference>
      <Reference URI="/word/numbering.xml?ContentType=application/vnd.openxmlformats-officedocument.wordprocessingml.numbering+xml">
        <DigestMethod Algorithm="http://www.w3.org/2000/09/xmldsig#sha1"/>
        <DigestValue>DGK67NKxHgsI5HTN1uTpjj7ktwA=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T+EzH5fPfRCNLKN0Y89cDNeIGzQ=</DigestValue>
      </Reference>
      <Reference URI="/word/header1.xml?ContentType=application/vnd.openxmlformats-officedocument.wordprocessingml.header+xml">
        <DigestMethod Algorithm="http://www.w3.org/2000/09/xmldsig#sha1"/>
        <DigestValue>4tdmyyMuU7V0wO0qlz6M1rh7fNY=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5Uz/ZR3TMT0RtADJw0d7vguR6BE=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2021-01-18T12:05:32Z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E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AA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QA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E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Q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E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AA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Q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E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Q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E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Q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2021-01-18T12:05:32Z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Q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wEe8gp2r8MvAZDTUwldGwpE0MMvAWMtcxDowy8BJWxzEBAdgxABAAAADHN/ENg8gBDIT913aHvXBOiQ/gQMc38QJHN/EEC7HglAux4JMMQvAb0KcxAAAAAAAQAAAAxzfxAkc38Q6IlANQCA/QTUxS8BOfEKdiTELwHg////AAAKduiQ/gTg////AAAAAAAAAAAAAAAAkAEAAAAAAAEAAAAAYQByAGkAYQBsAAAAAAAAAAAAAAAAAAAAAAAAAAAAAAAGAAAAAAAAAGGGjncAAAAABgAAAIjFLwGIxS8BAAIAAPz///8BAAAAAAAAAAAAAAAAAAAAaAIAAODEyHd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vAe2bC3ZzHgAA4GovAXQUAYmZAAA+AQAAAACZNx50FAGJKJxYCQAAAAAAAIA9AAAAALAMAAB0FIn/AAAAAAAAAAABiQEAAAAAAAAAAAB0FAGJKJxYCQAAAAAUby8B/JgLdqB/4gImAAAAFG8vARaZC3ZArRF23Ach9AAAAAAAAC8B7ZsLdnMeAABgay8BoAkfHtwHIfRgby8BcGsvAXMe3f//////xC0AAArdCgB4GU4BAAAAANwH9P//////AAAAACH0AQSgCR8eAAAAAAEAAADcByH0KJxYCXMeCt3cByH0AAAAAD1gC3Ygby8BXG0vAfJhz3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H/yA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//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f//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H/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//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f/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H/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//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f/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H//w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//8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f//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H//w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A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A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A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A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A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AAAAoAAABgAAAAbQAAAGwAAAABAAAAAMDGQb6ExkEKAAAAYAAAABIAAABMAAAAAAAAAAAAAAAAAAAA//////////9wAAAARAB5AC4AIABNAGEAbgBhAGcAZQByACgAQwBTAC0ARwA1ACkABwAAAAYAAAAEAAAAAwAAAAgAAAAGAAAABgAAAAYAAAAGAAAABgAAAAQAAAAEAAAABwAAAAY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7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vAR7yCna4jtvwUKYvATAHCnr4E3QQNAAAAAAAAAB0FAGJggAAAQEAAAAAAAAAdBQBiTioTwEAAAAAAACAPQAAAABgFwAAdBSJ/wAAAAAAAAAAAYkBAAAAAAAAAAAAdBQBiTioTwG060A1RKovARioLwE58Qp2aKYvAfX///8AAAp2QK0RdvX///8AAAAAAAAAAAAAAACQAQAAAAAAAQAAAAB0AGEAaABvAG0AYQAAAAAAAAAAAAAAAAAAAAAAAAAAAAAAAABhho53AAAAAAcAAADMpy8BzKcvAQACAAD8////AQAAAAAA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6KgvAUCGbBAAAAAIAED+AwQAAADwFtYDgBbWA7xCAgQMqS8ByIVsEPAW1gMAQP4D/WRsEAAAAACAFtYDvEICBEA9uQT9ZGwQAAAAAIAV1gOgdP4EAGYDCDCpLwE9ZGwQUJZCAfwBAABsqS8BAWRsEPwBAAAAAAAABmRsENHXORL8AQAAUJZCAaB0/gQAAAAAXJZCAUSpLwHA+S8B1I1nEQAAAAAGZGwQt2NsEPwBAAAAAAAAAAAAAAcAAAAAAAAAYYaOdwAAAAAHAAAAqKovAaiqLwEAAgAA/P///wEAAAAAAAAAAAAAAAAAAADwAwAA4MTI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HvIKdq/DLwGQ01MJXRsKRNDDLwFjLXMQ6MMvASVscxAQHYMQAQAAAAxzfxDYPIAQyE/dd2h71wTokP4EDHN/ECRzfxBAux4JQLseCTDELwG9CnMQAAAAAAEAAAAMc38QJHN/EOiJQDUAgP0E1MUvATnxCnYkxC8B4P///wAACnbokP4E4P///wAAAAAAAAAAAAAAAJABAAAAAAABAAAAAGEAcgBpAGEAbAAAAAAAAAAAAAAAAAAAAAAAAAAAAAAABgAAAAAAAABhho53AAAAAAYAAACIxS8BiMUvAQACAAD8////AQAAAAAAAAAAAAAAAAAAAGgCAADgxMh3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LwHtmwt2cx4AAOBqLwGLHwGJmQAAPgEAAAAAAAAAix8BiSicWAkAAAAAAACAPQAAAAAABQAAix+J/wAAAAAAAAAAAYkBAAAAAAAAAAAAix8BiSicWAkAAAAAFG8vAfyYC3YA5/cCEQAAABRvLwEWmQt2QK0RdgYTIXAAAAAAAAAvAe2bC3ZzHgAAYGsvAaAJHx4GEyFwYG8vAXBrLwFzHt3//////8QtAAAK3QoAeBlOAQAAAAAGE3D//////wAAAAAhcAEEoAkfHgAAAAABAAAABhMhcCicWAlzHgrdBhMhcAAAAAA9YAt2IG8vAVxtLwHyYc93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/8g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f//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H//w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//8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f//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H//w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//8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f//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H//w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//8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f//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H//w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//8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0AAABsAAAAAQAAAADAxkG+hMZBCgAAAGAAAAASAAAATAAAAAAAAAAAAAAAAAAAAP//////////cAAAAEQAeQAuACAATQBhAG4AYQBnAGUAcgAoAEMAUwAtAEcANQApAAcAAAAGAAAABAAAAAMAAAAIAAAABgAAAAYAAAAGAAAABgAAAAYAAAAEAAAABAAAAAcAAAAG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D9D5-25A2-4115-8692-A244ABA4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1059</cp:revision>
  <cp:lastPrinted>2020-04-01T13:28:00Z</cp:lastPrinted>
  <dcterms:created xsi:type="dcterms:W3CDTF">2014-06-12T12:28:00Z</dcterms:created>
  <dcterms:modified xsi:type="dcterms:W3CDTF">2021-01-18T12:05:00Z</dcterms:modified>
</cp:coreProperties>
</file>