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32" w:rsidRDefault="00CA1132"/>
    <w:p w:rsidR="00B805F9" w:rsidRDefault="00CA1132">
      <w:r>
        <w:t xml:space="preserve">The Link for Pre-Bid meeting </w:t>
      </w:r>
      <w:r w:rsidR="00083F62">
        <w:t>scheduled on 1</w:t>
      </w:r>
      <w:r w:rsidR="00205B11">
        <w:t>2</w:t>
      </w:r>
      <w:r w:rsidR="003E3657">
        <w:t>.0</w:t>
      </w:r>
      <w:r w:rsidR="00205B11">
        <w:t>1</w:t>
      </w:r>
      <w:r w:rsidR="003E3657">
        <w:t>.202</w:t>
      </w:r>
      <w:r w:rsidR="00205B11">
        <w:t>2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96337C" w:rsidRDefault="00205B11" w:rsidP="00205B11">
      <w:hyperlink r:id="rId7" w:history="1">
        <w:r w:rsidRPr="00B0793D">
          <w:rPr>
            <w:rStyle w:val="Hyperlink"/>
          </w:rPr>
          <w:t>https://teams.microsoft.com/l/meetup-join/19%3ameeting_MGUyODk0OWMtZmZjZi00ODQ1LTg0MDctZGMxMjNjNzc2NjM0%40thread.v2/0?context=%7b%22Tid%22%3a%22e35a43cc-1701-4900-b387-6e7388b1c481%22%2c%22Oid%22%3a%22658803c8-9db3-4a2e-9f0b-b9b3dcfe339f%22%7d</w:t>
        </w:r>
      </w:hyperlink>
      <w:bookmarkStart w:id="0" w:name="_GoBack"/>
      <w:bookmarkEnd w:id="0"/>
    </w:p>
    <w:p w:rsidR="00205B11" w:rsidRDefault="00205B11" w:rsidP="00205B11"/>
    <w:sectPr w:rsidR="00205B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18" w:rsidRDefault="00B21C18" w:rsidP="00CA1132">
      <w:pPr>
        <w:spacing w:after="0" w:line="240" w:lineRule="auto"/>
      </w:pPr>
      <w:r>
        <w:separator/>
      </w:r>
    </w:p>
  </w:endnote>
  <w:endnote w:type="continuationSeparator" w:id="0">
    <w:p w:rsidR="00B21C18" w:rsidRDefault="00B21C18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18" w:rsidRDefault="00B21C18" w:rsidP="00CA1132">
      <w:pPr>
        <w:spacing w:after="0" w:line="240" w:lineRule="auto"/>
      </w:pPr>
      <w:r>
        <w:separator/>
      </w:r>
    </w:p>
  </w:footnote>
  <w:footnote w:type="continuationSeparator" w:id="0">
    <w:p w:rsidR="00B21C18" w:rsidRDefault="00B21C18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11" w:rsidRPr="00205B11" w:rsidRDefault="00205B11" w:rsidP="00205B11">
    <w:pPr>
      <w:pStyle w:val="Header"/>
      <w:rPr>
        <w:rFonts w:ascii="Book Antiqua" w:hAnsi="Book Antiqua"/>
        <w:b/>
        <w:bCs/>
      </w:rPr>
    </w:pPr>
    <w:bookmarkStart w:id="1" w:name="_Hlk89956292"/>
    <w:r w:rsidRPr="00205B11">
      <w:rPr>
        <w:rFonts w:ascii="Book Antiqua" w:hAnsi="Book Antiqua"/>
        <w:b/>
        <w:bCs/>
      </w:rPr>
      <w:t>400kV Transformer Package TR05 for 4X 500MVA 400/220/33kV 3-phase Transformers associated with Bulk Procurement of 765kV &amp; 400kV Class Transformers of various capacities- LOT 2</w:t>
    </w:r>
  </w:p>
  <w:bookmarkEnd w:id="1"/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="00205B11">
      <w:rPr>
        <w:rFonts w:ascii="Book Antiqua" w:hAnsi="Book Antiqua"/>
        <w:bCs/>
      </w:rPr>
      <w:t>5002002070</w:t>
    </w:r>
    <w:r w:rsidR="00205B11" w:rsidRPr="00205B11">
      <w:rPr>
        <w:rFonts w:ascii="Book Antiqua" w:hAnsi="Book Antiqua"/>
        <w:bCs/>
      </w:rPr>
      <w:t>/TRANSFORMER/DOM/A06-CC CS 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2"/>
    <w:rsid w:val="00083F62"/>
    <w:rsid w:val="00205B11"/>
    <w:rsid w:val="00387ADE"/>
    <w:rsid w:val="003E3657"/>
    <w:rsid w:val="0041136B"/>
    <w:rsid w:val="00420B28"/>
    <w:rsid w:val="00665D19"/>
    <w:rsid w:val="0096337C"/>
    <w:rsid w:val="00991119"/>
    <w:rsid w:val="00B21C18"/>
    <w:rsid w:val="00B805F9"/>
    <w:rsid w:val="00CA1132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GUyODk0OWMtZmZjZi00ODQ1LTg0MDctZGMxMjNjNzc2NjM0%40thread.v2/0?context=%7b%22Tid%22%3a%22e35a43cc-1701-4900-b387-6e7388b1c481%22%2c%22Oid%22%3a%22658803c8-9db3-4a2e-9f0b-b9b3dcfe339f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Singh</cp:lastModifiedBy>
  <cp:revision>9</cp:revision>
  <dcterms:created xsi:type="dcterms:W3CDTF">2021-03-25T05:30:00Z</dcterms:created>
  <dcterms:modified xsi:type="dcterms:W3CDTF">2022-01-10T12:03:00Z</dcterms:modified>
</cp:coreProperties>
</file>