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D37C982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47411" w:rsidRPr="00147411">
        <w:rPr>
          <w:rFonts w:ascii="Aptos" w:hAnsi="Aptos"/>
          <w:b/>
          <w:bCs/>
          <w:i/>
          <w:iCs/>
          <w:sz w:val="18"/>
          <w:szCs w:val="18"/>
        </w:rPr>
        <w:t>CC/T/W-TW/DOM/A01/26/08238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713752">
        <w:rPr>
          <w:rFonts w:ascii="Aptos" w:hAnsi="Aptos"/>
          <w:b/>
          <w:bCs/>
          <w:i/>
          <w:iCs/>
          <w:sz w:val="18"/>
          <w:szCs w:val="18"/>
        </w:rPr>
        <w:t>1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47411">
        <w:rPr>
          <w:rFonts w:ascii="Aptos" w:hAnsi="Aptos" w:cs="Courier New"/>
          <w:b/>
          <w:i/>
          <w:iCs/>
          <w:sz w:val="18"/>
          <w:szCs w:val="18"/>
          <w:lang w:val="en-GB"/>
        </w:rPr>
        <w:t>30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49155A18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147411" w:rsidRPr="00147411">
        <w:rPr>
          <w:rFonts w:ascii="Aptos" w:hAnsi="Aptos" w:cs="Arial"/>
          <w:b/>
          <w:sz w:val="18"/>
          <w:szCs w:val="18"/>
          <w:lang w:val="en-GB"/>
        </w:rPr>
        <w:t>Pre Bid Tie Up for Transmission Line Package TL02 for Kolhapur (PG) –Satara 765kV D/c line associated with “Network Expansion Scheme in Western Region to cater to pumped storage potential near Satara (up to 4500MW) - Part A”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147411" w:rsidRPr="00147411">
        <w:rPr>
          <w:rFonts w:ascii="Aptos" w:hAnsi="Aptos" w:cs="Arial"/>
          <w:b/>
          <w:sz w:val="18"/>
          <w:szCs w:val="18"/>
          <w:lang w:val="en-GB"/>
        </w:rPr>
        <w:t>CC/T/W-TW/DOM/A01/26/08238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D3E35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D3E35" w:rsidRPr="00D8775D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2EFAEC2" w14:textId="2E84D95F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01005C5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93EBB10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01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D3E35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D3E35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D3E35" w:rsidRPr="00D8775D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D3E35" w:rsidRPr="00D8775D" w:rsidRDefault="002D3E35" w:rsidP="002D3E35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C78CA22" w14:textId="5335DF8C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30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0EF4A39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0EDD84BD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03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147411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0A696E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BAC" w14:textId="77777777" w:rsidR="000A696E" w:rsidRDefault="000A696E" w:rsidP="00B16323">
      <w:pPr>
        <w:spacing w:after="0" w:line="240" w:lineRule="auto"/>
      </w:pPr>
      <w:r>
        <w:separator/>
      </w:r>
    </w:p>
  </w:endnote>
  <w:endnote w:type="continuationSeparator" w:id="0">
    <w:p w14:paraId="33329FA7" w14:textId="77777777" w:rsidR="000A696E" w:rsidRDefault="000A696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2966" w14:textId="77777777" w:rsidR="000A696E" w:rsidRDefault="000A696E" w:rsidP="00B16323">
      <w:pPr>
        <w:spacing w:after="0" w:line="240" w:lineRule="auto"/>
      </w:pPr>
      <w:r>
        <w:separator/>
      </w:r>
    </w:p>
  </w:footnote>
  <w:footnote w:type="continuationSeparator" w:id="0">
    <w:p w14:paraId="214870E6" w14:textId="77777777" w:rsidR="000A696E" w:rsidRDefault="000A696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696E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47411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8CF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OWadxxLeSY4oTU3SQovEv9H0rKbGokXHaX6Kk308DKs=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RxnDEA25Pm5R2dBOqd3NddL+A8irMp5cMPo8XWx8IUU=</DigestValue>
    </Reference>
    <Reference Type="http://www.w3.org/2000/09/xmldsig#Object" URI="#idValidSigLnImg">
      <DigestMethod Algorithm="http://www.w3.org/2001/04/xmlenc#sha256"/>
      <DigestValue>zOaeaaxM1k5buFB7YHKhcQDxbkpklzJgr1YuJ7eeOT0=</DigestValue>
    </Reference>
    <Reference Type="http://www.w3.org/2000/09/xmldsig#Object" URI="#idInvalidSigLnImg">
      <DigestMethod Algorithm="http://www.w3.org/2001/04/xmlenc#sha256"/>
      <DigestValue>qHOJ5kKixDCcm89wQCY0zP57G1o6FN2/WR+GjRSOR6M=</DigestValue>
    </Reference>
  </SignedInfo>
  <SignatureValue>qyRBYLl10fOUKOs4gwdkv5mCQcSEagwdsrHiIae5DJjz7VGj8dUEFpGXORhLk6OIMZ2gZB1pAGoU
BumZbWWhdtIblehnhV6nJ690XOucGGbXT4bu4NlRCyLP4LyESDBSJjHp7c08ObhMtn1Vm+1za1L6
yLHHIS1p3+ii2lThjF4ycCO3E7rnkNGXcuNBr/etZJa57d9DBE3EimtkXVHihfCtTv56pNEvh2ET
rh3UwVEghZbbvuybH9RIxSZRPVjdCDAP0VM84o4Co7wjYpbcfDDPJdqWfUQYTvYKSTNq4gRyUh5v
Iff2H5ttfE4982EJRZL+5ilz4D7pqLSgeC+Pzg==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bkxI0vHSCX1xGrlwU9Zcu/8nm/UmCfiwQniltDZR+lI=</DigestValue>
      </Reference>
      <Reference URI="/word/endnotes.xml?ContentType=application/vnd.openxmlformats-officedocument.wordprocessingml.endnotes+xml">
        <DigestMethod Algorithm="http://www.w3.org/2001/04/xmlenc#sha256"/>
        <DigestValue>MGYmNidEZEZQX/5QA4TyVPMdM0KyDg6xwQI0vb1D+es=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U5b/k6tUC7QiYGWIAiN4vqS1qB/7l2wvcWStOMeD+bk=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3bmkfmHvPZhwZ1bBcryc1MiJNdL++eeVfewFv2XgVBM=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2026-06-30T05:05:13Z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2026-06-30T05:05:13Z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Bk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GU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226</cp:revision>
  <cp:lastPrinted>2024-07-10T03:11:00Z</cp:lastPrinted>
  <dcterms:created xsi:type="dcterms:W3CDTF">2023-05-10T13:11:00Z</dcterms:created>
  <dcterms:modified xsi:type="dcterms:W3CDTF">2026-06-30T05:05:00Z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