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D47" w14:textId="0577176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137F4C" w:rsidRPr="00505E58">
        <w:rPr>
          <w:rFonts w:ascii="Book Antiqua" w:eastAsia="MS Mincho" w:hAnsi="Book Antiqua"/>
          <w:b/>
        </w:rPr>
        <w:t>Procurement of “Fully Automatic Capacitance &amp; Tan Delta Measurement kits for various substations under PESL</w:t>
      </w:r>
      <w:r w:rsidR="00137F4C" w:rsidRPr="00220A7F">
        <w:rPr>
          <w:rFonts w:ascii="Book Antiqua" w:eastAsia="MS Mincho" w:hAnsi="Book Antiqua"/>
          <w:b/>
        </w:rPr>
        <w:t>”</w:t>
      </w:r>
      <w:r w:rsidR="00137F4C" w:rsidRPr="000966B8">
        <w:rPr>
          <w:rFonts w:ascii="Book Antiqua" w:eastAsia="MS Mincho" w:hAnsi="Book Antiqua"/>
          <w:b/>
        </w:rPr>
        <w:t xml:space="preserve"> </w:t>
      </w:r>
      <w:r w:rsidR="00137F4C" w:rsidRPr="00BA1A15">
        <w:rPr>
          <w:rFonts w:ascii="Book Antiqua" w:eastAsia="MS Mincho" w:hAnsi="Book Antiqua"/>
          <w:b/>
        </w:rPr>
        <w:t>[</w:t>
      </w:r>
      <w:r w:rsidR="00137F4C">
        <w:rPr>
          <w:rFonts w:ascii="Book Antiqua" w:eastAsia="MS Mincho" w:hAnsi="Book Antiqua"/>
          <w:b/>
        </w:rPr>
        <w:t>Bid</w:t>
      </w:r>
      <w:r w:rsidR="00137F4C" w:rsidRPr="00BA1A15">
        <w:rPr>
          <w:rFonts w:ascii="Book Antiqua" w:eastAsia="MS Mincho" w:hAnsi="Book Antiqua"/>
          <w:b/>
        </w:rPr>
        <w:t xml:space="preserve"> No: </w:t>
      </w:r>
      <w:r w:rsidR="00137F4C" w:rsidRPr="009F0836">
        <w:rPr>
          <w:rFonts w:ascii="Book Antiqua" w:hAnsi="Book Antiqua"/>
          <w:b/>
          <w:bCs/>
        </w:rPr>
        <w:t>GEM/2024/B/5096154</w:t>
      </w:r>
      <w:r w:rsidR="00137F4C" w:rsidRPr="00BA1A15">
        <w:rPr>
          <w:rFonts w:ascii="Book Antiqua" w:eastAsia="MS Mincho" w:hAnsi="Book Antiqua"/>
          <w:b/>
        </w:rPr>
        <w:t>]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)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5C5BBF66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</w:t>
            </w:r>
            <w:proofErr w:type="spellStart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Upto</w:t>
            </w:r>
            <w:proofErr w:type="spellEnd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 11:00 Hrs on 1</w:t>
            </w:r>
            <w:r w:rsidR="005947E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.09.2024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62B051AA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11:30 Hrs on </w:t>
            </w:r>
            <w:r w:rsidR="00C544C4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5947E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.09.2024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137F4C"/>
    <w:rsid w:val="002377D8"/>
    <w:rsid w:val="00297F93"/>
    <w:rsid w:val="00440053"/>
    <w:rsid w:val="0056399C"/>
    <w:rsid w:val="005947EB"/>
    <w:rsid w:val="005D3F41"/>
    <w:rsid w:val="00841281"/>
    <w:rsid w:val="00BC69F8"/>
    <w:rsid w:val="00C544C4"/>
    <w:rsid w:val="00D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Shivendra Sharma {शिवेन्‍द्र शर्मा}</cp:lastModifiedBy>
  <cp:revision>8</cp:revision>
  <dcterms:created xsi:type="dcterms:W3CDTF">2024-09-03T05:23:00Z</dcterms:created>
  <dcterms:modified xsi:type="dcterms:W3CDTF">2024-09-13T11:09:00Z</dcterms:modified>
</cp:coreProperties>
</file>