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5A845E71" w:rsidR="000B29C9" w:rsidRPr="0041398C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41398C" w:rsidRPr="0041398C">
        <w:rPr>
          <w:rFonts w:ascii="Tisa Offc Serif Pro" w:hAnsi="Tisa Offc Serif Pro" w:cs="Arial"/>
          <w:b/>
          <w:bCs/>
          <w:sz w:val="20"/>
        </w:rPr>
        <w:t>CC/NT/W-TR/DOM/A02/25/10475</w:t>
      </w:r>
      <w:r w:rsidR="00571B30">
        <w:rPr>
          <w:rFonts w:ascii="Tisa Offc Serif Pro" w:hAnsi="Tisa Offc Serif Pro" w:cs="Arial"/>
          <w:b/>
          <w:bCs/>
          <w:sz w:val="20"/>
        </w:rPr>
        <w:t>/X</w:t>
      </w:r>
      <w:r w:rsidR="00DF7C0A">
        <w:rPr>
          <w:rFonts w:ascii="Tisa Offc Serif Pro" w:hAnsi="Tisa Offc Serif Pro" w:cs="Arial"/>
          <w:b/>
          <w:bCs/>
          <w:sz w:val="20"/>
        </w:rPr>
        <w:t>5</w:t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  <w:t xml:space="preserve">          </w:t>
      </w:r>
      <w:r w:rsidRPr="0041398C">
        <w:rPr>
          <w:rFonts w:ascii="Tisa Offc Serif Pro" w:hAnsi="Tisa Offc Serif Pro" w:cs="Arial"/>
          <w:b/>
          <w:bCs/>
          <w:sz w:val="20"/>
        </w:rPr>
        <w:t>Date:</w:t>
      </w:r>
      <w:r w:rsidR="006D3110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DF7C0A">
        <w:rPr>
          <w:rFonts w:ascii="Tisa Offc Serif Pro" w:hAnsi="Tisa Offc Serif Pro" w:cs="Arial"/>
          <w:b/>
          <w:bCs/>
          <w:sz w:val="20"/>
        </w:rPr>
        <w:t>13</w:t>
      </w:r>
      <w:r w:rsidR="00061124">
        <w:rPr>
          <w:rFonts w:ascii="Tisa Offc Serif Pro" w:hAnsi="Tisa Offc Serif Pro" w:cs="Arial"/>
          <w:b/>
          <w:bCs/>
          <w:sz w:val="20"/>
        </w:rPr>
        <w:t>.10.</w:t>
      </w:r>
      <w:r w:rsidR="00AA1473" w:rsidRPr="0041398C">
        <w:rPr>
          <w:rFonts w:ascii="Tisa Offc Serif Pro" w:hAnsi="Tisa Offc Serif Pro" w:cs="Arial"/>
          <w:b/>
          <w:bCs/>
          <w:sz w:val="20"/>
        </w:rPr>
        <w:t>202</w:t>
      </w:r>
      <w:r w:rsidR="003B532E" w:rsidRPr="0041398C">
        <w:rPr>
          <w:rFonts w:ascii="Tisa Offc Serif Pro" w:hAnsi="Tisa Offc Serif Pro" w:cs="Arial"/>
          <w:b/>
          <w:bCs/>
          <w:sz w:val="20"/>
        </w:rPr>
        <w:t>5</w:t>
      </w:r>
    </w:p>
    <w:p w14:paraId="67B0A2D7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41398C" w:rsidRDefault="000B29C9" w:rsidP="0041398C">
      <w:pPr>
        <w:tabs>
          <w:tab w:val="left" w:pos="6480"/>
        </w:tabs>
        <w:spacing w:after="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41398C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3D808261" w:rsidR="0008590B" w:rsidRPr="0041398C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41398C">
        <w:rPr>
          <w:rFonts w:ascii="Tisa Offc Serif Pro" w:hAnsi="Tisa Offc Serif Pro" w:cs="Arial"/>
          <w:b/>
          <w:bCs/>
          <w:sz w:val="20"/>
        </w:rPr>
        <w:tab/>
      </w:r>
      <w:r w:rsidR="009B3929" w:rsidRPr="0041398C">
        <w:rPr>
          <w:rFonts w:ascii="Tisa Offc Serif Pro" w:hAnsi="Tisa Offc Serif Pro" w:cs="Arial"/>
          <w:b/>
          <w:bCs/>
          <w:sz w:val="20"/>
        </w:rPr>
        <w:t>400kV Transformer Package 4TR-11 for procurement of 5 x 500 MVA, 400/220/33kV, 3-Ph Transformers under Bulk Procurement of 765kV &amp; 400kV class Transformers &amp; Reactors of various Capacities (Lot-6)</w:t>
      </w:r>
      <w:r w:rsidR="001636E9" w:rsidRPr="0041398C">
        <w:rPr>
          <w:rFonts w:ascii="Tisa Offc Serif Pro" w:hAnsi="Tisa Offc Serif Pro" w:cs="Arial"/>
          <w:b/>
          <w:bCs/>
          <w:sz w:val="20"/>
        </w:rPr>
        <w:t>;</w:t>
      </w:r>
      <w:r w:rsidR="005657C6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41398C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9B3929" w:rsidRPr="0041398C">
        <w:rPr>
          <w:rFonts w:ascii="Tisa Offc Serif Pro" w:hAnsi="Tisa Offc Serif Pro" w:cs="Arial"/>
          <w:b/>
          <w:bCs/>
          <w:sz w:val="20"/>
        </w:rPr>
        <w:t xml:space="preserve">CC/NT/W-TR/DOM/A02/25/10475 </w:t>
      </w:r>
    </w:p>
    <w:p w14:paraId="79D9F792" w14:textId="77777777" w:rsidR="001636E9" w:rsidRPr="0041398C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77777777" w:rsidR="000B29C9" w:rsidRPr="0041398C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41398C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41398C">
        <w:rPr>
          <w:rFonts w:ascii="Tisa Offc Serif Pro" w:hAnsi="Tisa Offc Serif Pro" w:cs="Arial"/>
          <w:sz w:val="20"/>
        </w:rPr>
        <w:t xml:space="preserve"> </w:t>
      </w:r>
      <w:r w:rsidR="00BF783E" w:rsidRPr="0041398C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41398C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228ACE2A" w14:textId="402CF66F" w:rsidR="00A90572" w:rsidRPr="0041398C" w:rsidRDefault="00A90572" w:rsidP="0041398C">
      <w:pPr>
        <w:tabs>
          <w:tab w:val="left" w:pos="7200"/>
        </w:tabs>
        <w:spacing w:after="12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41398C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4213DF39" w14:textId="677B529C" w:rsidR="00A90572" w:rsidRPr="0041398C" w:rsidRDefault="00A90572" w:rsidP="0041398C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41398C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41398C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41398C">
        <w:rPr>
          <w:rFonts w:ascii="Tisa Offc Serif Pro" w:hAnsi="Tisa Offc Serif Pro"/>
          <w:sz w:val="20"/>
        </w:rPr>
        <w:t xml:space="preserve"> </w:t>
      </w:r>
      <w:r w:rsidR="007E11C6" w:rsidRPr="0041398C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E3B492E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41398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41398C" w14:paraId="1009A759" w14:textId="77777777" w:rsidTr="00333F49">
        <w:trPr>
          <w:trHeight w:val="1232"/>
        </w:trPr>
        <w:tc>
          <w:tcPr>
            <w:tcW w:w="4511" w:type="dxa"/>
          </w:tcPr>
          <w:p w14:paraId="6ABC70A1" w14:textId="77777777" w:rsidR="00DF7C0A" w:rsidRPr="0041398C" w:rsidRDefault="00DF7C0A" w:rsidP="00DF7C0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A39BD95" w14:textId="77777777" w:rsidR="00DF7C0A" w:rsidRPr="00061124" w:rsidRDefault="00DF7C0A" w:rsidP="00DF7C0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13/10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742AE8F3" w14:textId="77777777" w:rsidR="00DF7C0A" w:rsidRPr="0041398C" w:rsidRDefault="00DF7C0A" w:rsidP="00DF7C0A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2D379ABB" w14:textId="77777777" w:rsidR="00DF7C0A" w:rsidRPr="0041398C" w:rsidRDefault="00DF7C0A" w:rsidP="00DF7C0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4937B380" w14:textId="77777777" w:rsidR="00DF7C0A" w:rsidRPr="0041398C" w:rsidRDefault="00DF7C0A" w:rsidP="00DF7C0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13/10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78EE1ED9" w14:textId="77777777" w:rsidR="00DF7C0A" w:rsidRPr="0041398C" w:rsidRDefault="00DF7C0A" w:rsidP="00DF7C0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62225381" w14:textId="77777777" w:rsidR="00DF7C0A" w:rsidRPr="0041398C" w:rsidRDefault="00DF7C0A" w:rsidP="00DF7C0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59EA72A0" w14:textId="77777777" w:rsidR="00DF7C0A" w:rsidRPr="0041398C" w:rsidRDefault="00DF7C0A" w:rsidP="00DF7C0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13/10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41398C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40246F15" w:rsidR="0024197C" w:rsidRPr="00061124" w:rsidRDefault="0024197C" w:rsidP="00061124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DF7C0A">
              <w:rPr>
                <w:rFonts w:ascii="Tisa Offc Serif Pro" w:eastAsia="Times New Roman" w:hAnsi="Tisa Offc Serif Pro" w:cs="Arial"/>
                <w:sz w:val="20"/>
                <w:lang w:bidi="ar-SA"/>
              </w:rPr>
              <w:t>21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9B3929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41398C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06610898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F7C0A">
              <w:rPr>
                <w:rFonts w:ascii="Tisa Offc Serif Pro" w:eastAsia="Times New Roman" w:hAnsi="Tisa Offc Serif Pro" w:cs="Arial"/>
                <w:sz w:val="20"/>
                <w:lang w:bidi="ar-SA"/>
              </w:rPr>
              <w:t>21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5683B9DE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F7C0A">
              <w:rPr>
                <w:rFonts w:ascii="Tisa Offc Serif Pro" w:eastAsia="Times New Roman" w:hAnsi="Tisa Offc Serif Pro" w:cs="Arial"/>
                <w:sz w:val="20"/>
                <w:lang w:bidi="ar-SA"/>
              </w:rPr>
              <w:t>21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41398C" w:rsidRDefault="00514285" w:rsidP="0041398C">
      <w:pPr>
        <w:tabs>
          <w:tab w:val="left" w:pos="1080"/>
          <w:tab w:val="left" w:pos="1620"/>
          <w:tab w:val="left" w:pos="6480"/>
        </w:tabs>
        <w:spacing w:after="0" w:line="235" w:lineRule="auto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409018A0" w14:textId="2BB29EF7" w:rsidR="00A90572" w:rsidRPr="0041398C" w:rsidRDefault="007A6F92" w:rsidP="0041398C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41398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41398C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17054F47" w14:textId="0034FE36" w:rsidR="0026404F" w:rsidRPr="0041398C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41398C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41398C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41398C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0547B500" w14:textId="3580BEF0" w:rsidR="0041398C" w:rsidRPr="0041398C" w:rsidRDefault="00DF7C0A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2B9CA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7.75pt;height:57.75pt">
            <v:imagedata r:id="rId8" o:title=""/>
            <o:lock v:ext="edit" ungrouping="t" rotation="t" cropping="t" verticies="t" text="t" grouping="t"/>
            <o:signatureline v:ext="edit" id="{EE063B30-BA8D-42D4-9404-4CFE1B1BE691}" provid="{00000000-0000-0000-0000-000000000000}" issignatureline="t"/>
          </v:shape>
        </w:pict>
      </w:r>
    </w:p>
    <w:p w14:paraId="35F1A8A8" w14:textId="25BAAD65" w:rsidR="00B31277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Soumya Ranjan Mishra {</w:t>
      </w:r>
      <w:r w:rsidRPr="0041398C">
        <w:rPr>
          <w:rFonts w:ascii="Tisa Offc Serif Pro" w:hAnsi="Tisa Offc Serif Pro" w:cs="Mangal"/>
          <w:sz w:val="20"/>
          <w:cs/>
          <w:lang w:val="en-IN"/>
        </w:rPr>
        <w:t>सौम्‍य रंजन मिश्र</w:t>
      </w:r>
      <w:r w:rsidRPr="0041398C">
        <w:rPr>
          <w:rFonts w:ascii="Tisa Offc Serif Pro" w:hAnsi="Tisa Offc Serif Pro" w:cs="Arial"/>
          <w:sz w:val="20"/>
          <w:lang w:val="en-IN"/>
        </w:rPr>
        <w:t>}</w:t>
      </w:r>
    </w:p>
    <w:p w14:paraId="1C1C00D4" w14:textId="0E138168" w:rsidR="0041398C" w:rsidRPr="0041398C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t>DGM (CS)</w:t>
      </w:r>
    </w:p>
    <w:sectPr w:rsidR="0041398C" w:rsidRPr="0041398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DF7C0A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DF7C0A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16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1124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C208D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398C"/>
    <w:rsid w:val="00415DA3"/>
    <w:rsid w:val="004276F9"/>
    <w:rsid w:val="004300F5"/>
    <w:rsid w:val="004311E9"/>
    <w:rsid w:val="0044162B"/>
    <w:rsid w:val="00460C49"/>
    <w:rsid w:val="004621B0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71B30"/>
    <w:rsid w:val="00586F20"/>
    <w:rsid w:val="00590E52"/>
    <w:rsid w:val="00596329"/>
    <w:rsid w:val="005A6FCE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B3929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83237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37DED"/>
    <w:rsid w:val="00D83624"/>
    <w:rsid w:val="00DB4C2E"/>
    <w:rsid w:val="00DC19EB"/>
    <w:rsid w:val="00DC1EE3"/>
    <w:rsid w:val="00DC5322"/>
    <w:rsid w:val="00DD0C6B"/>
    <w:rsid w:val="00DF2B9A"/>
    <w:rsid w:val="00DF7C0A"/>
    <w:rsid w:val="00DF7C0C"/>
    <w:rsid w:val="00E621EF"/>
    <w:rsid w:val="00E71121"/>
    <w:rsid w:val="00E718D8"/>
    <w:rsid w:val="00E9377C"/>
    <w:rsid w:val="00EB4EA0"/>
    <w:rsid w:val="00EE31FC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GE6DWjBHFjR0M6/NW36a4X3oK7lUhwkTaWMmXAXPFOE=</DigestValue>
    </Reference>
    <Reference Type="http://www.w3.org/2000/09/xmldsig#Object" URI="#idOfficeObject">
      <DigestMethod Algorithm="http://www.w3.org/2001/04/xmlenc#sha256"/>
      <DigestValue>1iKWPudbwOEaNo6nUVIR7rgBLOlU+TVosLAlKU3nfPA=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kR34JuIx3mRbt+HiRa+t+3QojL8DR6a9Rh+LNV/nfVU=</DigestValue>
    </Reference>
    <Reference Type="http://www.w3.org/2000/09/xmldsig#Object" URI="#idValidSigLnImg">
      <DigestMethod Algorithm="http://www.w3.org/2001/04/xmlenc#sha256"/>
      <DigestValue>kOLt16DXhYAD5doaghJJzYHmxBTSvE+r3XgQr/EirKA=</DigestValue>
    </Reference>
    <Reference Type="http://www.w3.org/2000/09/xmldsig#Object" URI="#idInvalidSigLnImg">
      <DigestMethod Algorithm="http://www.w3.org/2001/04/xmlenc#sha256"/>
      <DigestValue>ca/2iNMQOhhDV0yMG/AjVK4FkZFd1JGJaxde12hYzTQ=</DigestValue>
    </Reference>
  </SignedInfo>
  <SignatureValue>Y6wgMxnRz3FePSL7kIkzqb3y/JaRri2Sxq0flrdEmpCY/vX1Z9IEiA99MybDWEEX8f0h2xIUlWgA
bsFirh2ytXV/46oAUbXX2lu42VHuy+xLMr/R9/XZPGKWWObvtuY1QKm83Esx/cd8c9VDyL4Si3rw
+OOzpXtj4gNyg1to83QTTK1w5nXC2oqqeHDFWUx/GyB5eMaO3ly9En8p41YLIPXxUH4e6HD4Ff17
UDgyR2wR8PpGuMQ8pjS8Ndyp2/lHC6rzkmlkUrlZ8WVXn3vR/PsGFi721qBEOkc/coftocSFBTfO
/ey6tSMDAP18NGFVyGgz1Aqq1qoyhgoGGxBb2Q==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SXK5FrZKrnDN25fogFYlZ6QcvupLol8i6zMAOaSBVxg=</DigestValue>
      </Reference>
      <Reference URI="/word/endnotes.xml?ContentType=application/vnd.openxmlformats-officedocument.wordprocessingml.endnotes+xml">
        <DigestMethod Algorithm="http://www.w3.org/2001/04/xmlenc#sha256"/>
        <DigestValue>cbmiGtoGCYbQAepSqzBjvOvIe06R6bJ3QFU+3bwyo88=</DigestValue>
      </Reference>
      <Reference URI="/word/fontTable.xml?ContentType=application/vnd.openxmlformats-officedocument.wordprocessingml.fontTable+xml">
        <DigestMethod Algorithm="http://www.w3.org/2001/04/xmlenc#sha256"/>
        <DigestValue>CYiE9qqFZw8CTh3fsab1YMtN+Bql5jNagJkchgZ+kiQ=</DigestValue>
      </Reference>
      <Reference URI="/word/footer1.xml?ContentType=application/vnd.openxmlformats-officedocument.wordprocessingml.footer+xml">
        <DigestMethod Algorithm="http://www.w3.org/2001/04/xmlenc#sha256"/>
        <DigestValue>NfvG7ygZoobbg2rNlaL+ye/LC+x0nN6vhJW0AID6xLA=</DigestValue>
      </Reference>
      <Reference URI="/word/footnotes.xml?ContentType=application/vnd.openxmlformats-officedocument.wordprocessingml.footnotes+xml">
        <DigestMethod Algorithm="http://www.w3.org/2001/04/xmlenc#sha256"/>
        <DigestValue>VSXk9YTaZzTAPG6irqEiqagWpLmjJrI6JpaF0AyAfSo=</DigestValue>
      </Reference>
      <Reference URI="/word/header1.xml?ContentType=application/vnd.openxmlformats-officedocument.wordprocessingml.header+xml">
        <DigestMethod Algorithm="http://www.w3.org/2001/04/xmlenc#sha256"/>
        <DigestValue>hQst5iTwiqgboH5kwWjbE8+XKX6cTc1jvPkYAm77AL0=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EFbfTKFrEO2k+dMbSI8PRsknaN7oaagcI+NcBJFMaHI=</DigestValue>
      </Reference>
      <Reference URI="/word/settings.xml?ContentType=application/vnd.openxmlformats-officedocument.wordprocessingml.settings+xml">
        <DigestMethod Algorithm="http://www.w3.org/2001/04/xmlenc#sha256"/>
        <DigestValue>imnO6Rg+Xoul5MgRTh4HHGrLu0ZhSnliMkkcIDzm5XE=</DigestValue>
      </Reference>
      <Reference URI="/word/styles.xml?ContentType=application/vnd.openxmlformats-officedocument.wordprocessingml.styles+xml">
        <DigestMethod Algorithm="http://www.w3.org/2001/04/xmlenc#sha256"/>
        <DigestValue>GT0bMV0MyKsp/bNtSpTgQZrjB2IqZagAOqCHIEhJyl4=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2025-10-13T05:35:26Z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{EE063B30-BA8D-42D4-9404-4CFE1B1BE691}</SetupID>
          <SignatureText>सौम्‍य रंजन मिश्र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2025-10-13T05:35:26Z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CEAALY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D///8AAAAAAAAAAAAAAACQAQAAAAAAAQcAAAB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8P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CUAAAAMAAAABgAAACUAAAAMAAAABAAAACUAAAAMAAAABwAAAFQAAABwAAAAKgAAACsAAABNAAAAQwAAAAEAAABVldtBX0LbQSoAAAAnAAAABgAAAEwAAAAAAAAAAAAAAAAAAAD//////////1gAAAA4CUwJLglNCQ0gLwkIAAAACAAAAAUAAAAFAAAABQAAAAUAAAAlAAAADAAAAAQAAABSAAAAcAEAAAgAAADw////AAAAAAAAAAAAAAAAkAEAAAAAAAEAQAAATgBpAHIAbQBhAGwAY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hCYAAL0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8P///wAAAAAAAAAAAAAAAJABAAAAAAABBwAAAE0AYQBuAGcAYQBs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w////AAAAAAAAAAAAAAAAkAEAAAAAAAEAQAAX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JQAAAAwAAAAGAAAAJQAAAAwAAAAEAAAAJQAAAAwAAAAHAAAAVAAAAHAAAAAqAAAAKwAAAE0AAABDAAAAAQAAAFWV20FfQttBKgAAACcAAAAGAAAATAAAAAAAAAAAAAAAAAAAAP//////////WAAAADgJTAkuCU0JDSAvCQgAAAAIAAAABQAAAAUAAAAFAAAABQAAACUAAAAMAAAABAAAAFIAAABwAQAACA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AAAAFQAAABUAAAAcgAAACsAAAB1AAAAPwAAAAEAAABVldtBX0LbQXIAAAArAAAAAQAAAEwAAAAAAAAAAAAAAAAAAAD//////////1AAAAAgAAAA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157</cp:revision>
  <cp:lastPrinted>2021-09-24T17:26:00Z</cp:lastPrinted>
  <dcterms:created xsi:type="dcterms:W3CDTF">2019-10-30T18:31:00Z</dcterms:created>
  <dcterms:modified xsi:type="dcterms:W3CDTF">2025-10-13T05:34:00Z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2025-09-19T04:43:33Z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f21f985a-a19d-4cc9-898c-d1a8413ff1c2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