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3569DFD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755831" w:rsidRPr="00755831">
        <w:rPr>
          <w:rFonts w:ascii="Arial Nova" w:hAnsi="Arial Nova"/>
          <w:b/>
          <w:bCs/>
          <w:sz w:val="20"/>
        </w:rPr>
        <w:t>CC/T/W-TW/DOM/A01/25/072</w:t>
      </w:r>
      <w:r w:rsidR="008B2F1B">
        <w:rPr>
          <w:rFonts w:ascii="Arial Nova" w:hAnsi="Arial Nova"/>
          <w:b/>
          <w:bCs/>
          <w:sz w:val="20"/>
        </w:rPr>
        <w:t>70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0E76BC">
        <w:rPr>
          <w:rFonts w:ascii="Arial Nova" w:hAnsi="Arial Nova"/>
          <w:b/>
          <w:bCs/>
          <w:sz w:val="20"/>
        </w:rPr>
        <w:t>4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0E76BC">
        <w:rPr>
          <w:rFonts w:ascii="Arial Nova" w:hAnsi="Arial Nova" w:cs="Courier New"/>
          <w:b/>
          <w:sz w:val="20"/>
          <w:lang w:val="en-GB"/>
        </w:rPr>
        <w:t>23</w:t>
      </w:r>
      <w:r w:rsidR="00E3619C">
        <w:rPr>
          <w:rFonts w:ascii="Arial Nova" w:hAnsi="Arial Nova" w:cs="Courier New"/>
          <w:b/>
          <w:sz w:val="20"/>
          <w:lang w:val="en-GB"/>
        </w:rPr>
        <w:t>.07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6F1A0EFB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>Transmission Line Package TL0</w:t>
      </w:r>
      <w:r w:rsidR="008B2F1B">
        <w:rPr>
          <w:rFonts w:ascii="Arial Nova" w:hAnsi="Arial Nova" w:cs="72"/>
          <w:b/>
          <w:sz w:val="20"/>
          <w:lang w:val="en-GB"/>
        </w:rPr>
        <w:t>2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 </w:t>
      </w:r>
      <w:r w:rsidR="00755831" w:rsidRPr="00755831">
        <w:rPr>
          <w:rFonts w:ascii="Arial Nova" w:hAnsi="Arial Nova" w:cs="72"/>
          <w:bCs/>
          <w:sz w:val="20"/>
          <w:lang w:val="en-GB"/>
        </w:rPr>
        <w:t xml:space="preserve">for 765KV D/C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Ananthpuram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 xml:space="preserve"> II PS -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CN'Halli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 xml:space="preserve"> line Part-</w:t>
      </w:r>
      <w:r w:rsidR="008B2F1B">
        <w:rPr>
          <w:rFonts w:ascii="Arial Nova" w:hAnsi="Arial Nova" w:cs="72"/>
          <w:bCs/>
          <w:sz w:val="20"/>
          <w:lang w:val="en-GB"/>
        </w:rPr>
        <w:t>I</w:t>
      </w:r>
      <w:r w:rsidR="00755831" w:rsidRPr="00755831">
        <w:rPr>
          <w:rFonts w:ascii="Arial Nova" w:hAnsi="Arial Nova" w:cs="72"/>
          <w:bCs/>
          <w:sz w:val="20"/>
          <w:lang w:val="en-GB"/>
        </w:rPr>
        <w:t xml:space="preserve">I associated with Transmission System for Integration of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Ananthapur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>-II REZ Phase-II (3 GW) through Tariff Based Competitive Bidding (TBCB) route</w:t>
      </w:r>
      <w:r w:rsidR="00F951AA" w:rsidRPr="00D32E13">
        <w:rPr>
          <w:rFonts w:ascii="Arial Nova" w:hAnsi="Arial Nova" w:cs="Arial"/>
          <w:b/>
          <w:sz w:val="20"/>
          <w:lang w:val="en-GB"/>
        </w:rPr>
        <w:t>.</w:t>
      </w:r>
    </w:p>
    <w:p w14:paraId="1CCAA487" w14:textId="12BFF91F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755831" w:rsidRPr="00755831">
        <w:rPr>
          <w:rFonts w:ascii="Arial Nova" w:hAnsi="Arial Nova" w:cs="Arial"/>
          <w:bCs/>
          <w:sz w:val="20"/>
        </w:rPr>
        <w:t>CC/T/W-TW/DOM/A01/25/072</w:t>
      </w:r>
      <w:r w:rsidR="008B2F1B">
        <w:rPr>
          <w:rFonts w:ascii="Arial Nova" w:hAnsi="Arial Nova" w:cs="Arial"/>
          <w:bCs/>
          <w:sz w:val="20"/>
        </w:rPr>
        <w:t>70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3E442C85" w14:textId="77777777" w:rsidR="000E76BC" w:rsidRPr="00D32E13" w:rsidRDefault="000E76BC" w:rsidP="000E76BC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23.07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586CB34C" w14:textId="77777777" w:rsidR="000E76BC" w:rsidRPr="00D32E13" w:rsidRDefault="000E76BC" w:rsidP="000E76BC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5D27414D" w14:textId="77777777" w:rsidR="000E76BC" w:rsidRPr="00D32E13" w:rsidRDefault="000E76BC" w:rsidP="000E76BC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460106E1" w14:textId="77777777" w:rsidR="000E76BC" w:rsidRPr="00D32E13" w:rsidRDefault="000E76BC" w:rsidP="000E76BC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3071D2C3" w:rsidR="00AC3837" w:rsidRPr="00D32E13" w:rsidRDefault="000E76BC" w:rsidP="000E76BC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25.07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495DCD66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0E76BC">
              <w:rPr>
                <w:rFonts w:ascii="Arial Nova" w:hAnsi="Arial Nova" w:cstheme="majorBidi"/>
                <w:sz w:val="20"/>
              </w:rPr>
              <w:t>29</w:t>
            </w:r>
            <w:r w:rsidR="00755831">
              <w:rPr>
                <w:rFonts w:ascii="Arial Nova" w:hAnsi="Arial Nova" w:cstheme="majorBidi"/>
                <w:sz w:val="20"/>
              </w:rPr>
              <w:t>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5F3B253D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0E76BC">
              <w:rPr>
                <w:rFonts w:ascii="Arial Nova" w:hAnsi="Arial Nova" w:cstheme="majorBidi"/>
                <w:sz w:val="20"/>
              </w:rPr>
              <w:t>31</w:t>
            </w:r>
            <w:r w:rsidR="00755831">
              <w:rPr>
                <w:rFonts w:ascii="Arial Nova" w:hAnsi="Arial Nova" w:cstheme="majorBidi"/>
                <w:sz w:val="20"/>
              </w:rPr>
              <w:t>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0E76BC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0pt;height:4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0E76BC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40AE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2F1B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3AF2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0BB2"/>
    <w:rsid w:val="00C75032"/>
    <w:rsid w:val="00C77B62"/>
    <w:rsid w:val="00C83F1B"/>
    <w:rsid w:val="00C84AD4"/>
    <w:rsid w:val="00C9334D"/>
    <w:rsid w:val="00CA741B"/>
    <w:rsid w:val="00CB0105"/>
    <w:rsid w:val="00CB5544"/>
    <w:rsid w:val="00CE4561"/>
    <w:rsid w:val="00D036B5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3619C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D1BAB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fHY/gmis9tpShV0tvwEBxXQGo/8Ru5tQZSXsHHiIlNo=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ywHhc/dXHlRSEP9fzV40+iz6CxsDuGK7IGoCaXIosvE=</DigestValue>
    </Reference>
    <Reference Type="http://www.w3.org/2000/09/xmldsig#Object" URI="#idValidSigLnImg">
      <DigestMethod Algorithm="http://www.w3.org/2001/04/xmlenc#sha256"/>
      <DigestValue>Yi2y9nwAwvbR1yHlBWJoaJDfLSGt77he0vCuCi5GFXg=</DigestValue>
    </Reference>
    <Reference Type="http://www.w3.org/2000/09/xmldsig#Object" URI="#idInvalidSigLnImg">
      <DigestMethod Algorithm="http://www.w3.org/2001/04/xmlenc#sha256"/>
      <DigestValue>XkLsJbpGC307F7/m88+Vyzcj+HV4Tziq5gScLWdI/wo=</DigestValue>
    </Reference>
  </SignedInfo>
  <SignatureValue>WB8WZxF3Bh6/Q05bJolduc17kS6R+erneOHwbZAVxbf/uHgqvlVr394PMDs5UkhdwQoAh3x2B9bm
SaLeydl/03qDeZqXIIv8MfQcgRt/n/FcuuLREwUeCmqYBDOK2LaJ997hz+vFU0Oz9LxH3zqVVoIG
t/UTpD0v3QrZUiH3YARcudWU9BwWG4q0p6yoSltOFhvKpcRxqptoT4m/08hOMWbYOH1zr0AQR6OP
ntT3x4DKvO+TtwDUnwlaI9r82CEM+4jtwAhSXbh7b1ZjzhfHDtK4O2LcnyzRRFRwKfrtfXKc33ya
SApD8whmVpCw7SagD8tXob/jIuMu4irB2vgiWQ==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+2pNjJlh682RMs+94GPqz4gcYXRYwmp1zlwJoIzd+64=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jPF2vX8J+DOsyZf4dzLPdDvPRcbViBziOozInRvPsoE=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eBNgao5slRNoAzE6J1I5+dBm/mHt2ek65Vz/B/zEaws=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2025-07-23T07:34:38Z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2025-07-23T07:34:38Z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128</cp:revision>
  <cp:lastPrinted>2024-01-08T07:31:00Z</cp:lastPrinted>
  <dcterms:created xsi:type="dcterms:W3CDTF">2023-05-10T13:11:00Z</dcterms:created>
  <dcterms:modified xsi:type="dcterms:W3CDTF">2025-07-23T07:34:00Z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