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43A65EB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55831" w:rsidRPr="00755831">
        <w:rPr>
          <w:rFonts w:ascii="Arial Nova" w:hAnsi="Arial Nova"/>
          <w:b/>
          <w:bCs/>
          <w:sz w:val="20"/>
        </w:rPr>
        <w:t>CC/T/W-TW/DOM/A01/25/072</w:t>
      </w:r>
      <w:r w:rsidR="008B2F1B">
        <w:rPr>
          <w:rFonts w:ascii="Arial Nova" w:hAnsi="Arial Nova"/>
          <w:b/>
          <w:bCs/>
          <w:sz w:val="20"/>
        </w:rPr>
        <w:t>70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C83F1B">
        <w:rPr>
          <w:rFonts w:ascii="Arial Nova" w:hAnsi="Arial Nova"/>
          <w:b/>
          <w:bCs/>
          <w:sz w:val="20"/>
        </w:rPr>
        <w:t>3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C83F1B">
        <w:rPr>
          <w:rFonts w:ascii="Arial Nova" w:hAnsi="Arial Nova" w:cs="Courier New"/>
          <w:b/>
          <w:sz w:val="20"/>
          <w:lang w:val="en-GB"/>
        </w:rPr>
        <w:t>14</w:t>
      </w:r>
      <w:r w:rsidR="00E3619C">
        <w:rPr>
          <w:rFonts w:ascii="Arial Nova" w:hAnsi="Arial Nova" w:cs="Courier New"/>
          <w:b/>
          <w:sz w:val="20"/>
          <w:lang w:val="en-GB"/>
        </w:rPr>
        <w:t>.07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6F1A0EF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>Transmission Line Package TL0</w:t>
      </w:r>
      <w:r w:rsidR="008B2F1B">
        <w:rPr>
          <w:rFonts w:ascii="Arial Nova" w:hAnsi="Arial Nova" w:cs="72"/>
          <w:b/>
          <w:sz w:val="20"/>
          <w:lang w:val="en-GB"/>
        </w:rPr>
        <w:t>2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 </w:t>
      </w:r>
      <w:r w:rsidR="00755831" w:rsidRPr="00755831">
        <w:rPr>
          <w:rFonts w:ascii="Arial Nova" w:hAnsi="Arial Nova" w:cs="72"/>
          <w:bCs/>
          <w:sz w:val="20"/>
          <w:lang w:val="en-GB"/>
        </w:rPr>
        <w:t xml:space="preserve">for 765KV D/C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Ananthpuram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II PS -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CN'Halli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line Part-</w:t>
      </w:r>
      <w:r w:rsidR="008B2F1B">
        <w:rPr>
          <w:rFonts w:ascii="Arial Nova" w:hAnsi="Arial Nova" w:cs="72"/>
          <w:bCs/>
          <w:sz w:val="20"/>
          <w:lang w:val="en-GB"/>
        </w:rPr>
        <w:t>I</w:t>
      </w:r>
      <w:r w:rsidR="00755831" w:rsidRPr="00755831">
        <w:rPr>
          <w:rFonts w:ascii="Arial Nova" w:hAnsi="Arial Nova" w:cs="72"/>
          <w:bCs/>
          <w:sz w:val="20"/>
          <w:lang w:val="en-GB"/>
        </w:rPr>
        <w:t xml:space="preserve">I associated with Transmission System for Integration of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Ananthapur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>-II REZ Phase-II (3 GW)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12BFF91F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755831" w:rsidRPr="00755831">
        <w:rPr>
          <w:rFonts w:ascii="Arial Nova" w:hAnsi="Arial Nova" w:cs="Arial"/>
          <w:bCs/>
          <w:sz w:val="20"/>
        </w:rPr>
        <w:t>CC/T/W-TW/DOM/A01/25/072</w:t>
      </w:r>
      <w:r w:rsidR="008B2F1B">
        <w:rPr>
          <w:rFonts w:ascii="Arial Nova" w:hAnsi="Arial Nova" w:cs="Arial"/>
          <w:bCs/>
          <w:sz w:val="20"/>
        </w:rPr>
        <w:t>70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61054598" w14:textId="77777777" w:rsidR="00C83F1B" w:rsidRPr="00D32E13" w:rsidRDefault="00C83F1B" w:rsidP="00C83F1B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16.07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224BCC49" w14:textId="77777777" w:rsidR="00C83F1B" w:rsidRPr="00D32E13" w:rsidRDefault="00C83F1B" w:rsidP="00C83F1B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50E8CDDB" w14:textId="77777777" w:rsidR="00C83F1B" w:rsidRPr="00D32E13" w:rsidRDefault="00C83F1B" w:rsidP="00C83F1B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0E2E3363" w14:textId="77777777" w:rsidR="00C83F1B" w:rsidRPr="00D32E13" w:rsidRDefault="00C83F1B" w:rsidP="00C83F1B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1D7614DD" w:rsidR="00AC3837" w:rsidRPr="00D32E13" w:rsidRDefault="00C83F1B" w:rsidP="00C83F1B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18.07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420D51C5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C83F1B">
              <w:rPr>
                <w:rFonts w:ascii="Arial Nova" w:hAnsi="Arial Nova" w:cstheme="majorBidi"/>
                <w:sz w:val="20"/>
              </w:rPr>
              <w:t>23</w:t>
            </w:r>
            <w:r w:rsidR="00755831">
              <w:rPr>
                <w:rFonts w:ascii="Arial Nova" w:hAnsi="Arial Nova" w:cstheme="majorBidi"/>
                <w:sz w:val="20"/>
              </w:rPr>
              <w:t>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6E33BC64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C83F1B">
              <w:rPr>
                <w:rFonts w:ascii="Arial Nova" w:hAnsi="Arial Nova" w:cstheme="majorBidi"/>
                <w:sz w:val="20"/>
              </w:rPr>
              <w:t>25</w:t>
            </w:r>
            <w:r w:rsidR="00755831">
              <w:rPr>
                <w:rFonts w:ascii="Arial Nova" w:hAnsi="Arial Nova" w:cstheme="majorBidi"/>
                <w:sz w:val="20"/>
              </w:rPr>
              <w:t>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C83F1B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6pt;height:45.2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40AE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2F1B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3AF2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0BB2"/>
    <w:rsid w:val="00C75032"/>
    <w:rsid w:val="00C77B62"/>
    <w:rsid w:val="00C83F1B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3619C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D1BAB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my3WU8aQbE60z+ZzCxOkZWHUp+RHbHI0tvSzUqk4vW0=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Ho6Yj+NcVY/KbjkOWehS9iBEq9BjaUKaMUNxXjQrhTQ=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EVuznsivRHtFNDsNo8uBXm5/H87q76ulSEnxLVD0wfD5YzPeyk4h0BTb7mE+OwsCBvyurvVWubjw
V0WOWj0v9pjhnMqsMzrpG7d03+UhDrfDj/1hPVwJxkWJW7XoG/znbkmkfrzZRjmhzqvh4sdu6lJk
q1pkQqBHhJNqfwN/cr55+EzZoXLgypl42Vv+jPhmci1BAkxoDk5eQ7WoZHMjwyyMF/HIBc/zXBUi
P+WdfxvSFfHYraupGzHsgLyHvkJp1Axo6aR8CrpGw5TfHW3TW0xvk/fN/WdiNYIrCE4/R1wW7XVR
hfoJXaHGB8ZapsuxPvBVlCKnLMMAe0S5BaOCwA==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qrjLWpsOAHao5/6zKDpSWaCGMqlrjx/R+aa84EY4hqs=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lufQJs3bTdjxLITa73knr0vrCQH/g8OxUT+ZRlcgyg0=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2025-07-14T05:13:19Z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2025-07-14T05:13:19Z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127</cp:revision>
  <cp:lastPrinted>2024-01-08T07:31:00Z</cp:lastPrinted>
  <dcterms:created xsi:type="dcterms:W3CDTF">2023-05-10T13:11:00Z</dcterms:created>
  <dcterms:modified xsi:type="dcterms:W3CDTF">2025-07-14T05:13:00Z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