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CD28772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F5432C" w:rsidRPr="00F5432C">
        <w:rPr>
          <w:rFonts w:ascii="Book Antiqua" w:hAnsi="Book Antiqua"/>
          <w:b/>
          <w:bCs/>
          <w:sz w:val="20"/>
        </w:rPr>
        <w:t>CC/T/W-TW/DOM/A06/23/07755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DC12BD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CD6794">
        <w:rPr>
          <w:rFonts w:ascii="Book Antiqua" w:hAnsi="Book Antiqua"/>
          <w:b/>
          <w:bCs/>
          <w:sz w:val="20"/>
        </w:rPr>
        <w:t>V</w:t>
      </w:r>
      <w:r w:rsidR="004C6E62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</w:t>
      </w:r>
      <w:r w:rsidR="0015072B" w:rsidRPr="00C84AD4">
        <w:rPr>
          <w:rFonts w:ascii="Book Antiqua" w:hAnsi="Book Antiqua" w:cs="Courier New"/>
          <w:b/>
          <w:sz w:val="20"/>
        </w:rPr>
        <w:tab/>
      </w:r>
      <w:r w:rsidR="00872306">
        <w:rPr>
          <w:rFonts w:ascii="Book Antiqua" w:hAnsi="Book Antiqua" w:cs="Courier New"/>
          <w:b/>
          <w:sz w:val="20"/>
        </w:rPr>
        <w:t xml:space="preserve">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4C6E62">
        <w:rPr>
          <w:rFonts w:ascii="Book Antiqua" w:hAnsi="Book Antiqua" w:cs="Courier New"/>
          <w:b/>
          <w:sz w:val="20"/>
          <w:lang w:val="en-GB"/>
        </w:rPr>
        <w:t>25</w:t>
      </w:r>
      <w:r w:rsidR="006275D2">
        <w:rPr>
          <w:rFonts w:ascii="Book Antiqua" w:hAnsi="Book Antiqua" w:cs="Courier New"/>
          <w:b/>
          <w:sz w:val="20"/>
          <w:lang w:val="en-GB"/>
        </w:rPr>
        <w:t>/</w:t>
      </w:r>
      <w:r w:rsidR="00EC0282">
        <w:rPr>
          <w:rFonts w:ascii="Book Antiqua" w:hAnsi="Book Antiqua" w:cs="Courier New"/>
          <w:b/>
          <w:sz w:val="20"/>
          <w:lang w:val="en-GB"/>
        </w:rPr>
        <w:t>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EC0282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4FB054A3" w14:textId="6BF924A6" w:rsidR="00487D09" w:rsidRDefault="00B01DB2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F5432C" w:rsidRPr="00F5432C">
        <w:rPr>
          <w:rFonts w:ascii="Book Antiqua" w:hAnsi="Book Antiqua" w:cs="Arial"/>
          <w:b/>
          <w:bCs/>
          <w:sz w:val="20"/>
        </w:rPr>
        <w:t>Transmission Line Package-TL05 for 800kV HVDC Line (Hexa Lapwing) between Bhadla (HVDC) &amp; Fatehpur (HVDC)-Part-V associated with “Transmission System for Evacuation of Power from REZ in Rajasthan (20GW) under Phase-III -Part-I” through tariff based competitive bidding (TBCB) route</w:t>
      </w:r>
      <w:r w:rsidR="00487D09" w:rsidRPr="00487D09">
        <w:rPr>
          <w:rFonts w:ascii="Book Antiqua" w:hAnsi="Book Antiqua" w:cs="Arial"/>
          <w:b/>
          <w:bCs/>
          <w:sz w:val="20"/>
        </w:rPr>
        <w:t>.</w:t>
      </w:r>
      <w:r w:rsidR="00487D09">
        <w:rPr>
          <w:rFonts w:ascii="Book Antiqua" w:hAnsi="Book Antiqua" w:cs="Arial"/>
          <w:b/>
          <w:bCs/>
          <w:sz w:val="20"/>
        </w:rPr>
        <w:t xml:space="preserve"> </w:t>
      </w:r>
    </w:p>
    <w:p w14:paraId="46411885" w14:textId="4FFFED8A" w:rsidR="000D22AE" w:rsidRPr="000D22AE" w:rsidRDefault="00E425F9" w:rsidP="000D22AE">
      <w:pPr>
        <w:jc w:val="both"/>
        <w:rPr>
          <w:rFonts w:ascii="Book Antiqua" w:hAnsi="Book Antiqua" w:cs="Arial"/>
          <w:b/>
          <w:bCs/>
          <w:sz w:val="20"/>
        </w:rPr>
      </w:pPr>
      <w:r w:rsidRPr="000D22AE">
        <w:rPr>
          <w:rFonts w:ascii="Book Antiqua" w:hAnsi="Book Antiqua" w:cs="Arial"/>
          <w:b/>
          <w:bCs/>
          <w:sz w:val="20"/>
        </w:rPr>
        <w:t xml:space="preserve">Spec No: </w:t>
      </w:r>
      <w:r w:rsidR="00F5432C" w:rsidRPr="00F5432C">
        <w:rPr>
          <w:rFonts w:ascii="Book Antiqua" w:hAnsi="Book Antiqua" w:cs="Arial"/>
          <w:b/>
          <w:bCs/>
          <w:sz w:val="20"/>
        </w:rPr>
        <w:t>CC/T/W-TW/DOM/A06/23/07755</w:t>
      </w:r>
      <w:r w:rsidR="00F5432C">
        <w:rPr>
          <w:rFonts w:ascii="Book Antiqua" w:hAnsi="Book Antiqua" w:cs="Arial"/>
          <w:b/>
          <w:bCs/>
          <w:sz w:val="20"/>
        </w:rPr>
        <w:t xml:space="preserve"> </w:t>
      </w:r>
    </w:p>
    <w:p w14:paraId="1F948A03" w14:textId="3A756F71" w:rsidR="00DF53D6" w:rsidRPr="00C84AD4" w:rsidRDefault="00DF53D6" w:rsidP="000D22AE">
      <w:pPr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2"/>
          <w:szCs w:val="12"/>
        </w:rPr>
      </w:pPr>
    </w:p>
    <w:p w14:paraId="6329EAAC" w14:textId="22DDFC74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82191F">
        <w:rPr>
          <w:rFonts w:ascii="Book Antiqua" w:hAnsi="Book Antiqua" w:cs="Arial"/>
          <w:sz w:val="20"/>
        </w:rPr>
        <w:t>-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275D2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3AE11138" w14:textId="77777777" w:rsidR="004C6E62" w:rsidRPr="00C84AD4" w:rsidRDefault="004C6E62" w:rsidP="004C6E6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75E560D" w14:textId="77777777" w:rsidR="004C6E62" w:rsidRPr="007F2374" w:rsidRDefault="004C6E62" w:rsidP="004C6E6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9182038" w14:textId="77777777" w:rsidR="004C6E62" w:rsidRPr="00C84AD4" w:rsidRDefault="004C6E62" w:rsidP="004C6E6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23/01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D98C29D" w14:textId="77777777" w:rsidR="004C6E62" w:rsidRPr="00C84AD4" w:rsidRDefault="004C6E62" w:rsidP="004C6E6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86EB257" w14:textId="77777777" w:rsidR="004C6E62" w:rsidRPr="007F2374" w:rsidRDefault="004C6E62" w:rsidP="004C6E6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9BC7B04" w14:textId="77777777" w:rsidR="004C6E62" w:rsidRPr="00C84AD4" w:rsidRDefault="004C6E62" w:rsidP="004C6E6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EC7FFE6" w14:textId="77777777" w:rsidR="004C6E62" w:rsidRPr="00C84AD4" w:rsidRDefault="004C6E62" w:rsidP="004C6E6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09B10448" w14:textId="77777777" w:rsidR="004C6E62" w:rsidRPr="00C84AD4" w:rsidRDefault="004C6E62" w:rsidP="004C6E6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>
              <w:rPr>
                <w:rFonts w:ascii="Book Antiqua" w:hAnsi="Book Antiqua" w:cs="Arial"/>
                <w:sz w:val="20"/>
              </w:rPr>
              <w:t xml:space="preserve"> 25/01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34298183" w14:textId="091278E7" w:rsidR="006275D2" w:rsidRPr="00C84AD4" w:rsidRDefault="006275D2" w:rsidP="00B0261D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680" w:type="dxa"/>
          </w:tcPr>
          <w:p w14:paraId="1938F7B3" w14:textId="77777777" w:rsidR="006275D2" w:rsidRPr="00C84AD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9835C7B" w14:textId="77777777" w:rsidR="006275D2" w:rsidRPr="007F2374" w:rsidRDefault="006275D2" w:rsidP="006275D2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7FA357" w14:textId="1A48BE74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C6E62">
              <w:rPr>
                <w:rFonts w:ascii="Book Antiqua" w:hAnsi="Book Antiqua" w:cs="Arial"/>
                <w:sz w:val="20"/>
              </w:rPr>
              <w:t>29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EC0282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EC0282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EAA5004" w14:textId="77777777" w:rsidR="006275D2" w:rsidRPr="00C84AD4" w:rsidRDefault="006275D2" w:rsidP="006275D2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6CC9CC5" w14:textId="77777777" w:rsidR="006275D2" w:rsidRPr="007F237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2A6F9F3" w14:textId="77777777" w:rsidR="006275D2" w:rsidRPr="00C84AD4" w:rsidRDefault="006275D2" w:rsidP="006275D2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ACFA496" w14:textId="77777777" w:rsidR="006275D2" w:rsidRPr="00C84AD4" w:rsidRDefault="006275D2" w:rsidP="006275D2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1AE9E902" w14:textId="0EBB59D7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>Date:</w:t>
            </w:r>
            <w:r w:rsidR="00CD6794">
              <w:rPr>
                <w:rFonts w:ascii="Book Antiqua" w:hAnsi="Book Antiqua" w:cs="Arial"/>
                <w:sz w:val="20"/>
              </w:rPr>
              <w:t xml:space="preserve"> </w:t>
            </w:r>
            <w:r w:rsidR="004C6E62">
              <w:rPr>
                <w:rFonts w:ascii="Book Antiqua" w:hAnsi="Book Antiqua" w:cs="Arial"/>
                <w:sz w:val="20"/>
              </w:rPr>
              <w:t>31</w:t>
            </w:r>
            <w:r>
              <w:rPr>
                <w:rFonts w:ascii="Book Antiqua" w:hAnsi="Book Antiqua" w:cs="Arial"/>
                <w:sz w:val="20"/>
              </w:rPr>
              <w:t>/</w:t>
            </w:r>
            <w:r w:rsidR="00B352A3">
              <w:rPr>
                <w:rFonts w:ascii="Book Antiqua" w:hAnsi="Book Antiqua" w:cs="Arial"/>
                <w:sz w:val="20"/>
              </w:rPr>
              <w:t>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 w:rsidR="00B352A3"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  <w:p w14:paraId="1A9CB564" w14:textId="77777777" w:rsidR="006275D2" w:rsidRPr="007F2374" w:rsidRDefault="006275D2" w:rsidP="006275D2">
            <w:pPr>
              <w:spacing w:after="0"/>
              <w:rPr>
                <w:rFonts w:ascii="Book Antiqua" w:hAnsi="Book Antiqua" w:cs="Arial"/>
                <w:sz w:val="14"/>
                <w:szCs w:val="14"/>
              </w:rPr>
            </w:pPr>
          </w:p>
          <w:p w14:paraId="45C7BF87" w14:textId="5CDD2B50" w:rsidR="006275D2" w:rsidRPr="00C84AD4" w:rsidRDefault="006275D2" w:rsidP="006275D2">
            <w:pPr>
              <w:spacing w:after="0"/>
              <w:rPr>
                <w:rFonts w:ascii="Book Antiqua" w:hAnsi="Book Antiqua" w:cs="Arial"/>
                <w:sz w:val="20"/>
              </w:rPr>
            </w:pPr>
          </w:p>
        </w:tc>
      </w:tr>
    </w:tbl>
    <w:p w14:paraId="201760E4" w14:textId="77777777" w:rsidR="00DF53D6" w:rsidRPr="00CE45BB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2"/>
        </w:rPr>
      </w:pPr>
    </w:p>
    <w:p w14:paraId="3BECCC04" w14:textId="77777777" w:rsidR="00DF53D6" w:rsidRPr="00C84AD4" w:rsidRDefault="00DF53D6" w:rsidP="00E13E83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E45BB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10"/>
          <w:szCs w:val="1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CE45BB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0"/>
          <w:szCs w:val="10"/>
        </w:rPr>
      </w:pPr>
    </w:p>
    <w:p w14:paraId="50E2D73D" w14:textId="77777777" w:rsidR="00C47E4C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2497068B" w:rsidR="00DF53D6" w:rsidRPr="00C84AD4" w:rsidRDefault="00DF53D6" w:rsidP="00C47E4C">
      <w:pPr>
        <w:ind w:left="18" w:firstLine="702"/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3E14199C" w14:textId="26CC7530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443ED553" w:rsidR="00F40ACF" w:rsidRDefault="00B352A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Himanshu Mittal</w:t>
      </w:r>
    </w:p>
    <w:p w14:paraId="274A99D8" w14:textId="4429DBAF" w:rsidR="00831016" w:rsidRPr="00831016" w:rsidRDefault="00B2736D" w:rsidP="00213888">
      <w:pPr>
        <w:pStyle w:val="NoSpacing"/>
        <w:ind w:left="2880"/>
        <w:jc w:val="right"/>
        <w:rPr>
          <w:lang w:val="en-GB"/>
        </w:rPr>
      </w:pPr>
      <w:r>
        <w:rPr>
          <w:rFonts w:ascii="Book Antiqua" w:hAnsi="Book Antiqua"/>
          <w:sz w:val="20"/>
        </w:rPr>
        <w:t>Manager, CS</w:t>
      </w:r>
    </w:p>
    <w:sectPr w:rsidR="00831016" w:rsidRPr="00831016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1C0" w14:textId="77777777" w:rsidR="00C86309" w:rsidRDefault="00C86309" w:rsidP="00B16323">
      <w:pPr>
        <w:spacing w:after="0" w:line="240" w:lineRule="auto"/>
      </w:pPr>
      <w:r>
        <w:separator/>
      </w:r>
    </w:p>
  </w:endnote>
  <w:endnote w:type="continuationSeparator" w:id="0">
    <w:p w14:paraId="4B88D338" w14:textId="77777777" w:rsidR="00C86309" w:rsidRDefault="00C8630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4A4C" w14:textId="77777777" w:rsidR="00C86309" w:rsidRDefault="00C86309" w:rsidP="00B16323">
      <w:pPr>
        <w:spacing w:after="0" w:line="240" w:lineRule="auto"/>
      </w:pPr>
      <w:r>
        <w:separator/>
      </w:r>
    </w:p>
  </w:footnote>
  <w:footnote w:type="continuationSeparator" w:id="0">
    <w:p w14:paraId="6B322D1A" w14:textId="77777777" w:rsidR="00C86309" w:rsidRDefault="00C8630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p w14:paraId="09D83DE1" w14:textId="593760F1" w:rsidR="0068387F" w:rsidRPr="00831016" w:rsidRDefault="00831016" w:rsidP="00CE45BB">
    <w:pPr>
      <w:pStyle w:val="Header"/>
      <w:tabs>
        <w:tab w:val="clear" w:pos="9026"/>
      </w:tabs>
      <w:jc w:val="right"/>
    </w:pPr>
    <w:r w:rsidRPr="00ED65D3">
      <w:rPr>
        <w:rFonts w:ascii="Arial" w:hAnsi="Arial" w:cs="Arial"/>
        <w:b/>
        <w:bCs/>
        <w:noProof/>
        <w:szCs w:val="22"/>
        <w:lang w:eastAsia="en-IN"/>
      </w:rPr>
      <w:drawing>
        <wp:inline distT="0" distB="0" distL="0" distR="0" wp14:anchorId="6488F7A7" wp14:editId="7591AE16">
          <wp:extent cx="2219325" cy="171450"/>
          <wp:effectExtent l="0" t="0" r="9525" b="0"/>
          <wp:docPr id="319209133" name="Picture 319209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6427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554066">
    <w:abstractNumId w:val="3"/>
  </w:num>
  <w:num w:numId="3" w16cid:durableId="2027903729">
    <w:abstractNumId w:val="1"/>
  </w:num>
  <w:num w:numId="4" w16cid:durableId="1613701931">
    <w:abstractNumId w:val="0"/>
  </w:num>
  <w:num w:numId="5" w16cid:durableId="1773932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B8B"/>
    <w:rsid w:val="00022A4D"/>
    <w:rsid w:val="00041E08"/>
    <w:rsid w:val="00071834"/>
    <w:rsid w:val="00097364"/>
    <w:rsid w:val="000D0C22"/>
    <w:rsid w:val="000D0CA9"/>
    <w:rsid w:val="000D22AE"/>
    <w:rsid w:val="0015072B"/>
    <w:rsid w:val="00151A73"/>
    <w:rsid w:val="0017099E"/>
    <w:rsid w:val="001B75BA"/>
    <w:rsid w:val="001C4C03"/>
    <w:rsid w:val="001E57B2"/>
    <w:rsid w:val="00213888"/>
    <w:rsid w:val="0021561F"/>
    <w:rsid w:val="002256B4"/>
    <w:rsid w:val="002407BB"/>
    <w:rsid w:val="0027419A"/>
    <w:rsid w:val="00275733"/>
    <w:rsid w:val="00282230"/>
    <w:rsid w:val="00287533"/>
    <w:rsid w:val="00292C9B"/>
    <w:rsid w:val="002D4C24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3D4B66"/>
    <w:rsid w:val="00405A87"/>
    <w:rsid w:val="004061BD"/>
    <w:rsid w:val="00457AD0"/>
    <w:rsid w:val="004879CE"/>
    <w:rsid w:val="00487D09"/>
    <w:rsid w:val="004B3101"/>
    <w:rsid w:val="004B7FBF"/>
    <w:rsid w:val="004C6E62"/>
    <w:rsid w:val="004D2080"/>
    <w:rsid w:val="004D33E2"/>
    <w:rsid w:val="00523EDE"/>
    <w:rsid w:val="00525678"/>
    <w:rsid w:val="00534D60"/>
    <w:rsid w:val="00556958"/>
    <w:rsid w:val="005579C0"/>
    <w:rsid w:val="00571CD9"/>
    <w:rsid w:val="00575989"/>
    <w:rsid w:val="00590E52"/>
    <w:rsid w:val="005A32AA"/>
    <w:rsid w:val="0061342F"/>
    <w:rsid w:val="006275D2"/>
    <w:rsid w:val="0068387F"/>
    <w:rsid w:val="0069184E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A0A7A"/>
    <w:rsid w:val="007A440E"/>
    <w:rsid w:val="007E2AD7"/>
    <w:rsid w:val="007F2374"/>
    <w:rsid w:val="0082191F"/>
    <w:rsid w:val="00831016"/>
    <w:rsid w:val="00841534"/>
    <w:rsid w:val="00851B76"/>
    <w:rsid w:val="00872306"/>
    <w:rsid w:val="00876571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3DF2"/>
    <w:rsid w:val="009C3609"/>
    <w:rsid w:val="00A1227C"/>
    <w:rsid w:val="00A46CED"/>
    <w:rsid w:val="00A7221E"/>
    <w:rsid w:val="00AB419A"/>
    <w:rsid w:val="00AC7F57"/>
    <w:rsid w:val="00B01DB2"/>
    <w:rsid w:val="00B0261D"/>
    <w:rsid w:val="00B16323"/>
    <w:rsid w:val="00B24B28"/>
    <w:rsid w:val="00B2736D"/>
    <w:rsid w:val="00B352A3"/>
    <w:rsid w:val="00B66D41"/>
    <w:rsid w:val="00B82996"/>
    <w:rsid w:val="00B95503"/>
    <w:rsid w:val="00BA0EB5"/>
    <w:rsid w:val="00C1199A"/>
    <w:rsid w:val="00C47E4C"/>
    <w:rsid w:val="00C7329A"/>
    <w:rsid w:val="00C75032"/>
    <w:rsid w:val="00C84AD4"/>
    <w:rsid w:val="00C86309"/>
    <w:rsid w:val="00CA741B"/>
    <w:rsid w:val="00CB0105"/>
    <w:rsid w:val="00CB5544"/>
    <w:rsid w:val="00CD6794"/>
    <w:rsid w:val="00CE4561"/>
    <w:rsid w:val="00CE45BB"/>
    <w:rsid w:val="00D060DB"/>
    <w:rsid w:val="00DC12BD"/>
    <w:rsid w:val="00DE420C"/>
    <w:rsid w:val="00DF53D6"/>
    <w:rsid w:val="00E01BCC"/>
    <w:rsid w:val="00E13E83"/>
    <w:rsid w:val="00E425F9"/>
    <w:rsid w:val="00E9377C"/>
    <w:rsid w:val="00EC0282"/>
    <w:rsid w:val="00EF5405"/>
    <w:rsid w:val="00EF6AA2"/>
    <w:rsid w:val="00F3330C"/>
    <w:rsid w:val="00F40ACF"/>
    <w:rsid w:val="00F5432C"/>
    <w:rsid w:val="00F64E7A"/>
    <w:rsid w:val="00F71208"/>
    <w:rsid w:val="00F91189"/>
    <w:rsid w:val="00F940C8"/>
    <w:rsid w:val="00FA5DF0"/>
    <w:rsid w:val="00FB0849"/>
    <w:rsid w:val="00FB3E08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33</cp:revision>
  <cp:lastPrinted>2023-09-14T05:24:00Z</cp:lastPrinted>
  <dcterms:created xsi:type="dcterms:W3CDTF">2023-05-10T13:11:00Z</dcterms:created>
  <dcterms:modified xsi:type="dcterms:W3CDTF">2024-01-25T05:58:00Z</dcterms:modified>
</cp:coreProperties>
</file>