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EB51" w14:textId="6B41223D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Ref. No.:</w:t>
      </w:r>
      <w:r w:rsidR="0011162A" w:rsidRPr="0011162A">
        <w:rPr>
          <w:rFonts w:ascii="Book Antiqua" w:hAnsi="Book Antiqua" w:cs="Arial"/>
          <w:szCs w:val="22"/>
        </w:rPr>
        <w:t xml:space="preserve"> </w:t>
      </w:r>
      <w:r w:rsidR="00C127A7" w:rsidRPr="00C127A7">
        <w:rPr>
          <w:rFonts w:ascii="PalatinoLinotype-Roman" w:hAnsi="PalatinoLinotype-Roman" w:cs="PalatinoLinotype-Roman"/>
          <w:szCs w:val="22"/>
        </w:rPr>
        <w:t>CC/NT/W-TR/DOM/A10/24/03130</w:t>
      </w:r>
      <w:r w:rsidR="00DF07E2" w:rsidRPr="00DF07E2">
        <w:rPr>
          <w:rFonts w:ascii="PalatinoLinotype-Roman" w:hAnsi="PalatinoLinotype-Roman" w:cs="PalatinoLinotype-Roman"/>
          <w:szCs w:val="22"/>
        </w:rPr>
        <w:t xml:space="preserve"> </w:t>
      </w:r>
      <w:r w:rsidR="005260EF" w:rsidRPr="005260EF">
        <w:rPr>
          <w:rFonts w:ascii="PalatinoLinotype-Roman" w:hAnsi="PalatinoLinotype-Roman" w:cs="PalatinoLinotype-Roman"/>
          <w:szCs w:val="22"/>
        </w:rPr>
        <w:t>/OBD Extn-I</w:t>
      </w:r>
      <w:r w:rsidR="001B55D7" w:rsidRPr="005260EF">
        <w:rPr>
          <w:rFonts w:ascii="Arial" w:hAnsi="Arial" w:cs="Arial"/>
          <w:b/>
          <w:bCs/>
          <w:sz w:val="24"/>
          <w:szCs w:val="24"/>
        </w:rPr>
        <w:t xml:space="preserve">   </w:t>
      </w:r>
      <w:r w:rsidR="00B377FF" w:rsidRPr="005260EF">
        <w:rPr>
          <w:rFonts w:ascii="Arial" w:hAnsi="Arial" w:cs="Arial"/>
          <w:b/>
          <w:bCs/>
          <w:sz w:val="24"/>
          <w:szCs w:val="24"/>
        </w:rPr>
        <w:t xml:space="preserve">  </w:t>
      </w:r>
      <w:r w:rsidR="008C45AE">
        <w:rPr>
          <w:rFonts w:ascii="Arial" w:hAnsi="Arial" w:cs="Arial"/>
          <w:b/>
          <w:bCs/>
          <w:szCs w:val="22"/>
        </w:rPr>
        <w:tab/>
      </w:r>
      <w:r w:rsidR="00B377FF" w:rsidRPr="008C45AE">
        <w:rPr>
          <w:rFonts w:ascii="Arial" w:hAnsi="Arial" w:cs="Arial"/>
          <w:b/>
          <w:bCs/>
          <w:szCs w:val="22"/>
        </w:rPr>
        <w:t xml:space="preserve"> 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Pr="008C45AE">
        <w:rPr>
          <w:rFonts w:ascii="Arial" w:hAnsi="Arial" w:cs="Arial"/>
          <w:b/>
          <w:bCs/>
          <w:szCs w:val="22"/>
        </w:rPr>
        <w:t>Date: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="006F1D1A">
        <w:rPr>
          <w:rFonts w:ascii="Arial" w:hAnsi="Arial" w:cs="Arial"/>
          <w:b/>
          <w:bCs/>
          <w:szCs w:val="22"/>
          <w:lang w:val="en-IN"/>
        </w:rPr>
        <w:t>03</w:t>
      </w:r>
      <w:r w:rsidR="00C127A7">
        <w:rPr>
          <w:rFonts w:ascii="Arial" w:hAnsi="Arial" w:cs="Arial"/>
          <w:b/>
          <w:bCs/>
          <w:szCs w:val="22"/>
          <w:lang w:val="en-IN"/>
        </w:rPr>
        <w:t>.04</w:t>
      </w:r>
      <w:r w:rsidR="00DF07E2">
        <w:rPr>
          <w:rFonts w:ascii="Arial" w:hAnsi="Arial" w:cs="Arial"/>
          <w:b/>
          <w:bCs/>
          <w:szCs w:val="22"/>
          <w:lang w:val="en-IN"/>
        </w:rPr>
        <w:t>.2024</w:t>
      </w:r>
    </w:p>
    <w:p w14:paraId="4F73318E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1140F818" w14:textId="77777777" w:rsidR="000B29C9" w:rsidRPr="008C45AE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  <w:highlight w:val="lightGray"/>
        </w:rPr>
        <w:t>&lt;&lt; TO ALL THE BIDDERS THROUGH PORTAL&gt;&gt;</w:t>
      </w:r>
    </w:p>
    <w:p w14:paraId="047A6C97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A49559" w14:textId="0D34F7AE" w:rsidR="005A028E" w:rsidRPr="005260EF" w:rsidRDefault="000B29C9" w:rsidP="00F72A86">
      <w:pPr>
        <w:spacing w:after="0" w:line="240" w:lineRule="auto"/>
        <w:ind w:left="720" w:hanging="720"/>
        <w:jc w:val="both"/>
        <w:rPr>
          <w:rFonts w:ascii="Book Antiqua" w:hAnsi="Book Antiqua"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Sub:  </w:t>
      </w:r>
      <w:r w:rsidRPr="008C45AE">
        <w:rPr>
          <w:rFonts w:ascii="Arial" w:hAnsi="Arial" w:cs="Arial"/>
          <w:b/>
          <w:bCs/>
          <w:szCs w:val="22"/>
        </w:rPr>
        <w:tab/>
      </w:r>
      <w:r w:rsidR="00C127A7" w:rsidRPr="00C127A7">
        <w:rPr>
          <w:rFonts w:ascii="Book Antiqua" w:hAnsi="Book Antiqua"/>
          <w:szCs w:val="22"/>
        </w:rPr>
        <w:t>400kV Transformer Package 4TR02-BULK; 5 x 500 MVA, 400/220/33kV 3-phase Transformers under Bulk Procurement of 765kV &amp; 400kV class Transformers &amp; Reactors of various Capacities</w:t>
      </w:r>
      <w:r w:rsidR="00860D31" w:rsidRPr="00860D31">
        <w:rPr>
          <w:rFonts w:ascii="Book Antiqua" w:hAnsi="Book Antiqua"/>
          <w:szCs w:val="22"/>
        </w:rPr>
        <w:t>.</w:t>
      </w:r>
      <w:r w:rsidR="00BF0898" w:rsidRPr="008C45AE">
        <w:rPr>
          <w:rFonts w:ascii="Book Antiqua" w:hAnsi="Book Antiqua"/>
          <w:szCs w:val="22"/>
        </w:rPr>
        <w:t xml:space="preserve">. Specification Nos.: </w:t>
      </w:r>
      <w:r w:rsidR="00C127A7" w:rsidRPr="00C127A7">
        <w:rPr>
          <w:rFonts w:ascii="Book Antiqua" w:hAnsi="Book Antiqua"/>
          <w:szCs w:val="22"/>
        </w:rPr>
        <w:t>CC/NT/W-TR/DOM/A10/24/03130</w:t>
      </w:r>
      <w:r w:rsidR="00BF0898" w:rsidRPr="005260EF">
        <w:rPr>
          <w:rFonts w:ascii="Book Antiqua" w:hAnsi="Book Antiqua"/>
          <w:szCs w:val="22"/>
        </w:rPr>
        <w:t>.</w:t>
      </w:r>
    </w:p>
    <w:p w14:paraId="300275E3" w14:textId="77777777" w:rsidR="00DF7625" w:rsidRPr="008C45AE" w:rsidRDefault="00DF7625" w:rsidP="005A02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69715749" w14:textId="77777777" w:rsidR="008C45AE" w:rsidRPr="008C45AE" w:rsidRDefault="008C45AE" w:rsidP="008C45A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8C45AE">
        <w:rPr>
          <w:rFonts w:ascii="Arial" w:hAnsi="Arial" w:cs="Arial"/>
          <w:b/>
          <w:bCs/>
          <w:i/>
          <w:iCs/>
          <w:szCs w:val="22"/>
        </w:rPr>
        <w:t>...</w:t>
      </w:r>
      <w:r w:rsidRPr="008C45AE">
        <w:rPr>
          <w:szCs w:val="22"/>
        </w:rPr>
        <w:t xml:space="preserve">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Reg. Extension of date of downl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3C2E72D9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5CF8B4D0" w14:textId="77777777" w:rsidR="000B29C9" w:rsidRPr="008C45AE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Dear Sir(s),</w:t>
      </w:r>
    </w:p>
    <w:p w14:paraId="4C3D826D" w14:textId="77777777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6EC17AE4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BF0898" w:rsidRPr="008C45AE">
          <w:rPr>
            <w:rStyle w:val="Hyperlink"/>
            <w:szCs w:val="22"/>
          </w:rPr>
          <w:t>https://etender.powergrid.in</w:t>
        </w:r>
      </w:hyperlink>
      <w:r w:rsidR="00BF0898" w:rsidRPr="008C45AE">
        <w:rPr>
          <w:szCs w:val="22"/>
        </w:rPr>
        <w:t xml:space="preserve"> </w:t>
      </w:r>
      <w:r w:rsidR="00546D5B" w:rsidRPr="008C45AE">
        <w:rPr>
          <w:rFonts w:ascii="Arial" w:hAnsi="Arial" w:cs="Arial"/>
          <w:szCs w:val="22"/>
        </w:rPr>
        <w:t>and subsequently issued Amendments and Clarifications.</w:t>
      </w:r>
    </w:p>
    <w:p w14:paraId="0F94813B" w14:textId="77777777" w:rsidR="00DF7625" w:rsidRPr="008C45AE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4F2E6669" w14:textId="77777777" w:rsidR="008C45AE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The date of downloading of Bidding Documents and deadline for submission of Bids are hereby extended and rescheduled as per the following program: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111"/>
      </w:tblGrid>
      <w:tr w:rsidR="008C45AE" w:rsidRPr="008C45AE" w14:paraId="72580718" w14:textId="77777777" w:rsidTr="00C127A7">
        <w:trPr>
          <w:trHeight w:val="70"/>
        </w:trPr>
        <w:tc>
          <w:tcPr>
            <w:tcW w:w="4394" w:type="dxa"/>
          </w:tcPr>
          <w:p w14:paraId="421BA9E7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111" w:type="dxa"/>
          </w:tcPr>
          <w:p w14:paraId="3A51E201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D7697E" w:rsidRPr="008C45AE" w14:paraId="48EE9DFF" w14:textId="77777777" w:rsidTr="00C127A7">
        <w:trPr>
          <w:trHeight w:val="1232"/>
        </w:trPr>
        <w:tc>
          <w:tcPr>
            <w:tcW w:w="4394" w:type="dxa"/>
          </w:tcPr>
          <w:p w14:paraId="36150F8B" w14:textId="77777777" w:rsidR="00D7697E" w:rsidRPr="00D7697E" w:rsidRDefault="00D7697E" w:rsidP="00D7697E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D7697E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610209A8" w14:textId="0DFC5E47" w:rsidR="00D7697E" w:rsidRPr="00D7697E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r w:rsidRPr="00D7697E">
              <w:rPr>
                <w:rFonts w:ascii="Book Antiqua" w:hAnsi="Book Antiqua" w:cs="Arial"/>
                <w:sz w:val="22"/>
                <w:szCs w:val="22"/>
              </w:rPr>
              <w:t xml:space="preserve">upto </w:t>
            </w:r>
            <w:r w:rsidRPr="00D7697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C127A7">
              <w:rPr>
                <w:rFonts w:cs="Arial"/>
              </w:rPr>
              <w:t>04/04</w:t>
            </w:r>
            <w:r w:rsidRPr="00D7697E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D7697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D7697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26395AC8" w14:textId="77777777" w:rsidR="00D7697E" w:rsidRPr="00D7697E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015C81F4" w14:textId="77777777" w:rsidR="00D7697E" w:rsidRPr="00D7697E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D7697E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D7697E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4DE6C50C" w14:textId="58A3CB0E" w:rsidR="00D7697E" w:rsidRPr="00D7697E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D7697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C127A7">
              <w:rPr>
                <w:rFonts w:cs="Arial"/>
              </w:rPr>
              <w:t>04/04</w:t>
            </w:r>
            <w:r w:rsidR="00C127A7" w:rsidRPr="00D7697E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D7697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D7697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D7697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D7697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D7697E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29224908" w14:textId="77777777" w:rsidR="00D7697E" w:rsidRPr="00D7697E" w:rsidRDefault="00D7697E" w:rsidP="00D7697E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2358926C" w14:textId="77777777" w:rsidR="00D7697E" w:rsidRPr="00D7697E" w:rsidRDefault="00D7697E" w:rsidP="00D7697E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D7697E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17F5FCE6" w14:textId="21B60643" w:rsidR="00D7697E" w:rsidRPr="00D7697E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D7697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C127A7">
              <w:rPr>
                <w:rFonts w:cs="Arial"/>
              </w:rPr>
              <w:t>04/04</w:t>
            </w:r>
            <w:r w:rsidR="00C127A7" w:rsidRPr="00D7697E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D7697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</w:t>
            </w:r>
            <w:r w:rsidRPr="00D7697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D7697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11:30 AM</w:t>
            </w:r>
            <w:r w:rsidRPr="00D7697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</w:tc>
        <w:tc>
          <w:tcPr>
            <w:tcW w:w="4111" w:type="dxa"/>
          </w:tcPr>
          <w:p w14:paraId="2D64B7FA" w14:textId="77777777" w:rsidR="00D7697E" w:rsidRPr="001C3C9F" w:rsidRDefault="00D7697E" w:rsidP="00D7697E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0BF2CF69" w14:textId="5CAEB438" w:rsidR="00D7697E" w:rsidRPr="001C3C9F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sz w:val="22"/>
                <w:szCs w:val="22"/>
              </w:rPr>
              <w:t xml:space="preserve">upto 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C127A7">
              <w:rPr>
                <w:rFonts w:cs="Arial"/>
              </w:rPr>
              <w:t>12/04</w:t>
            </w:r>
            <w:r w:rsidR="00C127A7" w:rsidRPr="00D7697E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7D0B9D99" w14:textId="77777777" w:rsidR="00D7697E" w:rsidRPr="001C3C9F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41A9E819" w14:textId="77777777" w:rsidR="00D7697E" w:rsidRPr="001C3C9F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1C3C9F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7E8A82FD" w14:textId="0CB6D8E2" w:rsidR="00D7697E" w:rsidRPr="001C3C9F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C127A7">
              <w:rPr>
                <w:rFonts w:cs="Arial"/>
              </w:rPr>
              <w:t>12/04</w:t>
            </w:r>
            <w:r w:rsidR="00C127A7" w:rsidRPr="00D7697E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22D017AD" w14:textId="77777777" w:rsidR="00D7697E" w:rsidRPr="001C3C9F" w:rsidRDefault="00D7697E" w:rsidP="00D7697E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242913C1" w14:textId="77777777" w:rsidR="00D7697E" w:rsidRPr="001C3C9F" w:rsidRDefault="00D7697E" w:rsidP="00D7697E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4D4AC82F" w14:textId="03E0985C" w:rsidR="00D7697E" w:rsidRPr="001C3C9F" w:rsidRDefault="00D7697E" w:rsidP="00D7697E">
            <w:pPr>
              <w:spacing w:after="0"/>
              <w:rPr>
                <w:rFonts w:ascii="Book Antiqua" w:hAnsi="Book Antiqua" w:cs="Arial"/>
                <w:szCs w:val="22"/>
              </w:rPr>
            </w:pPr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 xml:space="preserve">Date: </w:t>
            </w:r>
            <w:r w:rsidR="00C127A7">
              <w:rPr>
                <w:rFonts w:cs="Arial"/>
              </w:rPr>
              <w:t>12/04</w:t>
            </w:r>
            <w:r w:rsidR="00C127A7" w:rsidRPr="00D7697E">
              <w:rPr>
                <w:rFonts w:ascii="Book Antiqua" w:hAnsi="Book Antiqua" w:cs="Arial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>, </w:t>
            </w:r>
            <w:r w:rsidRPr="001C3C9F">
              <w:rPr>
                <w:rStyle w:val="eop"/>
                <w:rFonts w:ascii="Book Antiqua" w:hAnsi="Book Antiqua" w:cs="Segoe UI"/>
                <w:szCs w:val="22"/>
              </w:rPr>
              <w:t> </w:t>
            </w:r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>Time: 11:30 AM</w:t>
            </w:r>
            <w:r w:rsidRPr="001C3C9F">
              <w:rPr>
                <w:rStyle w:val="eop"/>
                <w:rFonts w:ascii="Book Antiqua" w:hAnsi="Book Antiqua" w:cs="Segoe UI"/>
                <w:szCs w:val="22"/>
              </w:rPr>
              <w:t> </w:t>
            </w:r>
          </w:p>
        </w:tc>
      </w:tr>
    </w:tbl>
    <w:p w14:paraId="05302133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227641AC" w14:textId="77777777" w:rsidR="000B29C9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eastAsia="Times New Roman" w:hAnsi="Arial" w:cs="Arial"/>
          <w:szCs w:val="22"/>
          <w:lang w:bidi="ar-SA"/>
        </w:rPr>
        <w:t>You are requested to ensure validity of Bid, to be submitted by you, based on the above revised dates.</w:t>
      </w:r>
    </w:p>
    <w:p w14:paraId="2DC23A67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0F474FDF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Save and Except for the changes brought-out in the above mentioned </w:t>
      </w:r>
      <w:r w:rsidR="00BF16AC" w:rsidRPr="008C45AE">
        <w:rPr>
          <w:rFonts w:ascii="Arial" w:hAnsi="Arial" w:cs="Arial"/>
          <w:szCs w:val="22"/>
        </w:rPr>
        <w:t>a</w:t>
      </w:r>
      <w:r w:rsidRPr="008C45AE">
        <w:rPr>
          <w:rFonts w:ascii="Arial" w:hAnsi="Arial" w:cs="Arial"/>
          <w:szCs w:val="22"/>
        </w:rPr>
        <w:t>mendment</w:t>
      </w:r>
      <w:r w:rsidR="00BF16AC" w:rsidRPr="008C45AE">
        <w:rPr>
          <w:rFonts w:ascii="Arial" w:hAnsi="Arial" w:cs="Arial"/>
          <w:szCs w:val="22"/>
        </w:rPr>
        <w:t>s</w:t>
      </w:r>
      <w:r w:rsidRPr="008C45AE">
        <w:rPr>
          <w:rFonts w:ascii="Arial" w:hAnsi="Arial" w:cs="Arial"/>
          <w:szCs w:val="22"/>
        </w:rPr>
        <w:t>, all other terms and conditions of the original bidding documents shall remain unaltered.</w:t>
      </w:r>
    </w:p>
    <w:p w14:paraId="3DCFD84E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  <w:r w:rsidRPr="008C45AE">
        <w:rPr>
          <w:rFonts w:ascii="Arial" w:hAnsi="Arial" w:cs="Arial"/>
          <w:szCs w:val="22"/>
        </w:rPr>
        <w:tab/>
      </w:r>
    </w:p>
    <w:p w14:paraId="69AA0E50" w14:textId="77777777" w:rsidR="000B29C9" w:rsidRPr="008C45AE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ab/>
        <w:t>Thanking you,</w:t>
      </w:r>
    </w:p>
    <w:p w14:paraId="3BF3F512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For and On behalf of </w:t>
      </w:r>
    </w:p>
    <w:p w14:paraId="190D7D7F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Power Grid Corporation of India Limited</w:t>
      </w:r>
    </w:p>
    <w:p w14:paraId="35942F54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10E87A37" w14:textId="5A74631F" w:rsidR="000B29C9" w:rsidRPr="008C45AE" w:rsidRDefault="00BF0898" w:rsidP="00BF0898">
      <w:pPr>
        <w:tabs>
          <w:tab w:val="left" w:pos="6714"/>
        </w:tabs>
        <w:spacing w:after="0" w:line="240" w:lineRule="auto"/>
        <w:ind w:right="-7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</w:p>
    <w:p w14:paraId="41A55B82" w14:textId="507D15E4" w:rsidR="000D0C22" w:rsidRPr="008C45AE" w:rsidRDefault="006F1D1A" w:rsidP="008C45AE">
      <w:pPr>
        <w:jc w:val="right"/>
        <w:rPr>
          <w:szCs w:val="22"/>
        </w:rPr>
      </w:pPr>
      <w:r>
        <w:rPr>
          <w:szCs w:val="22"/>
        </w:rPr>
        <w:pict w14:anchorId="7FB467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7.5pt;height:49.5pt">
            <v:imagedata r:id="rId8" o:title=""/>
            <o:lock v:ext="edit" ungrouping="t" rotation="t" cropping="t" verticies="t" text="t" grouping="t"/>
            <o:signatureline v:ext="edit" id="{8951300B-E746-4422-BF17-2AE6D1B3E90F}" provid="{00000000-0000-0000-0000-000000000000}" o:suggestedsigner="Ramit Anand" issignatureline="t"/>
          </v:shape>
        </w:pict>
      </w:r>
    </w:p>
    <w:sectPr w:rsidR="000D0C22" w:rsidRPr="008C45AE" w:rsidSect="008C45AE">
      <w:headerReference w:type="default" r:id="rId9"/>
      <w:footerReference w:type="default" r:id="rId10"/>
      <w:pgSz w:w="11906" w:h="16838"/>
      <w:pgMar w:top="1440" w:right="707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0065" w14:textId="77777777" w:rsidR="00CF60E3" w:rsidRDefault="00CF60E3" w:rsidP="00B16323">
      <w:pPr>
        <w:spacing w:after="0" w:line="240" w:lineRule="auto"/>
      </w:pPr>
      <w:r>
        <w:separator/>
      </w:r>
    </w:p>
  </w:endnote>
  <w:endnote w:type="continuationSeparator" w:id="0">
    <w:p w14:paraId="6A733467" w14:textId="77777777" w:rsidR="00CF60E3" w:rsidRDefault="00CF60E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B8B8" w14:textId="77777777" w:rsidR="00BF0898" w:rsidRPr="006C102C" w:rsidRDefault="006F1D1A" w:rsidP="00BF0898">
    <w:pPr>
      <w:jc w:val="center"/>
    </w:pPr>
    <w:r>
      <w:rPr>
        <w:noProof/>
      </w:rPr>
      <w:pict w14:anchorId="1E06136B">
        <v:line id="Straight Connector 95" o:spid="_x0000_s2058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BF0898" w:rsidRPr="00335E65">
      <w:rPr>
        <w:sz w:val="12"/>
        <w:szCs w:val="12"/>
      </w:rPr>
      <w:br/>
    </w:r>
    <w:r w:rsidR="00BF0898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BF0898" w:rsidRPr="006C102C">
      <w:rPr>
        <w:rFonts w:cs="Arial Unicode MS"/>
        <w:b/>
        <w:bCs/>
        <w:sz w:val="12"/>
        <w:szCs w:val="12"/>
        <w:rtl/>
        <w:cs/>
      </w:rPr>
      <w:t>:</w:t>
    </w:r>
    <w:r w:rsidR="00BF0898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BF0898" w:rsidRPr="006C102C">
      <w:rPr>
        <w:sz w:val="12"/>
        <w:szCs w:val="12"/>
      </w:rPr>
      <w:t xml:space="preserve">, </w:t>
    </w:r>
    <w:r w:rsidR="00BF0898" w:rsidRPr="006C102C">
      <w:rPr>
        <w:rFonts w:cs="Arial Unicode MS"/>
        <w:sz w:val="12"/>
        <w:szCs w:val="12"/>
        <w:cs/>
      </w:rPr>
      <w:t xml:space="preserve">प्लॉट नंबर </w:t>
    </w:r>
    <w:r w:rsidR="00BF0898" w:rsidRPr="006C102C">
      <w:rPr>
        <w:sz w:val="12"/>
        <w:szCs w:val="12"/>
      </w:rPr>
      <w:t xml:space="preserve">2, </w:t>
    </w:r>
    <w:r w:rsidR="00BF0898" w:rsidRPr="006C102C">
      <w:rPr>
        <w:rFonts w:cs="Arial Unicode MS"/>
        <w:sz w:val="12"/>
        <w:szCs w:val="12"/>
        <w:cs/>
      </w:rPr>
      <w:t xml:space="preserve">सेक्टर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 xml:space="preserve">29, </w:t>
    </w:r>
    <w:r w:rsidR="00BF0898" w:rsidRPr="006C102C">
      <w:rPr>
        <w:rFonts w:cs="Arial Unicode MS"/>
        <w:sz w:val="12"/>
        <w:szCs w:val="12"/>
        <w:cs/>
      </w:rPr>
      <w:t xml:space="preserve">गुरुग्राम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>122001, (</w:t>
    </w:r>
    <w:r w:rsidR="00BF0898" w:rsidRPr="006C102C">
      <w:rPr>
        <w:rFonts w:cs="Arial Unicode MS"/>
        <w:sz w:val="12"/>
        <w:szCs w:val="12"/>
        <w:cs/>
      </w:rPr>
      <w:t>हरियाणा</w:t>
    </w:r>
    <w:r w:rsidR="00BF0898" w:rsidRPr="006C102C">
      <w:rPr>
        <w:rFonts w:cs="Arial Unicode MS"/>
        <w:sz w:val="12"/>
        <w:szCs w:val="12"/>
        <w:rtl/>
        <w:cs/>
      </w:rPr>
      <w:t xml:space="preserve">) दूरभाष: </w:t>
    </w:r>
    <w:r w:rsidR="00BF0898" w:rsidRPr="006C102C">
      <w:rPr>
        <w:sz w:val="12"/>
        <w:szCs w:val="12"/>
      </w:rPr>
      <w:t>0124-2571700-719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2"/>
        <w:szCs w:val="12"/>
      </w:rPr>
      <w:t>Corporate Office:</w:t>
    </w:r>
    <w:r w:rsidR="00BF0898" w:rsidRPr="006C102C">
      <w:rPr>
        <w:sz w:val="12"/>
        <w:szCs w:val="12"/>
      </w:rPr>
      <w:t xml:space="preserve"> “Saudamini”, Plot No. 2, Sector-29, Gurugram-122001, (Haryana) Tel.: 0124-2571700-719</w:t>
    </w:r>
    <w:r w:rsidR="00BF0898" w:rsidRPr="006C102C">
      <w:rPr>
        <w:sz w:val="18"/>
        <w:szCs w:val="16"/>
      </w:rPr>
      <w:br/>
    </w:r>
    <w:r w:rsidR="00BF0898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BF0898" w:rsidRPr="006C102C">
      <w:rPr>
        <w:rFonts w:cs="Arial Unicode MS"/>
        <w:b/>
        <w:bCs/>
        <w:sz w:val="14"/>
        <w:szCs w:val="12"/>
        <w:rtl/>
        <w:cs/>
      </w:rPr>
      <w:t>:</w:t>
    </w:r>
    <w:r w:rsidR="00BF0898" w:rsidRPr="006C102C">
      <w:rPr>
        <w:rFonts w:cs="Arial Unicode MS"/>
        <w:sz w:val="14"/>
        <w:szCs w:val="12"/>
        <w:cs/>
      </w:rPr>
      <w:t xml:space="preserve"> बी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कटवारिया सराय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 xml:space="preserve">नई दिल्ली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4"/>
        <w:szCs w:val="12"/>
      </w:rPr>
      <w:t xml:space="preserve">110 016. </w:t>
    </w:r>
    <w:r w:rsidR="00BF0898" w:rsidRPr="006C102C">
      <w:rPr>
        <w:rFonts w:cs="Arial Unicode MS"/>
        <w:sz w:val="14"/>
        <w:szCs w:val="12"/>
        <w:cs/>
      </w:rPr>
      <w:t>दूरभाष</w:t>
    </w:r>
    <w:r w:rsidR="00BF0898" w:rsidRPr="006C102C">
      <w:rPr>
        <w:rFonts w:cs="Arial Unicode MS"/>
        <w:sz w:val="14"/>
        <w:szCs w:val="12"/>
        <w:rtl/>
        <w:cs/>
      </w:rPr>
      <w:t xml:space="preserve">: </w:t>
    </w:r>
    <w:r w:rsidR="00BF0898" w:rsidRPr="006C102C">
      <w:rPr>
        <w:sz w:val="12"/>
        <w:szCs w:val="12"/>
      </w:rPr>
      <w:t>011-26560112, 26560121, 26564812, 26564892, CIN: L40101DL1989GOI038121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4"/>
        <w:szCs w:val="12"/>
      </w:rPr>
      <w:t>Registered Office</w:t>
    </w:r>
    <w:r w:rsidR="00BF0898" w:rsidRPr="006C102C">
      <w:rPr>
        <w:sz w:val="14"/>
        <w:szCs w:val="12"/>
      </w:rPr>
      <w:t>: B-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Qutab Institutional Area, KatwariaSarai, New Delhi-110 016. Tel: </w:t>
    </w:r>
    <w:r w:rsidR="00BF0898" w:rsidRPr="006C102C">
      <w:rPr>
        <w:sz w:val="12"/>
        <w:szCs w:val="12"/>
      </w:rPr>
      <w:t>011-26560112, 26560121, 26564812, 26564892, CIN : L40101DL1989GOI038121</w:t>
    </w:r>
    <w:r w:rsidR="00BF0898" w:rsidRPr="006C102C">
      <w:rPr>
        <w:sz w:val="16"/>
        <w:szCs w:val="16"/>
      </w:rPr>
      <w:br/>
    </w:r>
    <w:r w:rsidR="00BF0898" w:rsidRPr="006C102C">
      <w:rPr>
        <w:b/>
        <w:bCs/>
        <w:sz w:val="12"/>
        <w:szCs w:val="12"/>
      </w:rPr>
      <w:t>Website:</w:t>
    </w:r>
    <w:r w:rsidR="00BF0898" w:rsidRPr="006C102C">
      <w:rPr>
        <w:sz w:val="12"/>
        <w:szCs w:val="12"/>
      </w:rPr>
      <w:t xml:space="preserve"> www.powergridindia.com</w:t>
    </w:r>
  </w:p>
  <w:p w14:paraId="21963D44" w14:textId="77777777" w:rsidR="00BF0898" w:rsidRDefault="006F1D1A" w:rsidP="00BF0898">
    <w:pPr>
      <w:pStyle w:val="Footer"/>
    </w:pPr>
    <w:r>
      <w:rPr>
        <w:noProof/>
      </w:rPr>
      <w:pict w14:anchorId="6A23C271">
        <v:rect id="Rectangle 58" o:spid="_x0000_s2057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78E74955">
        <v:rect id="Rectangle 59" o:spid="_x0000_s2056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1BB92C0D" w14:textId="77777777" w:rsidR="00590E52" w:rsidRPr="00BF0898" w:rsidRDefault="00590E52" w:rsidP="00BF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ABA4" w14:textId="77777777" w:rsidR="00CF60E3" w:rsidRDefault="00CF60E3" w:rsidP="00B16323">
      <w:pPr>
        <w:spacing w:after="0" w:line="240" w:lineRule="auto"/>
      </w:pPr>
      <w:r>
        <w:separator/>
      </w:r>
    </w:p>
  </w:footnote>
  <w:footnote w:type="continuationSeparator" w:id="0">
    <w:p w14:paraId="27384168" w14:textId="77777777" w:rsidR="00CF60E3" w:rsidRDefault="00CF60E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BF0898" w14:paraId="398E8634" w14:textId="77777777" w:rsidTr="007C089E">
      <w:trPr>
        <w:trHeight w:val="986"/>
      </w:trPr>
      <w:tc>
        <w:tcPr>
          <w:tcW w:w="4797" w:type="dxa"/>
        </w:tcPr>
        <w:p w14:paraId="1580E959" w14:textId="77777777" w:rsidR="00BF0898" w:rsidRDefault="00BF0898" w:rsidP="00BF0898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46D1810A" wp14:editId="6E502F47">
                <wp:extent cx="1811777" cy="5715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D84C537" w14:textId="77777777" w:rsidR="00BF0898" w:rsidRDefault="00BF0898" w:rsidP="00BF0898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15329E0C" wp14:editId="51E5F186">
                <wp:extent cx="3526753" cy="6381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BF4DB6" w14:textId="77777777" w:rsidR="00BF0898" w:rsidRDefault="006F1D1A" w:rsidP="00BF0898">
    <w:pPr>
      <w:pStyle w:val="Header"/>
      <w:jc w:val="right"/>
    </w:pPr>
    <w:r>
      <w:rPr>
        <w:noProof/>
      </w:rPr>
      <w:pict w14:anchorId="7D6F803C">
        <v:rect id="Rectangle 7" o:spid="_x0000_s2055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399786D7">
        <v:rect id="Rectangle 6" o:spid="_x0000_s2054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65150A45" w14:textId="77777777" w:rsidR="00BF0898" w:rsidRDefault="00A725EE" w:rsidP="00A725EE">
    <w:pPr>
      <w:pStyle w:val="Header"/>
      <w:jc w:val="right"/>
    </w:pPr>
    <w:r w:rsidRPr="008C45AE">
      <w:rPr>
        <w:b/>
        <w:bCs/>
        <w:noProof/>
        <w:szCs w:val="22"/>
        <w:lang w:val="en-IN" w:eastAsia="en-IN"/>
      </w:rPr>
      <w:drawing>
        <wp:inline distT="0" distB="0" distL="0" distR="0" wp14:anchorId="051CC87E" wp14:editId="3C4429D8">
          <wp:extent cx="2219325" cy="171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7DA05" w14:textId="77777777" w:rsidR="00B16323" w:rsidRPr="00BF0898" w:rsidRDefault="00B16323" w:rsidP="00BF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67304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76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523EF"/>
    <w:rsid w:val="00065F6A"/>
    <w:rsid w:val="000B29C9"/>
    <w:rsid w:val="000D0C22"/>
    <w:rsid w:val="000D132D"/>
    <w:rsid w:val="000F316A"/>
    <w:rsid w:val="0011162A"/>
    <w:rsid w:val="00162A01"/>
    <w:rsid w:val="00164AAF"/>
    <w:rsid w:val="001837AC"/>
    <w:rsid w:val="001B55D7"/>
    <w:rsid w:val="001C3C9F"/>
    <w:rsid w:val="001C4C03"/>
    <w:rsid w:val="002067A9"/>
    <w:rsid w:val="002071EE"/>
    <w:rsid w:val="00243523"/>
    <w:rsid w:val="002442C1"/>
    <w:rsid w:val="002672D6"/>
    <w:rsid w:val="002E02E0"/>
    <w:rsid w:val="002E12F2"/>
    <w:rsid w:val="00335E65"/>
    <w:rsid w:val="003A4E00"/>
    <w:rsid w:val="003F2132"/>
    <w:rsid w:val="0040310F"/>
    <w:rsid w:val="00482200"/>
    <w:rsid w:val="004A68E8"/>
    <w:rsid w:val="0050615D"/>
    <w:rsid w:val="005260EF"/>
    <w:rsid w:val="00534D60"/>
    <w:rsid w:val="00546D5B"/>
    <w:rsid w:val="00590E52"/>
    <w:rsid w:val="005A028E"/>
    <w:rsid w:val="005B0686"/>
    <w:rsid w:val="006005A5"/>
    <w:rsid w:val="00601D62"/>
    <w:rsid w:val="006211D6"/>
    <w:rsid w:val="0062646E"/>
    <w:rsid w:val="00633F42"/>
    <w:rsid w:val="006426DC"/>
    <w:rsid w:val="0064544A"/>
    <w:rsid w:val="006F1D1A"/>
    <w:rsid w:val="006F5051"/>
    <w:rsid w:val="00740DB6"/>
    <w:rsid w:val="00743559"/>
    <w:rsid w:val="007450BE"/>
    <w:rsid w:val="0077649A"/>
    <w:rsid w:val="007856D4"/>
    <w:rsid w:val="00842CE1"/>
    <w:rsid w:val="00860D31"/>
    <w:rsid w:val="008832E5"/>
    <w:rsid w:val="008C45AE"/>
    <w:rsid w:val="0091033F"/>
    <w:rsid w:val="009425A9"/>
    <w:rsid w:val="00981606"/>
    <w:rsid w:val="009E1B3C"/>
    <w:rsid w:val="00A31565"/>
    <w:rsid w:val="00A32B26"/>
    <w:rsid w:val="00A7221E"/>
    <w:rsid w:val="00A725EE"/>
    <w:rsid w:val="00AE4580"/>
    <w:rsid w:val="00AE6EFB"/>
    <w:rsid w:val="00B16323"/>
    <w:rsid w:val="00B2408E"/>
    <w:rsid w:val="00B377FF"/>
    <w:rsid w:val="00B81FB4"/>
    <w:rsid w:val="00B928EF"/>
    <w:rsid w:val="00BF0898"/>
    <w:rsid w:val="00BF16AC"/>
    <w:rsid w:val="00C127A7"/>
    <w:rsid w:val="00C6452E"/>
    <w:rsid w:val="00CF1101"/>
    <w:rsid w:val="00CF60E3"/>
    <w:rsid w:val="00D6017A"/>
    <w:rsid w:val="00D7697E"/>
    <w:rsid w:val="00D95AFA"/>
    <w:rsid w:val="00DE55E2"/>
    <w:rsid w:val="00DF07E2"/>
    <w:rsid w:val="00DF7625"/>
    <w:rsid w:val="00E9377C"/>
    <w:rsid w:val="00E96626"/>
    <w:rsid w:val="00F32A44"/>
    <w:rsid w:val="00F70EE5"/>
    <w:rsid w:val="00F72A86"/>
    <w:rsid w:val="00F8486D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78DF87C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89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C4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5AE"/>
  </w:style>
  <w:style w:type="character" w:customStyle="1" w:styleId="normaltextrun">
    <w:name w:val="normaltextrun"/>
    <w:basedOn w:val="DefaultParagraphFont"/>
    <w:rsid w:val="00B928EF"/>
  </w:style>
  <w:style w:type="paragraph" w:customStyle="1" w:styleId="paragraph">
    <w:name w:val="paragraph"/>
    <w:basedOn w:val="Normal"/>
    <w:rsid w:val="00B9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eop">
    <w:name w:val="eop"/>
    <w:basedOn w:val="DefaultParagraphFont"/>
    <w:rsid w:val="00B9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SuZz7e13LEbCeYgq4UvVKFPVgwpO4fFatwIiRbo19SE=</DigestValue>
    </Reference>
    <Reference Type="http://www.w3.org/2000/09/xmldsig#Object" URI="#idOfficeObject">
      <DigestMethod Algorithm="http://www.w3.org/2001/04/xmlenc#sha256"/>
      <DigestValue>7G5ZByLBFrNGa5D/o+XJ6qqljgqt5ngUcrBf47taSTs=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JLm9ByMi+9FFAbHFEM2O3aDPSs7VUBqYC4vtOBpWo+M=</DigestValue>
    </Reference>
    <Reference Type="http://www.w3.org/2000/09/xmldsig#Object" URI="#idValidSigLnImg">
      <DigestMethod Algorithm="http://www.w3.org/2001/04/xmlenc#sha256"/>
      <DigestValue>DAFzSCdUNf9L1DW2Ez/3ulJaOipj1iiHwY/j5FG0NgQ=</DigestValue>
    </Reference>
    <Reference Type="http://www.w3.org/2000/09/xmldsig#Object" URI="#idInvalidSigLnImg">
      <DigestMethod Algorithm="http://www.w3.org/2001/04/xmlenc#sha256"/>
      <DigestValue>Xzk7KOJPZAGVYEcZCiANBoEkdPZdwUpx9wtRTo+5pb8=</DigestValue>
    </Reference>
  </SignedInfo>
  <SignatureValue>jCZEZqKXJuq9s2QrKNKcV0+U9gV8uTQdIwDk3PZaYA8CbbxEfLL+7jTcXhhG2QnR2NIQyt2khNKD
iJfRvn+HGr+NaCqIXOwBHeQjNL4LIymMA+pdk/co3dJC2S/vGuErdGKVv8vpZgXT7x2ioDaZYR50
6JNTRV+ZAE9XcTCFg797YuA5EvEooj0woiHr0oNRUaUKE08s8usT4wq42CPmdQCe4lp8r/oMYDoO
Pn0E7mindDgg2DDUzOnopd8WuQGZhVJMcSY7skBLXEjT/VpaA2PS0YVrZZSB9cAZXHDrwigRGQLM
oxcabeLliAn6jC+QyBa1uVMgkSQMrRLXP4gDnQ==</SignatureValue>
  <KeyInfo>
    <X509Data>
      <X509Certificate>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P16oP/5ECDIoke/ZhT9WxUlWurv9e7fqaT+/Ok2yebo=</DigestValue>
      </Reference>
      <Reference URI="/word/endnotes.xml?ContentType=application/vnd.openxmlformats-officedocument.wordprocessingml.endnotes+xml">
        <DigestMethod Algorithm="http://www.w3.org/2001/04/xmlenc#sha256"/>
        <DigestValue>MQHIGqBeBemSXvmZ/rH6jPEvHJ5aWCrgeTQ8Di8Tvk4=</DigestValue>
      </Reference>
      <Reference URI="/word/fontTable.xml?ContentType=application/vnd.openxmlformats-officedocument.wordprocessingml.fontTable+xml">
        <DigestMethod Algorithm="http://www.w3.org/2001/04/xmlenc#sha256"/>
        <DigestValue>aRhCY9tSo8btVOgwL0zfSYMXn+EXCq92hOyOKsKkRXo=</DigestValue>
      </Reference>
      <Reference URI="/word/footer1.xml?ContentType=application/vnd.openxmlformats-officedocument.wordprocessingml.footer+xml">
        <DigestMethod Algorithm="http://www.w3.org/2001/04/xmlenc#sha256"/>
        <DigestValue>UtKwWVpWdj90m8ej7WOIeW4sVPQ3L9sDRVBnQaVGBhQ=</DigestValue>
      </Reference>
      <Reference URI="/word/footnotes.xml?ContentType=application/vnd.openxmlformats-officedocument.wordprocessingml.footnotes+xml">
        <DigestMethod Algorithm="http://www.w3.org/2001/04/xmlenc#sha256"/>
        <DigestValue>kNMq5OquvO7KMJ5P835OHjJXcWHlDprY1bpEuhyUFHI=</DigestValue>
      </Reference>
      <Reference URI="/word/header1.xml?ContentType=application/vnd.openxmlformats-officedocument.wordprocessingml.header+xml">
        <DigestMethod Algorithm="http://www.w3.org/2001/04/xmlenc#sha256"/>
        <DigestValue>Ffe2h3tdXpFGIZAxkJhP9j+VtL8hiqcI6Q0sc0HXpBA=</DigestValue>
      </Reference>
      <Reference URI="/word/media/image1.emf?ContentType=image/x-emf">
        <DigestMethod Algorithm="http://www.w3.org/2001/04/xmlenc#sha256"/>
        <DigestValue>VDLR+kJj8wkMuyV0pWt8nvkQ1MkjtPxQ+W+x1xnZwE0=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wBVyrPmSYf+dH8IOxsEpRQx1j30y6HiOBYFYZvm22u4=</DigestValue>
      </Reference>
      <Reference URI="/word/settings.xml?ContentType=application/vnd.openxmlformats-officedocument.wordprocessingml.settings+xml">
        <DigestMethod Algorithm="http://www.w3.org/2001/04/xmlenc#sha256"/>
        <DigestValue>4ujrsvIRxMoEfD5Tm3W+HRTvvtoErcLZRk9fYmqysuk=</DigestValue>
      </Reference>
      <Reference URI="/word/styles.xml?ContentType=application/vnd.openxmlformats-officedocument.wordprocessingml.styles+xml">
        <DigestMethod Algorithm="http://www.w3.org/2001/04/xmlenc#sha256"/>
        <DigestValue>J5ylKek/91FwHs39kHCdH8qLK0Sa+RT+TvlCcjcMBdo=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bZ+9YHCwwbJYjW/AL/HJm5bVJqMnH9Mom3DnIuTOmzY=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2024-04-03T11:28:35Z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{8951300B-E746-4422-BF17-2AE6D1B3E90F}</SetupID>
          <SignatureText/>
          <SignatureImage>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vh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99711q2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VSdE6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797/3//f/9//3//f997/3//f/9//3//f/9//3//f/9//3//f/9//3//f/9/nneWUjNK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rllaVUrdaO2d9b793/3//f/9//3//f/9//3v/f/9//3//e/9//3//f997/3/fe553lVIyR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FBjjHQORNGdlK4Vjxnfm+/d997/3//f/9//3//f/9//3//f/9//3//f/9//3+/d9haM0o6Z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t1UhJC0DnROZA10jnyPRRCVUq4VvpeXGuec99333v/f/9//3/+e/9//3//f/9/33vYWjNG+F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5YnVOEkLyPfI9E0LyPfI9Ej40RlRKt1b4XlxrvnP/e/97/3//f/9//3//f7932FrxPdda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vne/d31vXGvYWnZOEkLxPfJBE0ITRlRKdU7ZWjxnnnOec99733ufc7dS8T1VSp9z33v/f/9//3//f/9//3/+f/5//n/+f/5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v3d9b1xrGmO3VnZONEryPdI90j0URjRGdk6XUtlauFZVStE5VUo8Z/9//3//f/97/3v/f/9//3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ed1xrG2fZWpdSNEYzQrA10TmwNdE1sDWQMdI5mFJ+b997/3//f/9/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31vG2eXUnVKE0KwNbA1by2RMfM9d07aWl1rn3P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3eecxtjmFI1RtI5cDHSObI18z0UQlZKl1IbY31vnnPfe/9//3//f/9//3//f/9/33v/f/9//3/+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35vG2M1RrI50jk1RhRC80HSOdI58j0zRhNCl1K5Vjxnfm+/d997/3//f/9//3//f/9//3/+e/9//n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5//3//f/9//3//f/9//3//f/9//3//f95733v/f/9//3v/f35vd07SOfM92lr7XtpeuVZ2TjRG0TmwNdE5Ez40QnZKuFL6XjtnfWvfd/97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E0I0Rl5rn3Pfe997v3d9b1xrOmOWTlRGEz7QNdA10TkzQlRGt1LYWltnnW/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v/f/9/33s6Z/E9M0YbZ997/3//f/9//3/fe/9/vnOeb1xrfWvXVjJCEj4SPhI+M0I0QnVKdk7ZVhtfXWvfd/97/3//f997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3//f/9/WmsyRhFC+V6/d/9//3//f/9//3//f/9//3//f/9/33udb75zXGf6XthWl1I0RhRC8z00QjRGuFbZWjxnfW+/d997/3//f/9//3//f/9//3//e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5xzU07wPVROnnP/f/9//3//f957/3/+e/9//3//f/9//3//f99733vfd35vXmsbY9pad05WSvI9E0ITQlVKllL6XjxnnnO/d/9//3//f/9733vfe/9//3//f/9//3//f/9//3//f/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++d9da8D0zRn1z/3/fe/9//3/+f/9//3//f/57/nv/f/9//3/fe/9//3//f/9//3/fe593Xms8Z/peuFZ1SlRKM0Y0RjNGdU6WUvleGmNca35v33v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e/9//3//f/9//38aYxJCEkZ8b/9//3//f/9/3nv/f/9/vnf3Xjpn33v/f/9//3//f/9/33vff99//3//f/9//3//f993vnNcaxlft1KWTjNCMkIRPhJCM0KVTthWGmNca31vnnP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M0SjRKGmf/f/9//3//f/9//3//f/herjXwQXxv/3//f/9//3//f/9//3//f/9//3//f/97/3v/f/9//3//f/9/33edb1tnGmPYWrdWlU5USjNCdk52TpdSuFYaY1xrv3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fe/9//3//f/9//3//f/9//3//f997/3//f/9//3//f/9//3/fe/9//3//f593dlITQrhan3f/f/9//3//f/9/33/6Ym0trzU7Z/9//3//f957/3//f/9//3//f/5//nv/f/9//3v/e/97/3//e/9//3v/f/97/3//e793W2caY1ZKVkoURjVGNEZWSnZOl1K4Vvle+l5ca55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fG9bazpnGmMaYzpjGmM7ZxpjGmMZX1xrXGt9b55z33ffe/9//3//f/9/33//f/9//3/ff5hW8j01Sn5v/3//f997/3//f/9/fW8TRvFBO2vfe/9//3//f/9//3//f/9//n//f/9//3//f/9//3//f/9//3//f/9//3//f/9//3//f/9//3vfe59zXmv7Xtladk5VSjRGM0YzRlVKdUq3UrhW+Vr4WnxvfG++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c7Z997/3//f/9//3//f/9//3//f/9//3//f/9//3//f/9//3//f/9//3//f/9//3/fe3xvllIzRhNCNEaXUtpeXWuec99733v/f/9//3//f/9/33vfe997+141RpAxsjVWSj1n33v/f/9//3//f/9/XGuWUo4xdU6ec/9//3//f/9//3/fe/leNEYSQpdS+177XrlWNUZVSvlafW//f/9//3//f1xnVkr6Wp9z33f/e/9//3v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997/3//f593O2dca/9//3//f/9//3/+f/9//3//f/9//3//f/9//3//f/9//3//f/9//3//f/9//3//f/9//3++d/heVUqXUn5v/3vfe997vnedc1tr91oYYzlnGF8ZY3xrfW9da9laFEL0Qfte33vfe/9//3/9e/9//3++d9I90jnTORxnv3v/f913/386Z5VO0DXxPbdSnnP/e/9/v3efc35v33f/f/9/33e/c3dKFUJXRplSNkIVPnhO21p3TndO2Vo7Y/he+V4ZY/le+l7ZVpdOl1J2TnZOdUqWTrZSfG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tnfW//f/9//3//f/9//3//f/9//3//f/9//3//f/9//3//f/9//3//f/9//3//f/9//3//f/9/33udcxljt1bYWn5v/3v/f/9//3//f/9/3nv/f/9//3//f/9/33tda1ZKFEJ4Ur9333v/f/9//X/+f/9/33u4VhVGFUK6Vr97/3//f/9/33v4WhJC8DmWUlxr33v/e/97/3//f/9//3//e993fm93TlZG2lodY7pWNka5Vj5nn3Ofc99733vfd75333uec11nPmdeZxxfuVZ2SrdS+Vp8a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bztn33//f/9//3//f/9//3//f/9//3//f/9//3//f/9//3//f/9//3//f/9//3//f/9//3//f/9//3u/d/ledUq4Vr9z33v/f/9//3//f/9//3//f/9//3//f/9/n3fZWhRGNUY8Z997/3/+f/17/n//f/9/PWt4TvVBNkpeb997/3//f/9/nXPXVpVS11Zca993/3//f/9//3//f/9//399b7hWNEa5Vl1r33tea7lWmFI9Z793/3//f/9//3//f/9//3//f/97n288Y7hSuFIaY55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Z31v/3//f/9//3//f/9//3//f/9//3//f/9//3//f/9//3//f/9//3//f/9//3//f/9//3//e/9//3+db7dWllL5Wt97/3//f997/3//f/9//3//f997/3//f/9/PGt3TvNB2Vq/d/9//n//f/9//3//f593uVY2RhVGG2e+d/9/3nv/f/9733t9bztnGmN9b79333vfd99333f/e55z+V4zRnVOXGv/f/9//388Z7hW2Vpda997/3/fd/9//3//e/97/3+fczxn+Vr6Xlxn33f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//f753+V4aY51zvnfff/9//3//f/9//3//f/9//3//f/9//3//f/9//3//f/9//3//f/9//3//f/9//3//e/9/33tca9dWllIaY997/3//f/9//3//f/9//3//f/9//3//f55zt1byPVVKfW//f/9//3//f/5//3+/exxnVkpWSnZSvnf/f/9/3nf/f/9//39ba/het1bXVvleO2dca31v+V6WUlRKllL4Xt97/3//f/9/v3f5XrdW2Fqec/97/3//f/97nW99a9hW2Fr5Wlxn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ztr+F4ZYzpnvnf/f/9//3//f/9//3//f/9//3//f/9//3//f/9//3//f/9//3//f/9//3//f/9//3//f/9/33d8a9hadU48Z/9//3//f/9//3//f/9//3//f/9//3/feztnM0Y0Shpj33v/f/9//3//f/9//39+b5hWNUryQTtn/3//f/9//3//f/9/33t8bxljtla3VpZSt1bYWtdallL5Xlxrvnf/f/9/33v/f/9/vnMaY5ZSGl+eb79zvm87Y9hWtlLXVhlfnm/f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t1r4Xjtn33v/f/9//3//f/9//3//f/9//3//f/5//3//f/9//3//f/9//3//f/9/3nv/f/9//3//f/9/v3dca5dW+V59b/9//3//f/9//3//f/9//3//f/9//398b7dWM0bYWp1z/3//f/9//3//f/9/v3f7YjRGjzXXWt57/3//f/9//3v/f/9//3++d51vOmf5XrZW+V5bZ55zvnffe/9//3//f/9//3//f/97nnOWTnZOl07YVpZOdUqWSrhSnW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xlj2F4aY51z/3//f/9//3//f/9//3//f/9//3//f/9//3//f/9//3//f/9//3//f/9//3//f957/3//f/9/nnM7Z3ZOuFaec/9//3//f/97/3//f/9//3//f/9/33v4XnVOllJ8b/9//3//f/9//3//f997v3dUStA5dE7/f/9//3//f/9//3//f/9//3//f/9//3/fe75333v/f/9//3//f95//3//f/9//3//f793GmN1SlVGNUIUPlVGPWO/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li+F58b99//3//f/9//3//f/9//3/+f/9//3//f/9//3//f/9//3//f/9//3/+e/9//3//f/9//3/fe7932V6XUlVKG2P/f/9/vnf/f/9//3//f/9//3//f953vXd1TnVOGWP/f/9//3//f/9//3/fe793GmPxPVNKe2//f/9//3//f/9//3//f/9//3/fe/9//3//f/9//3//f/9//3//f/9//3//f/9/33t9b7hWVUryOdI1FD6ZTj5j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pjO2u+d997/3/ff/9//3//f/9//3//f/9//n//f/9//3//f/9//3//f/9//3//f/9//3v/f/9/33tca7hWllJ1Tthav3f/f/9//3//f/9//3//f/9//3//f957GWN1Tthev3f/f/9//3//f/9//3//f1trVEp0Tnxv/3//f/9//3//f/9//3//f/9//3//f/9//3//f/9//3//f/9//3//f/9//3+edztjl1KXUrlW2lZ3SjZCNkL8Wn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ca1xrfG+dc957/3//f/9//3//f/9//3//f/9//3//f/9//3//f/9//3//f/9//3/fe/9//3//e1tn2FaXUtlal1KWUhpj33v/f/9//3//f/9//3//f/9//3//f1xrdlJUSjtn33v/f997/3//f/9//38ZYxFCMkb4Xt97/3//f/9//3//f/9//3//f/9//3//f/9//3//f/9//3/ff/9//3+/expjllJVSpdS2Vp+b79zXme5UnhOmlL7Xp1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1tvOmecc99//3//f/9//3//f/9//3//f/9//3//f/9//3//f/9//3//f/9//3//f997OmO3VnVOG2N9bzxrllK3Vn1v/3//f/9//3//f/9//3//f/9//3+/d7dWM0a3Vp1z/3//f/9//3//f51zc06uNa41t1bfe/9//3//f/9//3//f/9//3//f/9//3//f/9//3//f/9//3/fe55z+V52TjRG2Fp9a59z/3//f993f28dY9pWVkoZX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lnGWM6Z3xvnXO+e/9//3//f/9//3//f/9//3//f/9//3//f/9//3//f/9//386Y1RKNEbZWn5z/3+/d/hedU46Z997/3//f/9//3//f/9//3/+f/9/33s7Z1VKdU4aY997/3//f/97/397b5RS7zkRQvle/3//f/9//3//f/9//3//f/9//3//f/9//3//f/9//3//f997PGe3VrdW2FpbZ55z/3//e/9//3//e793n3PaWjRGdE5a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3tvGWP3XhljfG++d/9//3//f/9//3//f/9//3//f/9//3//f/9//3//f31vt1ISPrdSfm/ff/9//387Z5VS11qdc/9//3//f/9//3//f/5//3//f/9/n3fZXjRGt1Zca99733v/f/9//3+bbzljOmffe/9//3//f/9//3//f/9//3//f/9//3//f/9//3//f997nnf6XthW+Vo7Z75z/3v/f/9//3//f/9//3//f793XWu4VrZWW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e51zGWMZYxljW2t8b75333v/f/9//3//f/9//3//f/9//3//f/9/fG/XWlRKt1Zca/97/3//f/9/nnOWUpVSOmf/f/9//3//f/9//3//f/5//3//f/9/G2NVSjRKt1Y6Z997/3//f/9//3/fe/9//3//f/9//3//f/9//3//f/9//3//f/9//3//f/9/vndaaxljllIaY55v33v/e/97/3//f/9//3//f/9//3//f793nnNc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a9da11r4XltrfHP/f/9//3//f/9//3//f/9//3/feztnVEqWUn1v/3//f/9/33v/f9972FpUSjpn/3//f/9//3//f/9//3//f/9//3//f31vllJUSlRKGWP/f/9/3nv/f/9//3//f/9/33v/f/9//3//f/9//3//f/9//3//f/9//3/fe3tv+F6VUnx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sYY/heGWc6a1trfW99c553nne/d55zXGt2UhJCVUp+b99//3//f/9//3+ec5ZSM0r4Xv9//3//f/9//3//f/9//3//f997/3++dxljdE6VUjpn/3//f/9//3//f/9//3//f/9//3//f/9//3//f/9//3//f957/3//f51zGWPXWvhe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753nXN8c1trOmf5Xvle2Fpca/ledk40Rvpe33v/f997/3/fe99/XGt0ThFC+V7fe/9//3//f/9//3//f/9//3//f/9//39ba9ZatVZba/9//3//f/9//3//f/9//3//f/9//3//f/9//3//f/9//3//f/9/nXP4XvheW2u+d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vne+d753vneed793nndca7dWVU64Vn9z33u/e797fXMaY5VS8T1TSjpn/3//f/9//3//f/9//3//f/9//3//f/9/nXMYY/heW2v/f/9//3//f/9//3//f/9//3//f/9//3//f/9//3//f/9//3+dc/he11o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5dWNEpVTtha+V75XnVOMkbxPVRKGWPff/9//3//f/9//3//f/9//3//f/9//3//f957nHN7b753/3//f/9//3//f/9//3//f/9//3//f/9//3//f/9//3//e71z11rXWnxv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/9/33s7a3VOEkLyQRNGEULxQTJGtlYaZ997/3//f/9//3//f/9//3//f/9//3//f/9//3//f/9//3//f/9//3//f/9//3//f/9//3//f/9//3//f/9//3//f957nHPXWrZW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8bxlj2F63Vvhe+WJ9b75333v/f/9//3//f/9//3//f/9//3//f/9//3//f/9//3//f/9//3//f/9//3//f/9//3//f/9//3//f/9//3//f/9//3+dcxhjtlY5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//f/9//3//f99733v/f/9//3//f99733v/f/9//3//f/9//3//f/9//3//f/9//3//f/9//3//f/9//3//f/9//3//f/9//3//f/9//3//f/9//3//f997WmfXWhhj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+9d1pr11q+d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mf4Xr13/3//f/9//3+9d/he91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xhje2++d/9//3//f/9/nXP4Xl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oZY753/3//f/9//3/fezpnGGN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heW2v/f/9//3//f/9/33t7a1t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WM6Z997/3//f/9//3//f/9/vX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l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Omd8b997/3//f/9//3//f/97/3//f/9//3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1trvnffe/9//3//f/9//3//f/9//3//f/9//3//f/9//3//f/9//3//f/9//3//f/9//3//f/9//3//f/9//3//f/9//3//f/9//3//f/9//3//f/9//3//f/9//3//f/9//3//f/9//3//f/9//3//f/9//3/ee713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46Y/9//3v/f/9//3//f/9//3//f/9//3//f/9//3//f/9//3//f/9//3//f/9//3//f/9//3//f/9//3//f/9//3//f/9//3//f/9//3//f/9//3//f/9//3//f/9//3//f/9//3//f/9//3/ee/9//3//f/9/vXfWWhBCGG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lefGv/f/9//3v/f/9//3//f/9//3//f/9//3//f/9//3//f/9//3//f/9//3//f/9//3//f/9//3//f/9//3//f/9//3//f/9//3//f/9//3//f/9//3//f/9//3//f/9//3//f/9//3//f/9//3//f/9//3//f713tVaMMYwx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s6Y31v/3//f/9//3//f/9//3//f/9//3//f/9//3//f/9//3//f/9//3//f/9//3//f/9//3//f/9//3//f/9//3//f/9//3//f/9//3//f/9//3//f/9//3//f/9//3//f/9//3//f/9//3//f/9//3/ee/9//3//f/deMUZrLfde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xrW2ffd/9//3//f/9//3//f/9//3//f/9//3//f/9//3//f/9//3//f/9//3//f/9//3//f/9//3//f/9//3//f/9//3//f/9//3//f/9//3//f/9/3nvee997/3//f/9//3//f/9//3//f/9//3//f/9//3//f/9//3/ee5xzOW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6Y31v33v/f/9//3//f/9//3//f/9//3//f/9//3//f/9//3//f/9//3//f/9//3//f/9//3//f/9//3//f/9//3//f/9//3//f/9//3//f957/3//f957fG+cc997/3//f/9//3//f/9//3//f/9//3//f/9//3/ee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OmOec/9//3//f/9//3//f/9//3//f/9//3//f/9//3//f/9//3//f/9//3//f/9//3//f/9//3//f/9//3//f/9//3//f/9//3//f/9//3//f/9//3/fe3xvOm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v3f/f/9//3//f/9//3//f/9//3//f/9//3//f/9//3//f/9//3//f/9//3//f/9//3//f/9//3//f/9//3//f/9//3//f/9//3//f/9//3//f/9//3+cczpnW2//f/9//3//f/9//3//f/9//3//f/9/3nv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aY793/3//e/9//3//f/9//3//f/9//3//f/9//3//f/9//3//f/9//3//f/9//3//f/9//3//f/9//3//f/9//3//f/9//3//f/9//3//f/9//3//f/9/3ns5Z1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51zO2edb/97/3//f/9//3//f/9//3//f/9//3//f/9//3//f/9//3//f/9//3//f/9//3//f/9//3//f/9//3//f/9//3//f/9//3//f/9//3//f/9//3//f997W2s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tnfW//f/9//3//f/9//3v/f/9//3//f/9//3//f/9//3//f/9//3//f/9//3//f/9//3//f/9//3//f/9//3//f/9//3//f/9//3//f/9//3//f/9//3//f3tvOW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3xr33v/f/97/3//f/9//3//f/9//3//f/9//3//f/9//3//f/9//3//f/9//3//f/9//3//f/9//3//f/9//3//f/9//3//f/9//3//f/9//3//f/9//397b/de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M7Z997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heGmOec/9//3//f/9//3//f/9//3//f/9//3//f/9//3//f/9//3//f/9//3//f/9//3//f/9//3//f/9//3//f/9//3//f/9//3//f/9//3//f/9//3//f1tr1l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xlffGvfe/9//3//f/9//3//f/9//3//f/9//3//f/9//3//f/9//3//f/9//3//f/9//3//f/9//3//f/9//3//f/9//3//f/9//3//f/9//3//f/9//39ba/h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xlfnXPfe/9//3//f/9//3//f/9//3//f/9//3//f/9//3//f/9//3//f/9//3//f/9//3//f/9//3//f/9//3//f/9//3//f/9//3//f/9//3//f997WmvWW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mP4Xltnv3ffe/9//3//f/9//3//f/9//3//f/9//3//f/9//3//f/9//3//f/9//3//f/9//3//f/9//3//f/9//3//f/9//3//f/9//3//f/9//3/eexljtlZ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r2V7YWvlefG/fe/9//3//f/5//3/+f/9//n//f/9//3//f/9//3//f/9//3//f/9//3//f/9//3//f/9//3//f/9//3//f/9//3//f/9//3//f/9/nXP5Xhpj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llJ1Tvlevnf/f/9//3//f/9//3//f/9//n//f/9//3//f/9//3//f/9//3//f/9//3//f/9//3//f/9//n//f/5//3//f/9//3//f/9//3+ecxlj2Fp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hedE62Vltr/3//f/9//3v/f/9//3//f/9//3//f/9//3//f/9//3//f/9//3//f/9//3//f/9//3//f/9//3//f/9//3//f/9//3//f997Ome3Whpnn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b4Xp1z/3//f/9//3//f/9//3//f/9//3//f/9//3//f/9//3//f/9//3//f/9//3//f/9//3//f/9//3//f/9//3//f/9/v3s6Z7dW+WKe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dc/hetlb4Xp1z33v/f/9//3//f/9//3//f/9//3//f/5//3//f/9//3//f/9//3//f/9//3//f/9//3/ff/9//3//f/9//3++dzpndVKVU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cczpntlbXWhljnnO/d997v3v/f/9//3//f/9//3//f/9//3//f/9//3//f/9//3//f/9//3//f/9//3//f/9//3+/e31v11qWVtdaO2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lVK3VrhW2V75XhtjPGddb997/3//f/9//3//f/9//3//f/9//3//f/9//3//f/9//3//f/9/33+ec1tr2Fq2VnVO+F58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1xr+V6WUjRGNEZVSpdSuFaec71333v/f/9//3//f/9//3//f/9//3//f/9//3//f/9/v3ddb9lellJUTnROdU5b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XGvZWlVKE0LzQRNCVErYWlxrvneec753v3f/f/9//3//f/9//3/fe1xrGmO4WpdWM0oSQhJCllIa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b/pel1I0ShNGM0ZVTlRKdU5UTpZSt1a3VpZSllJ1TpZSdU6WUnVOM0ZUTthaOmedc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XGvZXthadU5USjNGM0YTRjNGEkIzRhNCM0YzRnVOt1b5XjtnfXO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fW99bztrO2caYxpjGmdca1xrfW+e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e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n//f/9//3//f/9//3//f/9//3//f/9//3//f/9//3/+f/9//3//f/9//3//f/9//3//f/9//3//f/9//3//f/9//3//f/9//3//f/9//3//f/9//3//f/9//3//f/9//3//f/9//3//f/9//3//f/9//3//f/9//3//f/9//3//f/9//3//f/9//3//f/9//3//f/9//3//f/9//3//f/9//3//f/9//3//f/9//3//f0wAAABkAAAAAAAAAAAAAADfAAAAfwAAAAAAAAAAAAAA4A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2024-04-03T11:28:35Z</xd:SigningTime>
          <xd:SigningCertificate>
            <xd:Cert>
              <xd:CertDigest>
                <DigestMethod Algorithm="http://www.w3.org/2001/04/xmlenc#sha256"/>
                <DigestValue>mq3SqTf9nolidmwfmG1gsjpkv6HlGjxpJ4Vl2aiCuY0=</DigestValue>
              </xd:CertDigest>
              <xd:IssuerSerial>
                <X509IssuerName>DC=net + DC=windows + CN=MS-Organization-Access + OU=82dbaca4-3e81-46ca-9c73-0950c1eaca97</X509IssuerName>
                <X509SerialNumber>82934542063970449121813751123197949530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oBAAB/AAAAAAAAAAAAAABYHgAAtQ0AACBFTUYAAAEAePoAAMY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zAC0AMAA0AC0AMgAwADIANAAGAAAABgAAAAQAAAAGAAAABgAAAAQAAAAGAAAABgAAAAYAAAAGAAAASwAAAEAAAAAwAAAABQAAACAAAAABAAAAAQAAABAAAAAAAAAAAAAAABsBAACAAAAAAAAAAAAAAAAb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b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kuuT4AAAAAAAAAAGoPuD4AACRCAADIQSQAAAAkAAAA2S65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gAAAAgAAAAAAAAAAhAAAACAAAAGIAAAAMAAAAAQAAACEAAAAIAAAAHgAAABgAAAAAAAAAAAAAABsBAACAAAAAFQAAAAwAAAAEAAAAFQAAAAwAAAAEAAAAUQAAALjeAAApAAAAGQAAAHkAAABGAAAAAQAAAAEAAAAAAAAAAAAAAN8AAAB/AAAAUAAAACgAAAB4AAAAQN4AAAAAAAAgAMwA3gAAAH8AAAAoAAAA3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75333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338YY/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//f/9//3//f/9//3//f/9//3//f/9//3//f/9//3//f997tla2V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/d5ZWdE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+/d99733v/f/9//3//f/9/33v/f/9//3//f/9//3//f/9//3//f/9//3//f/9/vnd1UlNK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feztnt1p1UthaGmeec793/3//f/9//3//f/97/3//f/9//3//f/9//3//f/9//3//f55ztlYyRjpn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nPYWvA9jjGvOTNGdk64Vhtjfm+fc997/3//f/9//3//f/9//3//f/9//3//f/9/33+/e7daU0o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W2uWUvFB0T3RObA1sTXzPRRCdk63VhpjXGe+c793/3//f/9//3v/f/9//3//f/9/33v4XjJGG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MZY1ROEkLRPfI98j3yPfI9EkITQlRKllL5XltnvnPfd/9//3v/f/9//3//f793t1bxPbd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75333u/d55zO2v5XnVOM0bQORNCE0I0RjRKllLZWlxrfm+/d997/3+ec7hW8Tl1Sp5z/3//f/9//3//f/9//3/+e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997vnd9bztnGmeXUnZOM0byPbE50j3zQTRGVUq3UthWuFY0RtI5NUZdZ/9//3//f/9/3nf/f/9//3/+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33uec31vG2fZXpZSVUoTQtA50DXROdE10TWQMfM9mFJ/b793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/d1xrO2eWUnVO8j2wNZAxby2QMfQ9VkraWl1nv3P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/9//3//f/9/33uecxtjl1JVSrE5kTGyOdM58z01RlVKuFYbY31vnnP/e/97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/d59z+141RrE10jkVQhVC8z3SOdE58j0TQjNGd07ZWhtjfm+fc99733v/f/9//3//f/9//nv+e/57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9//3//f/9//3//f/9//3//f/9/3nv/f/9//3//f55zdk7yPfM9+177XvteuVZ2TjNG8j2wNfI58z01RnZKuFb6WlxnfWvfe/97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+/d7dW8j00Rj1nn3Pfe997n3N9bztnO2d2TlVG8j3QNa8x8TkSPlRGllL4WjpjnW+/c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+f/9//3//f/9//3//f/9//3//f/9//3//f/9//nv/f/9//386ZxJCEkI8Z797/3//f/9//3//f/9/33edb3xrfGv4WhJCMkLxPRNCM0JURlVKl07YVhtjXGff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//f/9//3//f/9//3/+f/5//3//f/9/W2sSQhJC2Fq/d/9//3//f/9/33v/f/9//3//e/9/vnedb51vXGv5WthWdk5VRvM9Ez4UQjVGl1LZWhtjfW+ec997/3//f/9//3//f/9/33v/f/9//3//f/9//3//f/9//3//f/9/3nv+f/5//3/+f/9//3/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+f/9//n//f3xzdE7wPXVOnXP/f/9//3//f/9//3//f/9//3//f/9//3//f993/3u/d59zXmscY9lWmFJWShNCEkI0RlVKt1L5Xl1rnnO/d997/3//f/9/33v/f/9//3//f/9//3//f/9//3//f/9//3//f/9//3/+f/5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ee7ZW8D0SRp1z/3/fe/9//3/ee/9//n//f917/3v/f/9//3//e/9//3//f/9//3/fe59zfm87Yxpjt1Z1TjNGM0YzQjRGVEqXUthaG2M8Z55vv3f/f997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386ZxFCM0Z8b/9//3//f/9//3//f/9/vnf4Xjln/3//f/9//3//f/9//3/fe/9//3//f/9//3//e997vnN8axlft1Z1TlNGEkISQhI+U0Z1TthaGl99b31vvnO/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fW9USjNGO2fff/9//3//f/9//3//f/hejTERQltv/3//f/9//3//f/9//3//f/9//3//f997/3v/f/9//3//f99733d8b1trGV/4WrZSlU5TRjNGVUp2TnZOuFb6XlxrnnPfe/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v/f/9//3//f/9//3//f/9//3//f/9//3//f/9//3//f/9//3//f/9//3//f797dlITRrdWv3v/f/9//3//f/9//3/5Yo0xrzU7a/9//3//f99//3//f/9//3//f/5/3nv/f/9//3//e/9//3v/f/97/3//f/9//3//f75zfGsaX3ZONUo1RhRGNUZVSpdSl1LZWtlaG2Nca55z33f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713fG86Zzpn+V4aYxpjOmMaYxpjGV8aY1tnXGt9a55zv3f/e/97/3//f/9/33v/f/9//3+/e7hW0T1VSl1v/3/fe/9//3//f997fm8SQvJBGmffe/9//3//f/9//3//f/5//n/+f/9//n//f/97/3//f/9//3//f/9//3//e/9//3//f/9//3+/d59zXWsbY7hWl1JVSlRKE0I0RjRGdU6WUthW2Fr5XltrnG+dc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/dztrXGv/f/9//3//f/9//3//f/9//3//f/9//3//f/9//3//f/9//3//f/9//3//f/9//3//f/9733udbxpjtlLYWl1r/3//f/9//3//f957/nv/f/9/33v/f/9/33s8Z1ZK9D2YUp9z33v/f/9//Xv+f/9/33uXUhVG9UG6Vp93/3//f/9/3nf5XhE+8DmVTnxr33f/f997/3//f/9//3v/f79zfm9WSldKulYdY7lSVkaZUj5nf2+fc79333u/d793vneecz1jXmc9ZxxjuFJ2TpZO+VpcZ993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ca1xr33v/f/9//3//f/9//3//f/9//3//f/9//3//f/9//3//f/9//3//f/9//3//f/9//3//f/9//3+/dxpfVUrZWp9z/3//f/9//3//f/9//3//f/9//3//f/9/v3e5WjVGNUY9a997/3/+f/5//n//f/9/XWtXThZGNkp+b793/3//f/9/nW/4WpVO2FpbZ/97/3//f/9//3//e/9//3+ec7hWVUq5Vn5v33d/b7lWuVY9Z997/3//f/9//3//f/9//3//f997v3McY7hWt1I7Y55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fXMZY31v/3//f/9//3//f/9//3//f/9//3//f/9//3//f/9//3//f/9//3//f/9//3//f/9//3//f997/399b7dWdU75Xr93/3//f/9//3//f957/3//f/9/33v/f99/XWtWTvNBuFa/d/9//3/+f/9//n//f59zuVYVRjVGG2O+d/9//nv/e/9/33edbxpjOmNca993v3ffe79333ffd59z2FozRnVKXGvfe/9//388Z5dS2Vo8Z997/3vfe/9//3/fd/97/3u/czxj+lr5Wlxnv3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33v/f753GWMZY753vnf/f/9//3//f/9//3//f/9//3//f/9//3//f/9//3//f/9//3//f/9//3//f/9//3//f/9//3tca9halk47Z997/3/fe/9//3//f/9//3//f/9//3//f55zuFryPXZOfW//f/9//3//f/9//3/fexxjV042SpdWvnf/f/5//3v/f/9//3t8b/he11q3VhpjOmd9b3xrGmOWUnVOlU4ZY957/3//f/9/v3caY7dS+V6ec/97/3//f/97nW98a9ha2FoaX1tnv3P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fezpn+F74XjpnnXP/f/9//3//f/9//3//f/9//3//f/9//3//f/9//3//f/9//3//f/9//3/+e/9//3//f/9/33tbZ9haVEo8a997/3/fe/9//3//f/9//3//f/9//3/fexpjNEYzRhpj33v/f/9//3//f/9//39+b3hSVUrxPVtr/3//f/9//3//f/9/33d9b/let1aWUpZStlLYWrdWllLYWnxvnXf/f/9/33v/f/9/nXMaY5VOGl99a79znm87Y7dSt1K2UhpfnW//e/97/3//f/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+dzpn2FrYXlxr33v/f/9//3//f/9//3//f/9//3//f/9//3//f/9//3//f/9//3//f/9//3v/f/9//3//f/9/33tca7hW2Vqec/9//3//f/9//3//f997/3//f/9//3+dc7dWVEq3Vp1z/3//f/9//3//f/9/n3ccZzRGrzW2Vv9//3//f/9//3//f/9//3/fe31vW2f4Wtda+V5ca51v33ffe/9//3//f/9//3//f/9/nXOWUnVKuFLYVpdOdUaXTrdSvnPfd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+dc/le+F75Yp1z33//f/9//3//f/9//3//f/9//3/+f/9//3//f/9//3//f/9//3//f/9//3//e997/3v/f/97nnMbY3ZOl1Kec/9//3//f/9//3//f/9//3//f/9/3nsZY1RKllJba/9//3//f/9//3//f997n3NVSq81dU7fe/9//3v/f/9//3//f/9//3//f/9//3++d79333f/f/9//3//f95//3//f/9//3//f993+l52SjRCVUbzOVZGHF+/c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b/le+V5cb/9//3//f/9//3//f/9//3//f/9//3//f/9//3//f/9//3//f/9//3//f/9//3//f/9//3//e79z+mKXUnVOGmP/f/9/33v/f/9//3//f/9//3//f957vXOWUlROGmPfe/9//3//f/9//3/fe797+V4RQlNKfG//f/9//3//f/9//3//f/9//3//f/9//3//f/9//3//f/9//3//f/9//3//f/9/3399b9haVUrzPdI1NT6ZTl9nv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tcb/liW2ued99/33v/f/9//3//f/9//3//f/5//3//f/9//3//f/9//3//f/9//3//f/9//3//f/9/v3dca5dWl1JVSthannP/f/9//3//f/9//3//f/9//3/+e957+V51Ttda33v/f/9//3//f/9//3//f1xrU0p0Tltr/3//f/9//3//f/9//3//f/9//3//f/9//3//f/9//3//f/9//3//f/9//3++dxpjl1KWTrlWuVZ4ThU+V0bbVn9v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d9b1trfW+dc99//3//f/9//3//f/9//3//f/9//3//f/9//3//f/9//3//f/9//3//f/97/3/fe3xr11a3Vthat1aWUhpnv3f/f/9//3//f/9//3//f/9//3//f31vdU51Tjtn33vfe/9//3//f/9//38ZYzJGEUIZY997/3//f/9//3//f/9//3//f/9//3//f/9//3//f/9//3//f/9//3+/extnllJ2TpdS+lp+a993Xme6UnhKu1b7Xr5z3n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+d1trOmd8b/9/33v/f/9//3//f/9//3//f/9//3//f/9//3//f/9//3//f/9//3//f993OmOWUpZOGmN9bztnllK2Vn1v/3//f/9//3//f/9//3//f/9//3+ec7dWEkK3Vn1v/3//f/9//3//f3xvdE6NMa41tlbfe/9//3//f/9//3//f/9//3//f/9//3//f/9//3//f/9//3/fe31v+mJ1TlRKt1Z9b55v/3//f993XmsdY7pSdkr5Xpxz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+dczlnGWc6Z5xznXPfe/9//3//f/9//3//f/9//3//f/9//3//f/9//3//f/9//39bZ1RKVErYWp9z/3/fe9hallI6Z997/3//f/9//3//f/9//3//f/9//387Z3VOVEo7Z997/3//f/9//3+cc5RS8D0RQhlj/3//f/9//3//f/9//3//f/9//3//f/9//3//f/9//3//f99/PGe4VpdS+V5bZ793/3//f/9//3/fe997n3P7XjRGlVJa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+d1trGWPXWhljW2/ee/9//3//f/9//3//f/9//3//f/9//3//f/9//3/fe31vllISQpZOnm/fe/9//39ba3VO11qdc/9//3//f/9//3/+f/9//n//f/9/v3fYWjRKl1Jca753/3/fe/9//n+ccxhjOme/d/9//3//f/9//3//f/9//3//f/9//3//f/9//3//f753vnf5Wtha2Fo7Z55z/3//f/9//3//f/9//3/fe993PGfYWpZSW2v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51zGWMZYzpnW2t8b51333//f/9//3//f/9//3//f/9//3//f/9/nW/XWnVOt1J9a/97/3//f/9/nXO3VnVOW2v/f/9//3//f/9//3//f/9//3//f/9/PGdVSlVKt1Zba997/3//f/9//3//f/9//3//f/9//3//f/9//3//f/9//3//f/9//3//f/9/vXdbbxljt1YaX79z33f/e/97/3//f/9//3//f/9//3//e997nnN9b753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f/9//3//f/9/vnc5Z9datlb4XjpnnXP/f/9//3//f/9//3//f/9//3/fexpjdUp1Tn1v/3//f/9/33v/f997t1Z0Thlj/3//f/9//3//f/9//3//f/9//3//f1xrllIzRlRK+F7/f/9//nv/f/9/33v/f/9/33v/f/9//3//f/9//3//f/9//3//f/9//3++d3xv116VUltrv3f/e/9//3v/f/9//3//f/9//n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713W2s5Z/deOmc6Z3xvfG+ed553v3e+d793XGuWUvI9dk5db/9/33//f/9//3+dc7ZWM0oZY/9//3//f/9//3//f/9//3//f/9//3++exljlVKVUlpr/3//f/9//3//f/9//3//f/9//3//f/9//3//f/9//3//f/9//3//f3xvOmfXWvlinX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3nvfe51znXN8b1trGWP5Xtha2Fo7Z/leVUo0Stla33v/f99/33/ff997XG9UShJC2F7fe/9//3//f/9//3//f/9//3//f/9//397b7ZWtlZaa/9//3//f/9//3//f/9//3//f/9//3//f/9//3//f/9//3//f/9/fG/4XthaW2udc753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99733u+d753vne/e793v3dca7haVU64Wn5z33+/e997fW86Z5VSEUIzSltr/3//f/9//3//f/9//3//f/9//3//f/9/nXMZY/hefG//f/9//3//f/9//3//f/9//3//f/9//3//f/9//3//f/9//3+cbxlj11o6Z753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39db5dWM0Z1TrhW+l7YXnVSEkLxQTNGGWPfe/9//3//f/9//3//f/9//3//f997/3//f997fG98b513/3//f/9//3//f/9//3//f/9//3//f/9//3//f/9//3//f5xz11q2Vnxvv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//f/9//387Z3ZSEkISQhJCEkbxQTNKllY7a997/3//f/9//3//f/9//3//f/9//3//f/9//3//f/9//3//f/9//3//f/9//3//f/9//3//f/9//3//f/9//3//f997fG/4XrVWW2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33v/f/9/33tcaxlj11q3WthaGWNcb793v3f/f/9//3//f/9//3//f/9//3//f/9//3//f/9//3//f/9//3//f/9//3//f/9//3//f/9//3//f/9//3//f/9//398bxljlVI5Z997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e/9//3//f/9//3//f/9/33v/f/9//3//f/9/33v/f/9//3//f/9//3//f/9//3//f/9//3//f/9//3//f/9//3//f/9//3//f/9//3//f/9//3//f/9//3//f957W2vXWhlj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fe99//3//f/9//3//f/9//3//f/9//3//f/9//3//f/9//3//f/9//3//f/9//3//f/9//3//f/9//3//f/9//3//f/9//3++dzpn11q9c/9//3v/f/9//3++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OmcYY51z/3//f/9//3/ee/de+F7e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aZxljW2vee/9//3//f/9/fG/4Xjln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r4Xt97/3//f/9//3/fe1prGF+cc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9daW2v/f/9//3//f/9//3taa3tr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5ba997/3//f/9//3//f/9/3nv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xljv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W2t8b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Zztnv3ffe/9//3//f/9//3//f/9//3//f957/3//f/9//3//f/9//3//f/9//3//f/9//3//f/9//3//f/9//3//f/9//3//f/9//3//f/9//3//f/9//3//f/9//3//f/9//3//f/9//3//f/9//3//f/9//3/ee5xznH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o7Z/97/3//f/9//3v/f/9//3//f/9//3//f/9//3//f/9//3//f/9//3//f/9//3//f/9//3//f/9//3//f/9//3//f/9//3//f/9//3//f/9//3//f/9//3//f/9//3//f/9//3//f/9//3//f/9//3//f/9/vXf3XhBC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xlfW2f/f/97/3//f/9//3//f/9//3//f/9//3//f/9//3//f/9//3//f/9//3//f/9//3//f/9//3//f/9//3//f/9//3//f/9//3//f/9//3//f/9//3//f/9//3//f/9//3//f/9//3//f/9//3//f957/3//f713lFKMMWst1lr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55z/3//f/97/3//f/9//3//f/9//3//f/9//3//f/9//3//f/9//3//f/9//3//f/9//3//f/9//3//f/9//3//f/9//3//f/9//3//f/9//3//f/9//3//f/9//3//f/9//3//f/9//3//f/9//3//f/9//3/eexhjMUaMMdZa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nXGu+c/9//3//f/9//3//f/9//3//f/9//3//f/9//3//f/9//3//f/9//3//f/9//3//f/9//3//f/9//3//f/9//3//f/9//3//f/9//3//f/9/3nu+d/9//3//f/9//3//f/9//3//f/9//3//f/9//3//f/9//3+9d5xz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7Z31v/3v/f/9//3//f/9//3//f/9//3//f/9//3//f/9//3//f/9//3//f/9//3//f/9//3//f/9//3//f/9//3//f/9//3//f/9//3//f/9//3//f957nXOcc/9//3//f/9//3//f/9//3//f/9//3//f/9//3//f/9//3//f/9//3//f957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Oec/9//3//f/9//3//f/9//3//f/9//3//f/9//3//f/9//3//f/9//3//f/9//3//f/9//3//f/9//3//f/9//3//f/9//3//f/9//3/ee/9//3//f3tvWmudc/9//3//f/9//3//f/9//3//f/9//3//f/9//3//f/9//3/e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pjvnP/f/9//3//f/9//3//f/9//3//f/9//3//f/9//3//f/9//3//f/9//3//f/9//3//f/9//3//f/9//3//f/9//3//f/9//3//f/9//3//f/9//3+dczlnfG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MZX993/3//f/9//3//f/9//3//f/9//3//f/9//3//f/9//3//f/9//3//f/9//3//f/9//3//f/9//3//f/9//3//f/9//3//f/9//3//f/9//3//f/9/vnc6Z1pr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udb/9//3//f/9//3/+e/9//3//f/9//3//f/9//3//f/9//3//f/9//3//f/9//3//f/9//3//f/9//3//f/9//3//f/9//3//f/9//3//f/9//3//f/9/W2sZ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czpjfW//e/9//3v/f/9//3//f/9//3//f/9//3//f/9//3//f/9//3//f/9//3//f/9//3//f/9//3//f/9//3//f/9//3//f/9//3//f/9//3//f/9//3//f3tvGG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Y1xr/3//f/9//3//f/9//3//f/9//3//f/9//3//f/9//3//f/9//3//f/9//3//f/9//3//f/9//3//f/9//3//f/9//3//f/9//3//f/9//3//f/9//39bbxhj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+V5bZ993/3//f/9//3//f/9//3//f/9//3//f/9//3//f/9//3//f/9//3//f/9//3//f/9//3//f/9//3//f/9//3//f/9//3//f/9//3//f/9//3//f/9/W2u2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ljGmO+c/9//3//f/9//3//f/9//3//f/9//3//f/9//3//f/9//3//f/9//3//f/9//3//f/9//3//f/9//3//f/9//3//f/9//3//f/9//3//f/9//3//f1tr11p7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YxlfXGv/e/9//3//f/9//3//f/9//3//f/9//3//f/9//3//f/9//3//f/9//3//f/9//3//f/9//3//f/9//3//f/9//3//f/9//3//f/9//3//f/9//397b9da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ZXzpjnW//e/9//3//f/9//3//f/9//3//f/9//3//f/9//3//f/9//3//f/9//3//f/9//3//f/9//3//f/9//3//f/9//3//f/9//3//f/9//3//f/9/Omf3Xpxz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GmPYWltrvnP/e/9//3//f/9//3//f/9//3//f/9//3//f/9//3//f/9//3//f/9//3//f/9//3//f/9//3//f/9//3//f/9//3//f/9//3//f/9//3++dxljlVZ8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+V63WhpjfG/fe/9//3//f/9//n//f/9//3//f/9//3//f/9//3//f/9//3//f/9//3//f/9//3//f/9//3//f/9//3//f/9//3/ee/9//3//f/9/vnf5Xhpnvn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ztnllJUShljnnP/f/9//3//f/9//3//f/5//3//f/9//3//f/9//3//f/9//3//f/9//3//f/9//3//f/9//3/+f/5//n//f/9//3//f/9//3+ed/le2Fpd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hedU62Vnxv/3//f/9//3//f/9//3//f/9//3//f/9//3//f/9//3//f/9//3//f/9//3//f/9//3//f/9//3//f/9//3//f/9//3//f99/OmfYWhpjv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+dxpjtlbXWp1z/3//f/9//3//f/9//3//f/9//3//f/9//3//f/9//3//f/9//3//f/9//3//f/9//3//f/9//3//f/9/33//f/9/33saY7dW+F6ed99/33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+d/he11r4Xp1z33v/f/9//3//f/9//3//f/9//3//f/9//3//f/9//3//f/9//3//f/9//3//f/9//3//f99//3//f/9//3/fexpnlVKVUltr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dcxljtla2VhpjfW/fe79333vfe/9//3//f/9//3//f/9//3//f/9//3//f/9//3//f/9//3//f/9//3//f/9//3++d31ztla2VrZWO2u/d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a2Vtha2Vr6XhtjXWtdb/9//3v/f/9//3//f/9//3//f/9//3//f/9//3//f/9//3//f/9/33u+dztr+V62VpVS+F6dc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vfe1tr+WJ2TjRGE0ZVSndOuFZ9b753vnf/f/9//3//f/9//3//f/9//3//f/9//3//f99/v3tca/ledVJ0TlRKdU47Z753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WvYWlVOE0ITQhNCdU7XWlxvnnO/d75333vfe/9//3//f/9//3/fe31vGmPYXpdWVEoSQjNGlVI7Z553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997v3dca/ped1JVShJCM0ZUSlROVEp1TnZSt1aWUpZSdk6WUnVOdU51TnVOEkJVTrdaO2d9b797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55zXGv6XrdWllJUSjRGM0Y0RjNGE0YTQjRGM0Y0SlVO2Fr5XlxrfW/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fW9ca1xrGmMaY/peO2c7Z1xrXGuec793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9573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e/9//3//f/9//3//f/9//3//f/9//3//f/9//3//f/9//3//f/9//3//f/9//n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BoBAAB8AAAAAAAAAFAAAAAb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kAAAAAoAAABQAAAASwAAAFwAAAABAAAAVZXbQV9C20EKAAAAUAAAAAsAAABMAAAAAAAAAAAAAAAAAAAA//////////9kAAAAUgBhAG0AaQB0ACAAQQBuAGEAbgBkAAAABwAAAAYAAAAJAAAAAwAAAAQAAAADAAAABwAAAAcAAAAGAAAABwAAAAcAAABLAAAAQAAAADAAAAAFAAAAIAAAAAEAAAABAAAAEAAAAAAAAAAAAAAAGwEAAIAAAAAAAAAAAAAAABsBAACAAAAAJQAAAAwAAAAC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</Object>
  <Object Id="idInvalidSigLnImg">AQAAAGwAAAAAAAAAAAAAABoBAAB/AAAAAAAAAAAAAABYHgAAtQ0AACBFTUYAAAEA8P8AAM0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Kv4AwAAAAcAAAAFAAAABgAAAAMAAAADAAAABwAAAAMAAAAFAAAAAwAAAAcAAAAHAAAABgAAAAQAAAAHAAAABAAAAAYAAABLAAAAQAAAADAAAAAFAAAAIAAAAAEAAAABAAAAEAAAAAAAAAAAAAAAGwEAAIAAAAAAAAAAAAAAABs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JaH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s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S65PgAAAAAAAAAAag+4PgAAJEIAAMhBJAAAACQAAADZLrk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OAAAACAAAAAAAAAACEAAAAIAAAAYgAAAAwAAAABAAAAIQAAAAgAAAAeAAAAGAAAAAAAAAAAAAAAGwEAAIAAAAAVAAAADAAAAAQAAAAVAAAADAAAAAQAAABRAAAAuN4AACkAAAAZAAAAeQAAAEYAAAABAAAAAQAAAAAAAAAAAAAA3wAAAH8AAABQAAAAKAAAAHgAAABA3gAAAAAAACAAzADeAAAAfwAAACgAAADf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99/vn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xhj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//f/9//3//f/9//3//f/9//3//f/9//3//f/9//3//f/9/33u2VrZW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llZ0T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f79333vfe/9//3//f/9//3/fe/9//3//f/9//3//f/9//3//f/9//3//f/9//3++d3VSU0p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997O2e3WnVS2FoaZ55zv3f/f/9//3//f/9//3v/f/9//3//f/9//3//f/9//3//f/9/nnO2VjJGOm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ec9ha8D2OMa85M0Z2TrhWG2N+b59z33v/f/9//3//f/9//3//f/9//3//f/9//3/ff797t1pTSh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39ba5ZS8UHRPdE5sDWxNfM9FEJ2TrdWGmNcZ75zv3f/f/9//3//e/9//3//f/9//3/fe/heMkY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v/f/9//3+dcxljVE4SQtE98j3yPfI98j0SQhNCVEqWUvleW2e+c993/3//e/9//3//f/9/v3e3VvE9t1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997vnffe793nnM7a/ledU4zRtA5E0ITQjRGNEqWUtlaXGt+b79333v/f55zuFbxOXVKnnP/f/9//3//f/9//3//f/57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u+d31vO2caZ5dSdk4zRvI9sTnSPfNBNEZVSrdS2Fa4VjRG0jk1Rl1n/3//f/9//3/ed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fe55zfW8bZ9lellJVShNC0DnQNdE50TXRNZAx8z2YUn9vv3f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793XGs7Z5ZSdU7yPbA1kDFvLZAx9D1WStpaXWe/c993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/3//f/9//3/fe55zG2OXUlVKsTmRMbI50znzPTVGVUq4VhtjfW+ec/97/3v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793n3P7XjVGsTXSORVCFULzPdI50TnyPRNCM0Z3TtlaG2N+b59z33vfe/9//3//f/9//3/+e/57/nv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/3//f/9//3/ee/9//3//f/9/nnN2TvI98z37Xvte+165VnZOM0byPbA18jnzPTVGdkq4VvpaXGd9a997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793t1byPTRGPWefc99733ufc31vO2c7Z3ZOVUbyPdA1rzHxORI+VEaWUvhaOmOdb79z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5//3//f/9//3//f/9//3//f/9//3//f/9//3/+e/9//3//fzpnEkISQjxnv3v/f/9//3//f/9//3/fd51vfGt8a/haEkIyQvE9E0IzQlRGVUqXTthWG2NcZ997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f/9//3//f/9//3//f/5//n//f/9//39baxJCEkLYWr93/3//f/9//3/fe/9//3//f/97/3++d51vnW9ca/la2FZ2TlVG8z0TPhRCNUaXUtlaG2N9b55z33v/f/9//3//f/9//3/fe/9//3//f/9//3//f/9//3//f/9//3/ee/5//n//f/5//3//f/9/3n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5//3/+f/9/fHN0TvA9dU6dc/9//3//f/9//3//f/9//3//f/9//3//f/9/33f/e793n3Neaxxj2VaYUlZKE0ISQjRGVUq3UvleXWuec79333v/f/9//3/fe/9//3//f/9//3//f/9//3//f/9//3//f/9//3//f/5//n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957tlbwPRJGnXP/f997/3//f957/3/+f/9/3Xv/e/9//3//f/97/3//f/9//3//f997n3N+bztjGmO3VnVOM0YzRjNCNEZUSpdS2FobYzxnnm+/d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zpnEUIzRnxv/3//f/9//3//f/9//3++d/heOWf/f/9//3//f/9//3//f997/3//f/9//3//f/9733u+c3xrGV+3VnVOU0YSQhJCEj5TRnVO2FoaX31vfW++c793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399b1RKM0Y7Z99//3//f/9//3//f/9/+F6NMRFCW2//f/9//3//f/9//3//f/9//3//f/9/33v/e/9//3//f/9/33vfd3xvW2sZX/hatlKVTlNGM0ZVSnZOdk64VvpeXGuec997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e/9//3//f/9//3//f/9//3//f/9//3//f/9//3//f/9//3//f/9//3//f/9/v3t2UhNGt1a/e/9//3//f/9//3//f/lijTGvNTtr/3//f/9/33//f/9//3//f/9//n/ee/9//3//f/97/3//e/9//3v/f/9//3//f/9/vnN8axpfdk41SjVGFEY1RlVKl1KXUtla2VobY1xrnnPfd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vXd8bzpnOmf5XhpjGmM6YxpjGmMZXxpjW2dca31rnnO/d/97/3v/f/9//3/fe/9//3//f797uFbRPVVKXW//f997/3//f/9/33t+bxJC8kEaZ997/3//f/9//3//f/9//n/+f/5//3/+f/9//3v/f/9//3//f/9//3//f/97/3//f/9//3//f793n3NdaxtjuFaXUlVKVEoTQjRGNEZ1TpZS2FbYWvleW2ucb51z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793O2tca/9//3//f/9//3//f/9//3//f/9//3//f/9//3//f/9//3//f/9//3//f/9//3//f/9//3vfe51vGmO2UthaXWv/f/9//3//f/9/3nv+e/9//3/fe/9//3/fezxnVkr0PZhSn3Pfe/9//3/9e/5//3/fe5dSFUb1QbpWn3f/f/9//3/ed/leET7wOZVOfGvfd/9/33v/f/9//3//e/9/v3N+b1ZKV0q6Vh1juVJWRplSPmd/b59zv3ffe793v3e+d55zPWNeZz1nHGO4UnZOlk75Wlxn33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1xrXGvfe/9//3//f/9//3//f/9//3//f/9//3//f/9//3//f/9//3//f/9//3//f/9//3//f/9//3//f793Gl9VStlan3P/f/9//3//f/9//3//f/9//3//f/9//3+/d7laNUY1Rj1r33v/f/5//n/+f/9//39da1dOFkY2Sn5vv3f/f/9//3+db/halU7YWltn/3v/f/9//3//f/97/3//f55zuFZVSrlWfm/fd39vuVa5Vj1n33v/f/9//3//f/9//3//f/9/33u/cxxjuFa3Ujtjnn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399cxljfW//f/9//3//f/9//3//f/9//3//f/9//3//f/9//3//f/9//3//f/9//3//f/9//3//f/9/33v/f31vt1Z1Tvlev3f/f/9//3//f/9/3nv/f/9//3/fe/9/339da1ZO80G4Vr93/3//f/5//3/+f/9/n3O5VhVGNUYbY753/3/+e/97/3/fd51vGmM6Y1xr33e/d997v3ffd993n3PYWjNGdUpca997/3//fzxnl1LZWjxn33v/e997/3//f993/3v/e79zPGP6WvlaXGe/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/9/vncZYxljvne+d/9//3//f/9//3//f/9//3//f/9//3//f/9//3//f/9//3//f/9//3//f/9//3//f/9//3//e1xr2FqWTjtn33v/f997/3//f/9//3//f/9//3//f/9/nnO4WvI9dk59b/9//3//f/9//3//f997HGNXTjZKl1a+d/9//n//e/9//3//e3xv+F7XWrdWGmM6Z31vfGsaY5ZSdU6VThlj3nv/f/9//3+/dxpjt1L5Xp5z/3v/f/9//3udb3xr2FrYWhpfW2e/c/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997Omf4XvheOmedc/9//3//f/9//3//f/9//3//f/9//3//f/9//3//f/9//3//f/9//3//f/57/3//f/9//3/fe1tn2FpUSjxr33v/f997/3//f/9//3//f/9//3//f997GmM0RjNGGmPfe/9//3//f/9//3//f35veFJVSvE9W2v/f/9//3//f/9//3/fd31v+V63VpZSllK2Uthat1aWUthafG+dd/9//3/fe/9//3+dcxpjlU4aX31rv3Oebztjt1K3UrZSGl+db/97/3v/f/9/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753OmfYWtheXGvfe/9//3//f/9//3//f/9//3//f/9//3//f/9//3//f/9//3//f/9//3//e/9//3//f/9//3/fe1xruFbZWp5z/3//f/9//3//f/9/33v/f/9//3//f51zt1ZUSrdWnXP/f/9//3//f/9//3+fdxxnNEavNbZW/3//f/9//3//f/9//3//f997fW9bZ/ha11r5XlxrnW/fd997/3//f/9//3//f/9//3+dc5ZSdUq4UthWl051RpdOt1K+c993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51z+V74XvlinXPff/9//3//f/9//3//f/9//3//f/5//3//f/9//3//f/9//3//f/9//3//f/9733v/e/9//3uecxtjdk6XUp5z/3//f/9//3//f/9//3//f/9//3/eexljVEqWUltr/3//f/9//3//f/9/33ufc1VKrzV1Tt97/3//e/9//3//f/9//3//f/9//3//f753v3ffd/9//3//f/9/3n//f/9//3//f/9/33f6XnZKNEJVRvM5VkYcX79z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1xv+V75Xlxv/3//f/9//3//f/9//3//f/9//3//f/9//3//f/9//3//f/9//3//f/9//3//f/9//3//f/97v3P6YpdSdU4aY/9//3/fe/9//3//f/9//3//f/9/3nu9c5ZSVE4aY997/3//f/9//3//f997v3v5XhFCU0p8b/9//3//f/9//3//f/9//3//f/9//3//f/9//3//f/9//3//f/9//3//f/9//3/ff31v2FpVSvM90jU1PplOX2e/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e1xv+WJba55333/fe/9//3//f/9//3//f/9//n//f/9//3//f/9//3//f/9//3//f/9//3//f/9//3+/d1xrl1aXUlVK2Fqec/9//3//f/9//3//f/9//3//f/573nv5XnVO11rfe/9//3//f/9//3//f/9/XGtTSnROW2v/f/9//3//f/9//3//f/9//3//f/9//3//f/9//3//f/9//3//f/9//3//f753GmOXUpZOuVa5VnhOFT5XRttWf2/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+/d31vW2t9b51z33//f/9//3//f/9//3//f/9//3//f/9//3//f/9//3//f/9//3//f/9//3v/f997fGvXVrdW2Fq3VpZSGme/d/9//3//f/9//3//f/9//3//f/9/fW91TnVOO2ffe997/3//f/9//3//fxljMkYRQhlj33v/f/9//3//f/9//3//f/9//3//f/9//3//f/9//3//f/9//3//f797G2eWUnZOl1L6Wn5r33deZ7pSeEq7VvtevnPe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fe753W2s6Z3xv/3/fe/9//3//f/9//3//f/9//3//f/9//3//f/9//3//f/9//3//f/9/33c6Y5ZSlk4aY31vO2eWUrZWfW//f/9//3//f/9//3//f/9//3//f55zt1YSQrdWfW//f/9//3//f/9/fG90To0xrjW2Vt97/3//f/9//3//f/9//3//f/9//3//f/9//3//f/9//3//f997fW/6YnVOVEq3Vn1vnm//f/9/33deax1julJ2SvlenHP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ff51zOWcZZzpnnHOdc997/3//f/9//3//f/9//3//f/9//3//f/9//3//f/9//3//f1tnVEpUSthan3P/f9972FqWUjpn33v/f/9//3//f/9//3//f/9//3//fztndU5USjtn33v/f/9//3//f5xzlFLwPRFCGWP/f/9//3//f/9//3//f/9//3//f/9//3//f/9//3//f/9/3388Z7hWl1L5Xltnv3f/f/9//3//f99733ufc/teNEaVUlpn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753W2sZY9daGWNbb957/3//f/9//3//f/9//3//f/9//3//f/9//3//f997fW+WUhJClk6eb997/3//f1trdU7XWp1z/3//f/9//3//f/5//3/+f/9//3+/d9haNEqXUlxrvnf/f997/3/+f5xzGGM6Z793/3//f/9//3//f/9//3//f/9//3//f/9//3//f/9/vne+d/la2FrYWjtnnnP/f/9//3//f/9//3//f99733c8Z9hallJba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nXMZYxljOmdba3xvnXfff/9//3//f/9//3//f/9//3//f/9//3+db9dadU63Un1r/3v/f/9//3+dc7dWdU5ba/9//3//f/9//3//f/9//3//f/9//388Z1VKVUq3Vltr33v/f/9//3//f/9//3//f/9//3//f/9//3//f/9//3//f/9//3//f/9//3+9d1tvGWO3Vhpfv3Pfd/97/3v/f/9//3//f/9//3//f/9733uec31v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//3//f/9//3++dzln11q2VvheOmedc/9//3//f/9//3//f/9//3//f997GmN1SnVOfW//f/9//3/fe/9/33u3VnROGWP/f/9//3//f/9//3//f/9//3//f/9/XGuWUjNGVEr4Xv9//3/+e/9//3/fe/9//3/fe/9//3//f/9//3//f/9//3//f/9//3//f753fG/XXpVSW2u/d/97/3//e/9//3//f/9//3/+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957vXdbazln9146ZzpnfG98b553nne/d753v3dca5ZS8j12Tl1v/3/ff/9//3//f51ztlYzShlj/3//f/9//3//f/9//3//f/9//3//f757GWOVUpVSWmv/f/9//3//f/9//3//f/9//3//f/9//3//f/9//3//f/9//3//f/9/fG86Z9da+WKdc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/9//3//f/9//3/ee997nXOdc3xvW2sZY/le2FrYWjtn+V5VSjRK2Vrfe/9/33/ff99/33tcb1RKEkLYXt97/3//f/9//3//f/9//3//f/9//3//f3tvtla2Vlpr/3//f/9//3//f/9//3//f/9//3//f/9//3//f/9//3//f/9//398b/he2Fpba51zvnf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fe753vne+d797v3e/d1xruFpVTrhafnPff79733t9bzpnlVIRQjNKW2v/f/9//3//f/9//3//f/9//3//f/9//3+dcxlj+F58b/9//3//f/9//3//f/9//3//f/9//3//f/9//3//f/9//3//f5xvGWPXWjpnvn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11vl1YzRnVOuFb6XthedVISQvFBM0YZY997/3//f/9//3//f/9//3//f/9/33v/f/9/33t8b3xvnXf/f/9//3//f/9//3//f/9//3//f/9//3//f/9//3//f/9/nHPXWrZWfG++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f/9//3//fztndlISQhJCEkISRvFBM0qWVjtr33v/f/9//3//f/9//3//f/9//3//f/9//3//f/9//3//f/9//3//f/9//3//f/9//3//f/9//3//f/9//3//f/9/33t8b/hetVZba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fe/9//3/fe1xrGWPXWrda2FoZY1xvv3e/d/9//3//f/9//3//f/9//3//f/9//3//f/9//3//f/9//3//f/9//3//f/9//3//f/9//3//f/9//3//f/9//3//f3xvGWOVUjln33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997/3//f/9//3//f/9//3/fe/9//3//f/9//3/fe/9//3//f/9//3//f/9//3//f/9//3//f/9//3//f/9//3//f/9//3//f/9//3//f/9//3//f/9//3//f/9/3ntba9daGWO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99733//f/9//3//f/9//3//f/9//3//f/9//3//f/9//3//f/9//3//f/9//3//f/9//3//f/9//3//f/9//3//f/9//3//f753OmfXWr1z/3//e/9//3//f753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s6ZxhjnXP/f/9//3//f9579174Xt57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pnGWNba957/3//f/9//398b/heOWf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he33v/f/9//3//f997WmsYX5xz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pba/9//3//f/9//3//e1pre2v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5Xltr33v/f/9//3//f/9//3/ee997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O+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ba3xv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nO2e/d997/3//f/9//3//f/9//3//f/9/3nv/f/9//3//f/9//3//f/9//3//f/9//3//f/9//3//f/9//3//f/9//3//f/9//3//f/9//3//f/9//3//f/9//3//f/9//3//f/9//3//f/9//3//f/9//3//f957nHOc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4Wjtn/3v/f/9//3//e/9//3//f/9//3//f/9//3//f/9//3//f/9//3//f/9//3//f/9//3//f/9//3//f/9//3//f/9//3//f/9//3//f/9//3//f/9//3//f/9//3//f/9//3//f/9//3//f/9//3//f/9//3+9d/deEEI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GV9bZ/9//3v/f/9//3//f/9//3//f/9//3//f/9//3//f/9//3//f/9//3//f/9//3//f/9//3//f/9//3//f/9//3//f/9//3//f/9//3//f/9//3//f/9//3//f/9//3//f/9//3//f/9//3//f/9/3nv/f/9/vXeUUowxay3WWt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xpjnnP/f/9//3v/f/9//3//f/9//3//f/9//3//f/9//3//f/9//3//f/9//3//f/9//3//f/9//3//f/9//3//f/9//3//f/9//3//f/9//3//f/9//3//f/9//3//f/9//3//f/9//3//f/9//3//f/9//3//f957GGMxRowx1lr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dca75z/3//f/9//3//f/9//3//f/9//3//f/9//3//f/9//3//f/9//3//f/9//3//f/9//3//f/9//3//f/9//3//f/9//3//f/9//3//f/9//3/ee753/3//f/9//3//f/9//3//f/9//3//f/9//3//f/9//3//f713nHM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nfW//e/9//3//f/9//3//f/9//3//f/9//3//f/9//3//f/9//3//f/9//3//f/9//3//f/9//3//f/9//3//f/9//3//f/9//3//f/9//3//f/9/3nudc5xz/3//f/9//3//f/9//3//f/9//3//f/9//3//f/9//3//f/9//3//f/9/3n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55z/3//f/9//3//f/9//3//f/9//3//f/9//3//f/9//3//f/9//3//f/9//3//f/9//3//f/9//3//f/9//3//f/9//3//f/9//3//f957/3//f/9/e29aa51z/3//f/9//3//f/9//3//f/9//3//f/9//3//f/9//3//f957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mO+c/9//3//f/9//3//f/9//3//f/9//3//f/9//3//f/9//3//f/9//3//f/9//3//f/9//3//f/9//3//f/9//3//f/9//3//f/9//3//f/9//3//f51zOWd8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33f/f/9//3//f/9//3//f/9//3//f/9//3//f/9//3//f/9//3//f/9//3//f/9//3//f/9//3//f/9//3//f/9//3//f/9//3//f/9//3//f/9//3++dzpnWm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Nba51v/3//f/9//3//f/57/3//f/9//3//f/9//3//f/9//3//f/9//3//f/9//3//f/9//3//f/9//3//f/9//3//f/9//3//f/9//3//f/9//3//f/9//39baxln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zOmN9b/97/3//e/9//3//f/9//3//f/9//3//f/9//3//f/9//3//f/9//3//f/9//3//f/9//3//f/9//3//f/9//3//f/9//3//f/9//3//f/9//3//f/9/e28YY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pjXGv/f/9//3//f/9//3//f/9//3//f/9//3//f/9//3//f/9//3//f/9//3//f/9//3//f/9//3//f/9//3//f/9//3//f/9//3//f/9//3//f/9//3//f1tvGGO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5Xltn33f/f/9//3//f/9//3//f/9//3//f/9//3//f/9//3//f/9//3//f/9//3//f/9//3//f/9//3//f/9//3//f/9//3//f/9//3//f/9//3//f/9//39ba7Zae2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WMaY75z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GV9ca/97/3//f/9//3//f/9//3//f/9//3//f/9//3//f/9//3//f/9//3//f/9//3//f/9//3//f/9//3//f/9//3//f/9//3//f/9//3//f/9//3//f3tv11qc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lfOmOdb/97/3//f/9//3//f/9//3//f/9//3//f/9//3//f/9//3//f/9//3//f/9//3//f/9//3//f/9//3//f/9//3//f/9//3//f/9//3//f/9//386Z/de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aY9haW2u+c/97/3//f/9//3//f/9//3//f/9//3//f/9//3//f/9//3//f/9//3//f/9//3//f/9//3//f/9//3//f/9//3//f/9//3//f/9//3//f753GWOVVnx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XWv5XrdaGmN8b997/3//f/9//3/+f/9//3//f/9//3//f/9//3//f/9//3//f/9//3//f/9//3//f/9//3//f/9//3//f/9//3//f957/3//f/9//3++d/leGme+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797O2eWUlRKGWOec/9//3//f/9//3//f/9//n//f/9//3//f/9//3//f/9//3//f/9//3//f/9//3//f/9//3//f/5//n/+f/9//3//f/9//3//f553+V7YWl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51TrZWfG//f/9//3//f/9//3//f/9//3//f/9//3//f/9//3//f/9//3//f/9//3//f/9//3//f/9//3//f/9//3//f/9//3//f/9/3386Z9haGmO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GmO2VtdanXP/f/9//3//f/9//3//f/9//3//f/9//3//f/9//3//f/9//3//f/9//3//f/9//3//f/9//3//f/9//3/ff/9//3/fexpjt1b4Xp5333/f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753+F7XWvhenXPfe/9//3//f/9//3//f/9//3//f/9//3//f/9//3//f/9//3//f/9//3//f/9//3//f/9/33//f/9//3//f997GmeVUpVSW2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51zGWO2VrZWGmN9b997v3ffe997/3//f/9//3//f/9//3//f/9//3//f/9//3//f/9//3//f/9//3//f/9//3//f753fXO2VrZWtlY7a793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Ome2VrZW2FrZWvpeG2Nda11v/3//e/9//3//f/9//3//f/9//3//f/9//3//f/9//3//f/9//3/fe753O2v5XrZWlVL4Xp1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fe997W2v5YnZONEYTRlVKd064Vn1vvne+d/9//3//f/9//3//f/9//3//f/9//3//f/9/33+/e1xr+V51UnROVEp1Tjtnvn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a9haVU4TQhNCE0J1TtdaXG+ec793vnffe997/3//f/9//3//f997fW8aY9hel1ZUShJCM0aVUjtnnn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u/d1xr+l53UlVKEkIzRlRKVE5USnVOdlK3VpZSllJ2TpZSdU51TnVOdU4SQlVOt1o7Z31vv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nNca/pet1aWUlRKNEYzRjRGM0YTRhNCNEYzRjRKVU7YWvleXGt9b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nN9b1xrXGsaYxpj+l47ZztnXGtca55zv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3nve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17/3//f/9//3//f/9//3//f/9//3//f/9//3//f/9//3//f/9//3//f/9//3/+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GgEAAHwAAAAAAAAAUAAAAB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QAAAACgAAAFAAAABLAAAAXAAAAAEAAABVldtBX0LbQQoAAABQAAAACwAAAEwAAAAAAAAAAAAAAAAAAAD//////////2QAAABSAGEAbQBpAHQAIABBAG4AYQBuAGQAAAAHAAAABgAAAAkAAAADAAAABAAAAAMAAAAHAAAABwAAAAYAAAAHAAAABwAAAEsAAABAAAAAMAAAAAUAAAAgAAAAAQAAAAEAAAAQAAAAAAAAAAAAAAAbAQAAgAAAAAAAAAAAAAAAGwEAAIAAAAAlAAAADAAAAAI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{रमित आनंद}</cp:lastModifiedBy>
  <cp:revision>45</cp:revision>
  <cp:lastPrinted>2020-11-16T10:45:00Z</cp:lastPrinted>
  <dcterms:created xsi:type="dcterms:W3CDTF">2019-10-30T06:01:00Z</dcterms:created>
  <dcterms:modified xsi:type="dcterms:W3CDTF">2024-04-03T11:28:00Z</dcterms:modified>
  <cp:contentStatus/>
</cp:coreProperties>
</file>