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E5AF87A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0B7F08">
        <w:rPr>
          <w:rFonts w:ascii="Book Antiqua" w:hAnsi="Book Antiqua"/>
          <w:b/>
          <w:bCs/>
          <w:sz w:val="20"/>
        </w:rPr>
        <w:t>3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  </w:t>
      </w:r>
      <w:r w:rsidR="005E18E0">
        <w:rPr>
          <w:rFonts w:ascii="Book Antiqua" w:hAnsi="Book Antiqua" w:cs="Courier New"/>
          <w:b/>
          <w:sz w:val="20"/>
        </w:rPr>
        <w:t xml:space="preserve">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0B7F08">
        <w:rPr>
          <w:rFonts w:ascii="Book Antiqua" w:hAnsi="Book Antiqua" w:cs="Courier New"/>
          <w:b/>
          <w:sz w:val="20"/>
          <w:lang w:val="en-GB"/>
        </w:rPr>
        <w:t>23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846FB">
        <w:rPr>
          <w:rFonts w:ascii="Book Antiqua" w:hAnsi="Book Antiqua" w:cs="Courier New"/>
          <w:b/>
          <w:sz w:val="20"/>
          <w:lang w:val="en-GB"/>
        </w:rPr>
        <w:t>1</w:t>
      </w:r>
      <w:r w:rsidR="001A4A32">
        <w:rPr>
          <w:rFonts w:ascii="Book Antiqua" w:hAnsi="Book Antiqua" w:cs="Courier New"/>
          <w:b/>
          <w:sz w:val="20"/>
          <w:lang w:val="en-GB"/>
        </w:rPr>
        <w:t>2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0F80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</w:t>
      </w:r>
      <w:proofErr w:type="spellStart"/>
      <w:r w:rsidR="00AA3A41" w:rsidRPr="00AA3A41">
        <w:rPr>
          <w:rFonts w:ascii="Book Antiqua" w:hAnsi="Book Antiqua" w:cs="Arial"/>
          <w:sz w:val="20"/>
        </w:rPr>
        <w:t>Hexa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Zebra) </w:t>
      </w:r>
      <w:proofErr w:type="spellStart"/>
      <w:r w:rsidR="00AA3A41" w:rsidRPr="00AA3A41">
        <w:rPr>
          <w:rFonts w:ascii="Book Antiqua" w:hAnsi="Book Antiqua" w:cs="Arial"/>
          <w:sz w:val="20"/>
        </w:rPr>
        <w:t>Ananthpuram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II-</w:t>
      </w:r>
      <w:proofErr w:type="spellStart"/>
      <w:r w:rsidR="00AA3A41" w:rsidRPr="00AA3A41">
        <w:rPr>
          <w:rFonts w:ascii="Book Antiqua" w:hAnsi="Book Antiqua" w:cs="Arial"/>
          <w:sz w:val="20"/>
        </w:rPr>
        <w:t>Deavangere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Line Part-I associated with “Transmission System for Integration of Anantapur-II REZ - Phase-I (for 4.5 GW)” through Tariff Based Competitive Bidding (TBCB) route prior to </w:t>
      </w:r>
      <w:proofErr w:type="spellStart"/>
      <w:r w:rsidR="00AA3A41" w:rsidRPr="00AA3A41">
        <w:rPr>
          <w:rFonts w:ascii="Book Antiqua" w:hAnsi="Book Antiqua" w:cs="Arial"/>
          <w:sz w:val="20"/>
        </w:rPr>
        <w:t>RfP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094881C1" w14:textId="77777777" w:rsidR="000B7F08" w:rsidRPr="00C84AD4" w:rsidRDefault="000B7F08" w:rsidP="000B7F0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DA68BA6" w14:textId="77777777" w:rsidR="000B7F08" w:rsidRPr="007F2374" w:rsidRDefault="000B7F08" w:rsidP="000B7F08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9484489" w14:textId="77777777" w:rsidR="000B7F08" w:rsidRPr="00C84AD4" w:rsidRDefault="000B7F08" w:rsidP="000B7F08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21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479FE75" w14:textId="77777777" w:rsidR="000B7F08" w:rsidRPr="00C84AD4" w:rsidRDefault="000B7F08" w:rsidP="000B7F08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77239B4D" w14:textId="77777777" w:rsidR="000B7F08" w:rsidRPr="007F2374" w:rsidRDefault="000B7F08" w:rsidP="000B7F08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2C09E025" w14:textId="77777777" w:rsidR="000B7F08" w:rsidRPr="00C84AD4" w:rsidRDefault="000B7F08" w:rsidP="000B7F08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11E8B8FF" w14:textId="77777777" w:rsidR="000B7F08" w:rsidRPr="00C84AD4" w:rsidRDefault="000B7F08" w:rsidP="000B7F08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80DC20A" w:rsidR="00661FB0" w:rsidRPr="00C84AD4" w:rsidRDefault="000B7F08" w:rsidP="000B7F08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23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10D42CDB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701CD">
              <w:rPr>
                <w:rFonts w:ascii="Book Antiqua" w:hAnsi="Book Antiqua"/>
                <w:b/>
                <w:bCs/>
                <w:szCs w:val="22"/>
              </w:rPr>
              <w:t>2</w:t>
            </w:r>
            <w:r w:rsidR="000A5FBD">
              <w:rPr>
                <w:rFonts w:ascii="Book Antiqua" w:hAnsi="Book Antiqua"/>
                <w:b/>
                <w:bCs/>
                <w:szCs w:val="22"/>
              </w:rPr>
              <w:t>8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9EF2023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0A5FBD">
              <w:rPr>
                <w:rFonts w:ascii="Book Antiqua" w:hAnsi="Book Antiqua"/>
                <w:b/>
                <w:bCs/>
                <w:szCs w:val="22"/>
              </w:rPr>
              <w:t>30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0A5FBD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pt;height:3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435250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545975">
    <w:abstractNumId w:val="3"/>
  </w:num>
  <w:num w:numId="3" w16cid:durableId="2097825915">
    <w:abstractNumId w:val="1"/>
  </w:num>
  <w:num w:numId="4" w16cid:durableId="1811285330">
    <w:abstractNumId w:val="0"/>
  </w:num>
  <w:num w:numId="5" w16cid:durableId="1755399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A5FBD"/>
    <w:rsid w:val="000B22E5"/>
    <w:rsid w:val="000B7F08"/>
    <w:rsid w:val="000C60EF"/>
    <w:rsid w:val="000D0C22"/>
    <w:rsid w:val="000E027D"/>
    <w:rsid w:val="0015072B"/>
    <w:rsid w:val="0017099E"/>
    <w:rsid w:val="001A4A32"/>
    <w:rsid w:val="001B75BA"/>
    <w:rsid w:val="001C4C03"/>
    <w:rsid w:val="001D0B07"/>
    <w:rsid w:val="0021561F"/>
    <w:rsid w:val="002256B4"/>
    <w:rsid w:val="002407BB"/>
    <w:rsid w:val="0024186B"/>
    <w:rsid w:val="0024616E"/>
    <w:rsid w:val="00250B1C"/>
    <w:rsid w:val="00252A32"/>
    <w:rsid w:val="0027419A"/>
    <w:rsid w:val="00275733"/>
    <w:rsid w:val="00282230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38B9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01CD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0EF5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B7720"/>
    <w:rsid w:val="00EC2799"/>
    <w:rsid w:val="00EF5405"/>
    <w:rsid w:val="00EF6AA2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754E3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AdJzh9PGcFa00au4lgfvL/m1anB/CkzRxCckMYlbEFA=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5DK+xIX6qlbadjAcgKjp5Cz0hVWvzgNE4g3e2ZMLHI4=</DigestValue>
    </Reference>
    <Reference Type="http://www.w3.org/2000/09/xmldsig#Object" URI="#idValidSigLnImg">
      <DigestMethod Algorithm="http://www.w3.org/2001/04/xmlenc#sha256"/>
      <DigestValue>8K8KWHRke3hmxNsUcTaXWIYWGhE0QrmtUDIDHdsIK98=</DigestValue>
    </Reference>
    <Reference Type="http://www.w3.org/2000/09/xmldsig#Object" URI="#idInvalidSigLnImg">
      <DigestMethod Algorithm="http://www.w3.org/2001/04/xmlenc#sha256"/>
      <DigestValue>J2OC2TSLMQJYFc79kXCdfX5JAZ+RIQ5riH0v/Nu96uY=</DigestValue>
    </Reference>
  </SignedInfo>
  <SignatureValue>nXIyuiyZqoLhP1wMXL6MCJe7zUj1NYfcBEukfd6NjFBSe4rmFLDI7He34t+MfDsD6I7OdxqhPJkG
t5XJ2lJdXCLSrtTD1XAmrk8Ywve8QE4CMosnep0JbcNNdXGRbzqupJHYIEGntchTPfgBdudqg39m
sw84e0uPov/yu/9bURs7QoRSLk/pi5fLGM1w9hTk06gxxS03lLHMUtV5o97q9ZwoW2YCI23PKn+M
9cR7QamlM3eE2hR3vO83+L3jo3WgroTw1TOWQESyoT4wClIBeYMeU0xNovOGyKbZoLwuQXdvFJCk
klWo2TGizdj3l/QsF8nhe9dlHfejtutPVMd8Jg==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7sGcQYQgvXskWBLQ8jA5vP9s0FOdx8r5ZV2/QnCd3wo=</DigestValue>
      </Reference>
      <Reference URI="/word/endnotes.xml?ContentType=application/vnd.openxmlformats-officedocument.wordprocessingml.endnotes+xml">
        <DigestMethod Algorithm="http://www.w3.org/2001/04/xmlenc#sha256"/>
        <DigestValue>3ChTUeS4djo2nA62DyOoF7sZh0iY8gqWGgbx5zvGzBM=</DigestValue>
      </Reference>
      <Reference URI="/word/fontTable.xml?ContentType=application/vnd.openxmlformats-officedocument.wordprocessingml.fontTable+xml">
        <DigestMethod Algorithm="http://www.w3.org/2001/04/xmlenc#sha256"/>
        <DigestValue>P6/sk3+CnVBCFvy0rQbfRw+R6rIM+wBIjJD2a86a09Q=</DigestValue>
      </Reference>
      <Reference URI="/word/footer1.xml?ContentType=application/vnd.openxmlformats-officedocument.wordprocessingml.footer+xml">
        <DigestMethod Algorithm="http://www.w3.org/2001/04/xmlenc#sha256"/>
        <DigestValue>Cnv/qY2Jj5XLurU9dQXNMEj3lIxFIZiRuFIVEaWrSVY=</DigestValue>
      </Reference>
      <Reference URI="/word/footnotes.xml?ContentType=application/vnd.openxmlformats-officedocument.wordprocessingml.footnotes+xml">
        <DigestMethod Algorithm="http://www.w3.org/2001/04/xmlenc#sha256"/>
        <DigestValue>B0pks48YLjg+PkU/I5giM7UFbtLpV9kmFIhHwvh4Pgk=</DigestValue>
      </Reference>
      <Reference URI="/word/header1.xml?ContentType=application/vnd.openxmlformats-officedocument.wordprocessingml.header+xml">
        <DigestMethod Algorithm="http://www.w3.org/2001/04/xmlenc#sha256"/>
        <DigestValue>nTL5GNg6v9yYQlLt3cYltZ1a1ZP6hnXxDC72zymAyZ0=</DigestValue>
      </Reference>
      <Reference URI="/word/media/image1.emf?ContentType=image/x-emf">
        <DigestMethod Algorithm="http://www.w3.org/2001/04/xmlenc#sha256"/>
        <DigestValue>op3G0do6Qhv7x82pEF3bbluuxYdfqvwyUe37PJGgmz0=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pdA9anHxwL6GtOr/2FBRvNJxmZeicjNcJMjWQsGwtTQ=</DigestValue>
      </Reference>
      <Reference URI="/word/settings.xml?ContentType=application/vnd.openxmlformats-officedocument.wordprocessingml.settings+xml">
        <DigestMethod Algorithm="http://www.w3.org/2001/04/xmlenc#sha256"/>
        <DigestValue>EsPhv9pxvF0Yt4GZm6zlfeO6kHHxhTmiG1F3jvWtAK8=</DigestValue>
      </Reference>
      <Reference URI="/word/styles.xml?ContentType=application/vnd.openxmlformats-officedocument.wordprocessingml.styles+xml">
        <DigestMethod Algorithm="http://www.w3.org/2001/04/xmlenc#sha256"/>
        <DigestValue>iP5/qH58XepLZCkxcDzd1NoHYzkpej1Y9S0JEoJfAbA=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2024-12-23T12:11:00Z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2024-12-23T12:11:00Z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zAC0AMQAyAC0AMgAwADIANA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ABQ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4469-BE2A-4B36-BCD3-ECA3A7DB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95</cp:revision>
  <cp:lastPrinted>2024-10-15T05:21:00Z</cp:lastPrinted>
  <dcterms:created xsi:type="dcterms:W3CDTF">2020-03-30T14:37:00Z</dcterms:created>
  <dcterms:modified xsi:type="dcterms:W3CDTF">2024-12-23T12:10:00Z</dcterms:modified>
</cp:coreProperties>
</file>