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35466889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156710">
        <w:rPr>
          <w:rFonts w:ascii="Book Antiqua" w:hAnsi="Book Antiqua"/>
          <w:b/>
          <w:bCs/>
          <w:sz w:val="20"/>
        </w:rPr>
        <w:t>4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  </w:t>
      </w:r>
      <w:r w:rsidR="005E18E0">
        <w:rPr>
          <w:rFonts w:ascii="Book Antiqua" w:hAnsi="Book Antiqua" w:cs="Courier New"/>
          <w:b/>
          <w:sz w:val="20"/>
        </w:rPr>
        <w:t xml:space="preserve">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156710">
        <w:rPr>
          <w:rFonts w:ascii="Book Antiqua" w:hAnsi="Book Antiqua" w:cs="Courier New"/>
          <w:b/>
          <w:sz w:val="20"/>
          <w:lang w:val="en-GB"/>
        </w:rPr>
        <w:t>30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846FB">
        <w:rPr>
          <w:rFonts w:ascii="Book Antiqua" w:hAnsi="Book Antiqua" w:cs="Courier New"/>
          <w:b/>
          <w:sz w:val="20"/>
          <w:lang w:val="en-GB"/>
        </w:rPr>
        <w:t>1</w:t>
      </w:r>
      <w:r w:rsidR="001A4A32">
        <w:rPr>
          <w:rFonts w:ascii="Book Antiqua" w:hAnsi="Book Antiqua" w:cs="Courier New"/>
          <w:b/>
          <w:sz w:val="20"/>
          <w:lang w:val="en-GB"/>
        </w:rPr>
        <w:t>2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0F80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</w:t>
      </w:r>
      <w:proofErr w:type="spellStart"/>
      <w:r w:rsidR="00AA3A41" w:rsidRPr="00AA3A41">
        <w:rPr>
          <w:rFonts w:ascii="Book Antiqua" w:hAnsi="Book Antiqua" w:cs="Arial"/>
          <w:sz w:val="20"/>
        </w:rPr>
        <w:t>Hexa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Zebra) </w:t>
      </w:r>
      <w:proofErr w:type="spellStart"/>
      <w:r w:rsidR="00AA3A41" w:rsidRPr="00AA3A41">
        <w:rPr>
          <w:rFonts w:ascii="Book Antiqua" w:hAnsi="Book Antiqua" w:cs="Arial"/>
          <w:sz w:val="20"/>
        </w:rPr>
        <w:t>Ananthpuram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II-</w:t>
      </w:r>
      <w:proofErr w:type="spellStart"/>
      <w:r w:rsidR="00AA3A41" w:rsidRPr="00AA3A41">
        <w:rPr>
          <w:rFonts w:ascii="Book Antiqua" w:hAnsi="Book Antiqua" w:cs="Arial"/>
          <w:sz w:val="20"/>
        </w:rPr>
        <w:t>Deavangere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Line Part-I associated with “Transmission System for Integration of Anantapur-II REZ - Phase-I (for 4.5 GW)” through Tariff Based Competitive Bidding (TBCB) route prior to </w:t>
      </w:r>
      <w:proofErr w:type="spellStart"/>
      <w:r w:rsidR="00AA3A41" w:rsidRPr="00AA3A41">
        <w:rPr>
          <w:rFonts w:ascii="Book Antiqua" w:hAnsi="Book Antiqua" w:cs="Arial"/>
          <w:sz w:val="20"/>
        </w:rPr>
        <w:t>RfP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094881C1" w14:textId="77777777" w:rsidR="000B7F08" w:rsidRPr="00C84AD4" w:rsidRDefault="000B7F08" w:rsidP="000B7F0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DA68BA6" w14:textId="77777777" w:rsidR="000B7F08" w:rsidRPr="007F2374" w:rsidRDefault="000B7F08" w:rsidP="000B7F0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1957608" w14:textId="77777777" w:rsidR="00156710" w:rsidRPr="00C84AD4" w:rsidRDefault="00156710" w:rsidP="00156710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28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DDE06D9" w14:textId="77777777" w:rsidR="00156710" w:rsidRPr="00C84AD4" w:rsidRDefault="00156710" w:rsidP="00156710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9B962B7" w14:textId="77777777" w:rsidR="00156710" w:rsidRPr="007F2374" w:rsidRDefault="00156710" w:rsidP="00156710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780CBC93" w14:textId="77777777" w:rsidR="00156710" w:rsidRPr="00C84AD4" w:rsidRDefault="00156710" w:rsidP="00156710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1BAB5927" w14:textId="77777777" w:rsidR="00156710" w:rsidRPr="00C84AD4" w:rsidRDefault="00156710" w:rsidP="00156710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787E97D" w:rsidR="00661FB0" w:rsidRPr="00C84AD4" w:rsidRDefault="00156710" w:rsidP="00156710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30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1CE2B401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01/01/2025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bookmarkStart w:id="0" w:name="_GoBack"/>
            <w:bookmarkEnd w:id="0"/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C9B35A3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56710">
              <w:rPr>
                <w:rFonts w:ascii="Book Antiqua" w:hAnsi="Book Antiqua"/>
                <w:b/>
                <w:bCs/>
                <w:szCs w:val="22"/>
              </w:rPr>
              <w:t>03/01/2025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156710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5pt;height:33.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A5FBD"/>
    <w:rsid w:val="000B22E5"/>
    <w:rsid w:val="000B7F08"/>
    <w:rsid w:val="000C60EF"/>
    <w:rsid w:val="000D0C22"/>
    <w:rsid w:val="000E027D"/>
    <w:rsid w:val="0015072B"/>
    <w:rsid w:val="00156710"/>
    <w:rsid w:val="0017099E"/>
    <w:rsid w:val="001A4A32"/>
    <w:rsid w:val="001B75BA"/>
    <w:rsid w:val="001C4C03"/>
    <w:rsid w:val="001D0B07"/>
    <w:rsid w:val="0021561F"/>
    <w:rsid w:val="002256B4"/>
    <w:rsid w:val="002407BB"/>
    <w:rsid w:val="0024186B"/>
    <w:rsid w:val="0024616E"/>
    <w:rsid w:val="00250B1C"/>
    <w:rsid w:val="00252A32"/>
    <w:rsid w:val="0027419A"/>
    <w:rsid w:val="00275733"/>
    <w:rsid w:val="00282230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38B9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01CD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0EF5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B7720"/>
    <w:rsid w:val="00EC2799"/>
    <w:rsid w:val="00EF5405"/>
    <w:rsid w:val="00EF6AA2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754E3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bJ2vQeYGaYYbTopw7odXYm8zAJs70ZKTZcjdv3+wt6Y=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oUCT85+fKwaaUu9KeqSmED6xplWc/JixGkBGuM2Z1tw=</DigestValue>
    </Reference>
    <Reference Type="http://www.w3.org/2000/09/xmldsig#Object" URI="#idValidSigLnImg">
      <DigestMethod Algorithm="http://www.w3.org/2001/04/xmlenc#sha256"/>
      <DigestValue>iXLrit775RYhT3YOEXLUlcF6aCxdqiKyo/XJsE/ReQk=</DigestValue>
    </Reference>
    <Reference Type="http://www.w3.org/2000/09/xmldsig#Object" URI="#idInvalidSigLnImg">
      <DigestMethod Algorithm="http://www.w3.org/2001/04/xmlenc#sha256"/>
      <DigestValue>Htr7uqvirG4WIxv7R4mUlUKQtPW7NpJS4RKBVDs/jX4=</DigestValue>
    </Reference>
  </SignedInfo>
  <SignatureValue>OjJNbc6Cwg87xUrcwhyK/i6kuQtud7zlluK6bDkntSpbw/wfJt706XohQk2vZFm7pDw+NlSL5sPE
k+qMJc0QA6LkIMbMvlqRchrMX+iA/99lKKppRm9pOgLT3ZTxRwOW9nl3XRxdWf+kvX6GlNme6NTh
NAnFDZ/G7zAx72sIt7D2adGsf8ovh3ilOqM2l7AmRhhVlBgNMaDEwspGVQxodMy/eIdddXWeyAf9
457jYS649d2TrCTzxhwC/+Tl3h8/X4NwGc2D8tUxoOQ3dH3OJqL3nK5wiFTxzmyqWjZeZXljOalD
DaINl20ZCLXTLY4aOBB5B8NcTE4XFaTk7OUuqg==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Ngr6I26lY0uD8gqOIv908gnCL9Wo8rwv2V1mxLyFjdQ=</DigestValue>
      </Reference>
      <Reference URI="/word/endnotes.xml?ContentType=application/vnd.openxmlformats-officedocument.wordprocessingml.endnotes+xml">
        <DigestMethod Algorithm="http://www.w3.org/2001/04/xmlenc#sha256"/>
        <DigestValue>lZJiHNCqQDbk6R/tw6kLyJyxK1uH2/Th2BeBnUYAdJk=</DigestValue>
      </Reference>
      <Reference URI="/word/fontTable.xml?ContentType=application/vnd.openxmlformats-officedocument.wordprocessingml.fontTable+xml">
        <DigestMethod Algorithm="http://www.w3.org/2001/04/xmlenc#sha256"/>
        <DigestValue>A5zsrdohsxy4xx5lg64bYABFklB7JqKMJbqHMqMKvXA=</DigestValue>
      </Reference>
      <Reference URI="/word/footer1.xml?ContentType=application/vnd.openxmlformats-officedocument.wordprocessingml.footer+xml">
        <DigestMethod Algorithm="http://www.w3.org/2001/04/xmlenc#sha256"/>
        <DigestValue>Jhy3vXpVHV/e9bm7oY035yCBVitC65FYatc4+kXuLTI=</DigestValue>
      </Reference>
      <Reference URI="/word/footnotes.xml?ContentType=application/vnd.openxmlformats-officedocument.wordprocessingml.footnotes+xml">
        <DigestMethod Algorithm="http://www.w3.org/2001/04/xmlenc#sha256"/>
        <DigestValue>2nv1HDQ7oC4g3p+T8LZ9dmq1RBqzAfJapLyxc8+frto=</DigestValue>
      </Reference>
      <Reference URI="/word/header1.xml?ContentType=application/vnd.openxmlformats-officedocument.wordprocessingml.header+xml">
        <DigestMethod Algorithm="http://www.w3.org/2001/04/xmlenc#sha256"/>
        <DigestValue>GtMGkpa3L6DRZIc4Kd8ibWKuT9Q958PT9SDiAafMz3Q=</DigestValue>
      </Reference>
      <Reference URI="/word/media/image1.emf?ContentType=image/x-emf">
        <DigestMethod Algorithm="http://www.w3.org/2001/04/xmlenc#sha256"/>
        <DigestValue>JBsdrD+xkiBu//6WGheFFr5k8sjAlgWVRWX0pDYy+64=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UBZThps03Z+TVblxp2F00WAttuMspoMM8tDpRhk5Khs=</DigestValue>
      </Reference>
      <Reference URI="/word/settings.xml?ContentType=application/vnd.openxmlformats-officedocument.wordprocessingml.settings+xml">
        <DigestMethod Algorithm="http://www.w3.org/2001/04/xmlenc#sha256"/>
        <DigestValue>pSq5qVT77d1zZTMgR96chTrspskE3CejrXaKKydGgDI=</DigestValue>
      </Reference>
      <Reference URI="/word/styles.xml?ContentType=application/vnd.openxmlformats-officedocument.wordprocessingml.styles+xml">
        <DigestMethod Algorithm="http://www.w3.org/2001/04/xmlenc#sha256"/>
        <DigestValue>7nwEhQItYiv/8LjMJ3a+AGEfSSXE/eBOeEqqNAES9iU=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IjnrFPcCWyWLxX+l3LU8TsTbg0qYIOK02K5wr1pPA0U=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2024-12-30T06:45:14Z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2024-12-30T06:45:14Z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wAC0AMQAyAC0AMgAwADIANA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EBM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CA948-CA98-46A8-8127-3610A6EF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Poonam Pandey {पूनम पाण्डेय}</cp:lastModifiedBy>
  <cp:revision>96</cp:revision>
  <cp:lastPrinted>2024-10-15T05:21:00Z</cp:lastPrinted>
  <dcterms:created xsi:type="dcterms:W3CDTF">2020-03-30T14:37:00Z</dcterms:created>
  <dcterms:modified xsi:type="dcterms:W3CDTF">2024-12-30T06:39:00Z</dcterms:modified>
</cp:coreProperties>
</file>