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5202C1E4"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--End of Appendix-II to SCC-----</w:t>
      </w:r>
    </w:p>
    <w:sectPr w:rsidR="00D134C8" w:rsidRPr="00852E51" w:rsidSect="0037392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F2F23" w14:textId="77777777" w:rsidR="006F337F" w:rsidRDefault="006F337F" w:rsidP="008403A6">
      <w:r>
        <w:separator/>
      </w:r>
    </w:p>
  </w:endnote>
  <w:endnote w:type="continuationSeparator" w:id="0">
    <w:p w14:paraId="54E251C6" w14:textId="77777777" w:rsidR="006F337F" w:rsidRDefault="006F337F" w:rsidP="008403A6">
      <w:r>
        <w:continuationSeparator/>
      </w:r>
    </w:p>
  </w:endnote>
  <w:endnote w:type="continuationNotice" w:id="1">
    <w:p w14:paraId="7665C3E1" w14:textId="77777777" w:rsidR="006F337F" w:rsidRDefault="006F3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23B" w14:textId="77777777" w:rsidR="009A5402" w:rsidRDefault="009A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B9A6B" w14:textId="77777777" w:rsidR="009A5402" w:rsidRDefault="009A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C243" w14:textId="77777777" w:rsidR="006F337F" w:rsidRDefault="006F337F" w:rsidP="008403A6">
      <w:r>
        <w:separator/>
      </w:r>
    </w:p>
  </w:footnote>
  <w:footnote w:type="continuationSeparator" w:id="0">
    <w:p w14:paraId="7F402F43" w14:textId="77777777" w:rsidR="006F337F" w:rsidRDefault="006F337F" w:rsidP="008403A6">
      <w:r>
        <w:continuationSeparator/>
      </w:r>
    </w:p>
  </w:footnote>
  <w:footnote w:type="continuationNotice" w:id="1">
    <w:p w14:paraId="393144F8" w14:textId="77777777" w:rsidR="006F337F" w:rsidRDefault="006F33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75E1" w14:textId="77777777" w:rsidR="009A5402" w:rsidRDefault="009A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5A75479C"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Appendix-I</w:t>
    </w:r>
    <w:r w:rsidR="00294F44" w:rsidRPr="00A5292F">
      <w:rPr>
        <w:rFonts w:ascii="Arial" w:hAnsi="Arial" w:cs="Arial"/>
        <w:b/>
        <w:bCs/>
        <w:sz w:val="22"/>
        <w:szCs w:val="22"/>
      </w:rPr>
      <w:t>I</w:t>
    </w:r>
    <w:r w:rsidRPr="00A5292F">
      <w:rPr>
        <w:rFonts w:ascii="Arial" w:hAnsi="Arial" w:cs="Arial"/>
        <w:b/>
        <w:bCs/>
        <w:sz w:val="22"/>
        <w:szCs w:val="22"/>
      </w:rPr>
      <w:t xml:space="preserve"> to </w:t>
    </w:r>
    <w:r w:rsidR="00B54DC4" w:rsidRPr="00A5292F">
      <w:rPr>
        <w:rFonts w:ascii="Arial" w:hAnsi="Arial" w:cs="Arial"/>
        <w:b/>
        <w:bCs/>
        <w:sz w:val="22"/>
        <w:szCs w:val="22"/>
      </w:rPr>
      <w:t>Special Conditions of Contract (</w:t>
    </w:r>
    <w:r w:rsidRPr="00A5292F">
      <w:rPr>
        <w:rFonts w:ascii="Arial" w:hAnsi="Arial" w:cs="Arial"/>
        <w:b/>
        <w:bCs/>
        <w:sz w:val="22"/>
        <w:szCs w:val="22"/>
      </w:rPr>
      <w:t>SCC</w:t>
    </w:r>
    <w:r w:rsidR="00B54DC4" w:rsidRPr="00A5292F">
      <w:rPr>
        <w:rFonts w:ascii="Arial" w:hAnsi="Arial" w:cs="Arial"/>
        <w:b/>
        <w:bCs/>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B06E2" w14:textId="77777777" w:rsidR="009A5402" w:rsidRDefault="009A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980813331">
    <w:abstractNumId w:val="0"/>
  </w:num>
  <w:num w:numId="2" w16cid:durableId="17684268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A30D3"/>
    <w:rsid w:val="000B4BBC"/>
    <w:rsid w:val="000C1318"/>
    <w:rsid w:val="000C4040"/>
    <w:rsid w:val="000F1B4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62013B"/>
    <w:rsid w:val="00635231"/>
    <w:rsid w:val="00661B0D"/>
    <w:rsid w:val="006625F9"/>
    <w:rsid w:val="0066710E"/>
    <w:rsid w:val="006C2D53"/>
    <w:rsid w:val="006C3E45"/>
    <w:rsid w:val="006C59CF"/>
    <w:rsid w:val="006D657D"/>
    <w:rsid w:val="006F337F"/>
    <w:rsid w:val="006F4453"/>
    <w:rsid w:val="00716A9C"/>
    <w:rsid w:val="00741E3C"/>
    <w:rsid w:val="007436E2"/>
    <w:rsid w:val="0077042B"/>
    <w:rsid w:val="00770B9E"/>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7012"/>
    <w:rsid w:val="00A4647F"/>
    <w:rsid w:val="00A51F06"/>
    <w:rsid w:val="00A5292F"/>
    <w:rsid w:val="00A54F0A"/>
    <w:rsid w:val="00AD545E"/>
    <w:rsid w:val="00AE3ADE"/>
    <w:rsid w:val="00AF49BC"/>
    <w:rsid w:val="00AF5DC2"/>
    <w:rsid w:val="00B20A2C"/>
    <w:rsid w:val="00B259B3"/>
    <w:rsid w:val="00B423FE"/>
    <w:rsid w:val="00B4386B"/>
    <w:rsid w:val="00B54DC4"/>
    <w:rsid w:val="00B64AEB"/>
    <w:rsid w:val="00B7161F"/>
    <w:rsid w:val="00B87B5F"/>
    <w:rsid w:val="00B97DFB"/>
    <w:rsid w:val="00BB38B8"/>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735D0"/>
    <w:rsid w:val="00E749D9"/>
    <w:rsid w:val="00E81A89"/>
    <w:rsid w:val="00E83C83"/>
    <w:rsid w:val="00E90A3F"/>
    <w:rsid w:val="00EB4ED9"/>
    <w:rsid w:val="00EC3A04"/>
    <w:rsid w:val="00ED4744"/>
    <w:rsid w:val="00EE3AA7"/>
    <w:rsid w:val="00F22787"/>
    <w:rsid w:val="00F7344F"/>
    <w:rsid w:val="00F84456"/>
    <w:rsid w:val="00F85BC7"/>
    <w:rsid w:val="00FC1266"/>
    <w:rsid w:val="00FC1F66"/>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C6490-CE7B-4984-8F3F-13F2B95C0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12E068-418D-4BAB-B466-4935BC1DF0DB}">
  <ds:schemaRefs>
    <ds:schemaRef ds:uri="http://schemas.openxmlformats.org/officeDocument/2006/bibliography"/>
  </ds:schemaRefs>
</ds:datastoreItem>
</file>

<file path=customXml/itemProps3.xml><?xml version="1.0" encoding="utf-8"?>
<ds:datastoreItem xmlns:ds="http://schemas.openxmlformats.org/officeDocument/2006/customXml" ds:itemID="{9B67F336-14F6-4433-93DF-66B47AD98825}">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2A084789-214C-49D2-93D1-54AFB7F15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Chandra Kr Kamat {चंद्र कुमार कामत}</cp:lastModifiedBy>
  <cp:revision>3</cp:revision>
  <cp:lastPrinted>2026-06-24T09:18:00Z</cp:lastPrinted>
  <dcterms:created xsi:type="dcterms:W3CDTF">2025-01-29T07:06:00Z</dcterms:created>
  <dcterms:modified xsi:type="dcterms:W3CDTF">2026-06-24T09:18:00Z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2026-06-24T09:18:35Z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d3ef1849-8857-4a75-b3c9-73611902a0a3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