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40E49E3F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301610">
        <w:rPr>
          <w:rFonts w:ascii="Book Antiqua" w:hAnsi="Book Antiqua"/>
          <w:b/>
          <w:bCs/>
          <w:sz w:val="20"/>
        </w:rPr>
        <w:t>400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672367">
        <w:rPr>
          <w:rFonts w:ascii="Book Antiqua" w:hAnsi="Book Antiqua"/>
          <w:b/>
          <w:bCs/>
          <w:sz w:val="20"/>
        </w:rPr>
        <w:t>RT-</w:t>
      </w:r>
      <w:r w:rsidR="00D52A11">
        <w:rPr>
          <w:rFonts w:ascii="Book Antiqua" w:hAnsi="Book Antiqua"/>
          <w:b/>
          <w:bCs/>
          <w:sz w:val="20"/>
        </w:rPr>
        <w:t>19</w:t>
      </w:r>
      <w:r w:rsidR="00672367">
        <w:rPr>
          <w:rFonts w:ascii="Book Antiqua" w:hAnsi="Book Antiqua"/>
          <w:b/>
          <w:bCs/>
          <w:sz w:val="20"/>
        </w:rPr>
        <w:t>T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D52A11" w:rsidRPr="00D52A11">
        <w:t xml:space="preserve"> </w:t>
      </w:r>
      <w:proofErr w:type="spellStart"/>
      <w:r w:rsidR="00D52A11" w:rsidRPr="00D52A11">
        <w:rPr>
          <w:rFonts w:ascii="Book Antiqua" w:hAnsi="Book Antiqua"/>
          <w:b/>
          <w:bCs/>
          <w:sz w:val="20"/>
        </w:rPr>
        <w:t>Shongtong</w:t>
      </w:r>
      <w:proofErr w:type="spellEnd"/>
      <w:r w:rsidR="00D52A11" w:rsidRPr="00D52A11">
        <w:rPr>
          <w:rFonts w:ascii="Book Antiqua" w:hAnsi="Book Antiqua"/>
          <w:b/>
          <w:bCs/>
          <w:sz w:val="20"/>
        </w:rPr>
        <w:t xml:space="preserve"> </w:t>
      </w:r>
      <w:r w:rsidR="00F3330C" w:rsidRPr="00C84AD4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9F60A1">
        <w:rPr>
          <w:rFonts w:ascii="Book Antiqua" w:hAnsi="Book Antiqua"/>
          <w:b/>
          <w:bCs/>
          <w:sz w:val="20"/>
        </w:rPr>
        <w:t>X</w:t>
      </w:r>
      <w:r w:rsidR="009D4799">
        <w:rPr>
          <w:rFonts w:ascii="Book Antiqua" w:hAnsi="Book Antiqua"/>
          <w:b/>
          <w:bCs/>
          <w:sz w:val="20"/>
        </w:rPr>
        <w:t>X</w:t>
      </w:r>
      <w:r w:rsidR="008F2A56">
        <w:rPr>
          <w:rFonts w:ascii="Book Antiqua" w:hAnsi="Book Antiqua"/>
          <w:b/>
          <w:bCs/>
          <w:sz w:val="20"/>
        </w:rPr>
        <w:t>IX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301610">
        <w:rPr>
          <w:rFonts w:ascii="Book Antiqua" w:hAnsi="Book Antiqua" w:cs="Courier New"/>
          <w:b/>
          <w:sz w:val="20"/>
        </w:rPr>
        <w:t xml:space="preserve">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8F2A56">
        <w:rPr>
          <w:rFonts w:ascii="Book Antiqua" w:hAnsi="Book Antiqua" w:cs="Courier New"/>
          <w:b/>
          <w:sz w:val="20"/>
          <w:lang w:val="en-GB"/>
        </w:rPr>
        <w:t>25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6409D9">
        <w:rPr>
          <w:rFonts w:ascii="Book Antiqua" w:hAnsi="Book Antiqua" w:cs="Courier New"/>
          <w:b/>
          <w:sz w:val="20"/>
          <w:lang w:val="en-GB"/>
        </w:rPr>
        <w:t>0</w:t>
      </w:r>
      <w:r w:rsidR="001714ED">
        <w:rPr>
          <w:rFonts w:ascii="Book Antiqua" w:hAnsi="Book Antiqua" w:cs="Courier New"/>
          <w:b/>
          <w:sz w:val="20"/>
          <w:lang w:val="en-GB"/>
        </w:rPr>
        <w:t>6</w:t>
      </w:r>
      <w:r w:rsidR="009D4799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6409D9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581EE916" w:rsidR="00B01DB2" w:rsidRPr="00C84AD4" w:rsidRDefault="00B01DB2" w:rsidP="00C75032">
      <w:pPr>
        <w:ind w:left="540" w:hanging="540"/>
        <w:jc w:val="both"/>
        <w:rPr>
          <w:rFonts w:ascii="Book Antiqua" w:hAnsi="Book Antiqua"/>
          <w:b/>
          <w:sz w:val="20"/>
          <w:lang w:val="en-IN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proofErr w:type="gramStart"/>
      <w:r w:rsidR="00E425F9" w:rsidRPr="00C84AD4">
        <w:rPr>
          <w:rFonts w:ascii="Book Antiqua" w:hAnsi="Book Antiqua" w:cs="Arial"/>
          <w:b/>
          <w:bCs/>
          <w:sz w:val="20"/>
        </w:rPr>
        <w:t>Pre bid</w:t>
      </w:r>
      <w:proofErr w:type="gramEnd"/>
      <w:r w:rsidR="00E425F9" w:rsidRPr="00C84AD4">
        <w:rPr>
          <w:rFonts w:ascii="Book Antiqua" w:hAnsi="Book Antiqua" w:cs="Arial"/>
          <w:b/>
          <w:bCs/>
          <w:sz w:val="20"/>
        </w:rPr>
        <w:t xml:space="preserve"> tie up for </w:t>
      </w:r>
      <w:r w:rsidR="00D52A11" w:rsidRPr="00D52A11">
        <w:rPr>
          <w:rFonts w:ascii="Book Antiqua" w:hAnsi="Book Antiqua" w:cs="Arial"/>
          <w:b/>
          <w:bCs/>
          <w:sz w:val="20"/>
        </w:rPr>
        <w:t xml:space="preserve">400kV Reactor Package RT-19T for 400kV, 4x41.67MVAR (1-ph) Bus Reactors at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Jhangi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&amp; 400kV, 2x80 MVAR (3-Ph) Reactors at Panchkula associated with “Transmission system for evacuation of power from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Shongtong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Karcham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HEP (450MW) and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Tidong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HEP (150 MW)” through tariff based competitive bidding (TBCB) route prior to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RfP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bid submission by POWERGRID to BPC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. Spec No: </w:t>
      </w:r>
      <w:r w:rsidR="00D52A11" w:rsidRPr="00D52A11">
        <w:rPr>
          <w:rFonts w:ascii="Book Antiqua" w:hAnsi="Book Antiqua" w:cs="Arial"/>
          <w:b/>
          <w:bCs/>
          <w:sz w:val="20"/>
        </w:rPr>
        <w:t>CC/T/W-RT/DOM/A02/23/03940</w:t>
      </w:r>
    </w:p>
    <w:p w14:paraId="1F948A03" w14:textId="1A7DB030" w:rsidR="00DF53D6" w:rsidRPr="00C84AD4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2CE5A75D" w:rsidR="00DF53D6" w:rsidRPr="00C84AD4" w:rsidRDefault="00DF53D6" w:rsidP="0049139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</w:t>
      </w:r>
      <w:r w:rsidR="0027172D">
        <w:rPr>
          <w:rFonts w:ascii="Book Antiqua" w:hAnsi="Book Antiqua" w:cs="Arial"/>
          <w:sz w:val="20"/>
        </w:rPr>
        <w:t>issued through</w:t>
      </w:r>
      <w:r w:rsidRPr="00C84AD4">
        <w:rPr>
          <w:rFonts w:ascii="Book Antiqua" w:hAnsi="Book Antiqua" w:cs="Arial"/>
          <w:sz w:val="20"/>
        </w:rPr>
        <w:t xml:space="preserve">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27172D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060287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717EB6E3" w14:textId="77777777" w:rsidR="00060287" w:rsidRPr="00C84AD4" w:rsidRDefault="00060287" w:rsidP="00060287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53B21EB" w14:textId="77777777" w:rsidR="00060287" w:rsidRPr="007F2374" w:rsidRDefault="00060287" w:rsidP="00060287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68910D29" w14:textId="1C1450D0" w:rsidR="00060287" w:rsidRPr="00C84AD4" w:rsidRDefault="00060287" w:rsidP="00060287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8F2A56">
              <w:rPr>
                <w:rFonts w:ascii="Book Antiqua" w:hAnsi="Book Antiqua" w:cs="Arial"/>
                <w:sz w:val="20"/>
              </w:rPr>
              <w:t>24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>
              <w:rPr>
                <w:rFonts w:ascii="Book Antiqua" w:hAnsi="Book Antiqua" w:cs="Arial"/>
                <w:sz w:val="20"/>
              </w:rPr>
              <w:t>0</w:t>
            </w:r>
            <w:r w:rsidR="001714ED">
              <w:rPr>
                <w:rFonts w:ascii="Book Antiqua" w:hAnsi="Book Antiqua" w:cs="Arial"/>
                <w:sz w:val="20"/>
              </w:rPr>
              <w:t>6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1FB2C11A" w14:textId="77777777" w:rsidR="00060287" w:rsidRPr="00C84AD4" w:rsidRDefault="00060287" w:rsidP="00060287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27A6C8CE" w14:textId="77777777" w:rsidR="00060287" w:rsidRPr="007F2374" w:rsidRDefault="00060287" w:rsidP="00060287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44724FD1" w14:textId="77777777" w:rsidR="00060287" w:rsidRPr="00C84AD4" w:rsidRDefault="00060287" w:rsidP="00060287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06CDB9D" w14:textId="77777777" w:rsidR="00060287" w:rsidRPr="00C84AD4" w:rsidRDefault="00060287" w:rsidP="00060287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4288D779" w:rsidR="00060287" w:rsidRPr="00C84AD4" w:rsidRDefault="00060287" w:rsidP="00060287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8F2A56">
              <w:rPr>
                <w:rFonts w:ascii="Book Antiqua" w:hAnsi="Book Antiqua" w:cs="Arial"/>
                <w:sz w:val="20"/>
              </w:rPr>
              <w:t>26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>
              <w:rPr>
                <w:rFonts w:ascii="Book Antiqua" w:hAnsi="Book Antiqua" w:cs="Arial"/>
                <w:sz w:val="20"/>
              </w:rPr>
              <w:t>0</w:t>
            </w:r>
            <w:r w:rsidR="001714ED">
              <w:rPr>
                <w:rFonts w:ascii="Book Antiqua" w:hAnsi="Book Antiqua" w:cs="Arial"/>
                <w:sz w:val="20"/>
              </w:rPr>
              <w:t>6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456C09F" w14:textId="77777777" w:rsidR="00060287" w:rsidRPr="00C84AD4" w:rsidRDefault="00060287" w:rsidP="00060287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060287" w:rsidRPr="007F2374" w:rsidRDefault="00060287" w:rsidP="00060287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3296151D" w:rsidR="00060287" w:rsidRPr="00C84AD4" w:rsidRDefault="00060287" w:rsidP="00060287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8F2A56">
              <w:rPr>
                <w:rFonts w:ascii="Book Antiqua" w:hAnsi="Book Antiqua" w:cs="Arial"/>
                <w:sz w:val="20"/>
              </w:rPr>
              <w:t>01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8F2A56">
              <w:rPr>
                <w:rFonts w:ascii="Book Antiqua" w:hAnsi="Book Antiqua" w:cs="Arial"/>
                <w:sz w:val="20"/>
              </w:rPr>
              <w:t>7</w:t>
            </w:r>
            <w:bookmarkStart w:id="0" w:name="_GoBack"/>
            <w:bookmarkEnd w:id="0"/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060287" w:rsidRPr="00C84AD4" w:rsidRDefault="00060287" w:rsidP="00060287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060287" w:rsidRPr="007F2374" w:rsidRDefault="00060287" w:rsidP="00060287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060287" w:rsidRPr="00C84AD4" w:rsidRDefault="00060287" w:rsidP="00060287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060287" w:rsidRPr="00C84AD4" w:rsidRDefault="00060287" w:rsidP="00060287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6BA24455" w:rsidR="00060287" w:rsidRPr="00C84AD4" w:rsidRDefault="00060287" w:rsidP="00060287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8F2A56">
              <w:rPr>
                <w:rFonts w:ascii="Book Antiqua" w:hAnsi="Book Antiqua" w:cs="Arial"/>
                <w:sz w:val="20"/>
              </w:rPr>
              <w:t>03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8F2A56">
              <w:rPr>
                <w:rFonts w:ascii="Book Antiqua" w:hAnsi="Book Antiqua" w:cs="Arial"/>
                <w:sz w:val="20"/>
              </w:rPr>
              <w:t>7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3D6206DC" w:rsidR="00DF53D6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404A45C4" w14:textId="039FFFAA" w:rsidR="007A5F43" w:rsidRPr="0066683E" w:rsidRDefault="007A5F43" w:rsidP="007A5F43">
      <w:pPr>
        <w:pStyle w:val="BodyText"/>
        <w:tabs>
          <w:tab w:val="left" w:pos="1080"/>
          <w:tab w:val="left" w:pos="1620"/>
        </w:tabs>
        <w:spacing w:after="0" w:line="240" w:lineRule="auto"/>
        <w:ind w:left="993" w:hanging="709"/>
        <w:jc w:val="both"/>
        <w:rPr>
          <w:rFonts w:ascii="Book Antiqua" w:hAnsi="Book Antiqua" w:cs="Arial"/>
          <w:i/>
          <w:sz w:val="20"/>
          <w:szCs w:val="14"/>
        </w:rPr>
      </w:pPr>
      <w:r w:rsidRPr="0066683E">
        <w:rPr>
          <w:rFonts w:ascii="Book Antiqua" w:hAnsi="Book Antiqua" w:cs="Arial"/>
          <w:i/>
          <w:sz w:val="20"/>
          <w:szCs w:val="14"/>
        </w:rPr>
        <w:t xml:space="preserve">Note: </w:t>
      </w:r>
      <w:r>
        <w:rPr>
          <w:rFonts w:ascii="Book Antiqua" w:hAnsi="Book Antiqua" w:cs="Arial"/>
          <w:i/>
          <w:sz w:val="20"/>
          <w:szCs w:val="14"/>
        </w:rPr>
        <w:t xml:space="preserve">     </w:t>
      </w:r>
      <w:r w:rsidRPr="0066683E">
        <w:rPr>
          <w:rFonts w:ascii="Book Antiqua" w:hAnsi="Book Antiqua" w:cs="Arial"/>
          <w:i/>
          <w:sz w:val="20"/>
          <w:szCs w:val="14"/>
        </w:rPr>
        <w:t>As per Amendment No-</w:t>
      </w:r>
      <w:r w:rsidR="0035262E">
        <w:rPr>
          <w:rFonts w:ascii="Book Antiqua" w:hAnsi="Book Antiqua" w:cs="Arial"/>
          <w:i/>
          <w:sz w:val="20"/>
          <w:szCs w:val="14"/>
        </w:rPr>
        <w:t>5</w:t>
      </w:r>
      <w:r w:rsidRPr="0066683E">
        <w:rPr>
          <w:rFonts w:ascii="Book Antiqua" w:hAnsi="Book Antiqua" w:cs="Arial"/>
          <w:i/>
          <w:sz w:val="20"/>
          <w:szCs w:val="14"/>
        </w:rPr>
        <w:t xml:space="preserve"> dated </w:t>
      </w:r>
      <w:r w:rsidR="0035262E">
        <w:rPr>
          <w:rFonts w:ascii="Book Antiqua" w:hAnsi="Book Antiqua" w:cs="Arial"/>
          <w:i/>
          <w:sz w:val="20"/>
          <w:szCs w:val="14"/>
        </w:rPr>
        <w:t>11</w:t>
      </w:r>
      <w:r w:rsidRPr="0066683E">
        <w:rPr>
          <w:rFonts w:ascii="Book Antiqua" w:hAnsi="Book Antiqua" w:cs="Arial"/>
          <w:i/>
          <w:sz w:val="20"/>
          <w:szCs w:val="14"/>
        </w:rPr>
        <w:t xml:space="preserve">/12/2023 to the Bidding Documents, the documents </w:t>
      </w:r>
      <w:r>
        <w:rPr>
          <w:rFonts w:ascii="Book Antiqua" w:hAnsi="Book Antiqua" w:cs="Arial"/>
          <w:i/>
          <w:sz w:val="20"/>
          <w:szCs w:val="14"/>
        </w:rPr>
        <w:t xml:space="preserve">which are </w:t>
      </w:r>
      <w:r w:rsidRPr="0066683E">
        <w:rPr>
          <w:rFonts w:ascii="Book Antiqua" w:hAnsi="Book Antiqua" w:cs="Arial"/>
          <w:i/>
          <w:sz w:val="20"/>
          <w:szCs w:val="14"/>
        </w:rPr>
        <w:t>required to be submitted as part of Hard Copy Part of the Bid shall be scanned and uploaded as part of First Envelope in Soft Copy Part of the Bid.</w:t>
      </w:r>
    </w:p>
    <w:p w14:paraId="6BE4B6EB" w14:textId="77777777" w:rsidR="007A5F43" w:rsidRPr="005579C0" w:rsidRDefault="007A5F43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060287">
      <w:pPr>
        <w:spacing w:after="0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2DB9C687" w14:textId="7ECAB6C6" w:rsidR="00097364" w:rsidRPr="00C84AD4" w:rsidRDefault="008F2A56" w:rsidP="00A87E68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pict w14:anchorId="43CF44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5.55pt;height:62.8pt">
            <v:imagedata r:id="rId9" o:title=""/>
            <o:lock v:ext="edit" ungrouping="t" rotation="t" cropping="t" verticies="t" text="t" grouping="t"/>
            <o:signatureline v:ext="edit" id="{77B5DF53-A23C-49C3-A43E-31AE63C2473C}" provid="{00000000-0000-0000-0000-000000000000}" o:suggestedsigner="Ankit Vaishnav" o:suggestedsigner2="Manager" issignatureline="t"/>
          </v:shape>
        </w:pic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50F0A" w14:textId="77777777" w:rsidR="006251B8" w:rsidRDefault="006251B8" w:rsidP="00B16323">
      <w:pPr>
        <w:spacing w:after="0" w:line="240" w:lineRule="auto"/>
      </w:pPr>
      <w:r>
        <w:separator/>
      </w:r>
    </w:p>
  </w:endnote>
  <w:endnote w:type="continuationSeparator" w:id="0">
    <w:p w14:paraId="15BE659E" w14:textId="77777777" w:rsidR="006251B8" w:rsidRDefault="006251B8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5D59B" w14:textId="77777777" w:rsidR="006251B8" w:rsidRDefault="006251B8" w:rsidP="00B16323">
      <w:pPr>
        <w:spacing w:after="0" w:line="240" w:lineRule="auto"/>
      </w:pPr>
      <w:r>
        <w:separator/>
      </w:r>
    </w:p>
  </w:footnote>
  <w:footnote w:type="continuationSeparator" w:id="0">
    <w:p w14:paraId="626AF3EC" w14:textId="77777777" w:rsidR="006251B8" w:rsidRDefault="006251B8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5241749F" w14:textId="687DD43E" w:rsidR="00AC7F57" w:rsidRDefault="00AC7F57" w:rsidP="00E20180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60287"/>
    <w:rsid w:val="00071834"/>
    <w:rsid w:val="00097364"/>
    <w:rsid w:val="000D0C22"/>
    <w:rsid w:val="00127D49"/>
    <w:rsid w:val="0015072B"/>
    <w:rsid w:val="0017099E"/>
    <w:rsid w:val="001714ED"/>
    <w:rsid w:val="001B2502"/>
    <w:rsid w:val="001B75BA"/>
    <w:rsid w:val="001C4C03"/>
    <w:rsid w:val="0021561F"/>
    <w:rsid w:val="002256B4"/>
    <w:rsid w:val="002407BB"/>
    <w:rsid w:val="002649BB"/>
    <w:rsid w:val="0027172D"/>
    <w:rsid w:val="0027419A"/>
    <w:rsid w:val="00275733"/>
    <w:rsid w:val="00282230"/>
    <w:rsid w:val="002A53CB"/>
    <w:rsid w:val="002B6B68"/>
    <w:rsid w:val="002D4C24"/>
    <w:rsid w:val="002E09BE"/>
    <w:rsid w:val="002E6C49"/>
    <w:rsid w:val="00301610"/>
    <w:rsid w:val="00311F4E"/>
    <w:rsid w:val="00314EA6"/>
    <w:rsid w:val="003158E6"/>
    <w:rsid w:val="00323895"/>
    <w:rsid w:val="00333B1F"/>
    <w:rsid w:val="00335E65"/>
    <w:rsid w:val="00340E3F"/>
    <w:rsid w:val="00351BC9"/>
    <w:rsid w:val="0035262E"/>
    <w:rsid w:val="00356508"/>
    <w:rsid w:val="003705B7"/>
    <w:rsid w:val="003931CA"/>
    <w:rsid w:val="003A4E00"/>
    <w:rsid w:val="003A7AF5"/>
    <w:rsid w:val="003B6970"/>
    <w:rsid w:val="003B7E22"/>
    <w:rsid w:val="003C59F9"/>
    <w:rsid w:val="003D2678"/>
    <w:rsid w:val="003E3D64"/>
    <w:rsid w:val="00404C25"/>
    <w:rsid w:val="00405A87"/>
    <w:rsid w:val="004061BD"/>
    <w:rsid w:val="00453C2D"/>
    <w:rsid w:val="004716BB"/>
    <w:rsid w:val="004879CE"/>
    <w:rsid w:val="0049139E"/>
    <w:rsid w:val="004B7FBF"/>
    <w:rsid w:val="004D33E2"/>
    <w:rsid w:val="004E422A"/>
    <w:rsid w:val="00523EDE"/>
    <w:rsid w:val="00525678"/>
    <w:rsid w:val="00534D60"/>
    <w:rsid w:val="005579C0"/>
    <w:rsid w:val="0056272E"/>
    <w:rsid w:val="00571CD9"/>
    <w:rsid w:val="00575989"/>
    <w:rsid w:val="00590E52"/>
    <w:rsid w:val="005A7253"/>
    <w:rsid w:val="005E175F"/>
    <w:rsid w:val="00606502"/>
    <w:rsid w:val="0061342F"/>
    <w:rsid w:val="006251B8"/>
    <w:rsid w:val="006409D9"/>
    <w:rsid w:val="00660F91"/>
    <w:rsid w:val="00672367"/>
    <w:rsid w:val="00672639"/>
    <w:rsid w:val="0068387F"/>
    <w:rsid w:val="00690766"/>
    <w:rsid w:val="006918DF"/>
    <w:rsid w:val="00693AD9"/>
    <w:rsid w:val="006D2516"/>
    <w:rsid w:val="006D4B30"/>
    <w:rsid w:val="00701A89"/>
    <w:rsid w:val="00702140"/>
    <w:rsid w:val="0071667C"/>
    <w:rsid w:val="007255AC"/>
    <w:rsid w:val="007355B0"/>
    <w:rsid w:val="007424E8"/>
    <w:rsid w:val="00743559"/>
    <w:rsid w:val="0076143C"/>
    <w:rsid w:val="007A0A7A"/>
    <w:rsid w:val="007A5F43"/>
    <w:rsid w:val="007C3B4F"/>
    <w:rsid w:val="007E2AD7"/>
    <w:rsid w:val="007F2374"/>
    <w:rsid w:val="007F370B"/>
    <w:rsid w:val="008349A5"/>
    <w:rsid w:val="00841534"/>
    <w:rsid w:val="00851B76"/>
    <w:rsid w:val="008875AB"/>
    <w:rsid w:val="008B6AAA"/>
    <w:rsid w:val="008D54C2"/>
    <w:rsid w:val="008F106C"/>
    <w:rsid w:val="008F2A56"/>
    <w:rsid w:val="0091475D"/>
    <w:rsid w:val="00942DE9"/>
    <w:rsid w:val="009575C3"/>
    <w:rsid w:val="009617AA"/>
    <w:rsid w:val="0098098F"/>
    <w:rsid w:val="009859B3"/>
    <w:rsid w:val="00986CE2"/>
    <w:rsid w:val="009A36CD"/>
    <w:rsid w:val="009B3DF2"/>
    <w:rsid w:val="009B6AB7"/>
    <w:rsid w:val="009D4799"/>
    <w:rsid w:val="009F60A1"/>
    <w:rsid w:val="00A1227C"/>
    <w:rsid w:val="00A46CED"/>
    <w:rsid w:val="00A6789D"/>
    <w:rsid w:val="00A7221E"/>
    <w:rsid w:val="00A86040"/>
    <w:rsid w:val="00A87E68"/>
    <w:rsid w:val="00AA152B"/>
    <w:rsid w:val="00AA20DD"/>
    <w:rsid w:val="00AB419A"/>
    <w:rsid w:val="00AC7F57"/>
    <w:rsid w:val="00AD6419"/>
    <w:rsid w:val="00AF11AF"/>
    <w:rsid w:val="00AF3CBD"/>
    <w:rsid w:val="00B01DB2"/>
    <w:rsid w:val="00B16323"/>
    <w:rsid w:val="00B24B28"/>
    <w:rsid w:val="00B37B72"/>
    <w:rsid w:val="00B500ED"/>
    <w:rsid w:val="00B66D41"/>
    <w:rsid w:val="00B73E5F"/>
    <w:rsid w:val="00B82996"/>
    <w:rsid w:val="00B95503"/>
    <w:rsid w:val="00BA0EB5"/>
    <w:rsid w:val="00BA7A0F"/>
    <w:rsid w:val="00BB5879"/>
    <w:rsid w:val="00BE059E"/>
    <w:rsid w:val="00BE7F36"/>
    <w:rsid w:val="00BF3A7F"/>
    <w:rsid w:val="00BF4CD0"/>
    <w:rsid w:val="00C1199A"/>
    <w:rsid w:val="00C24E43"/>
    <w:rsid w:val="00C75032"/>
    <w:rsid w:val="00C755FD"/>
    <w:rsid w:val="00C84AD4"/>
    <w:rsid w:val="00CA741B"/>
    <w:rsid w:val="00CB0105"/>
    <w:rsid w:val="00CB5544"/>
    <w:rsid w:val="00CE4561"/>
    <w:rsid w:val="00D060DB"/>
    <w:rsid w:val="00D52A11"/>
    <w:rsid w:val="00D87127"/>
    <w:rsid w:val="00DC3A4E"/>
    <w:rsid w:val="00DC7C8E"/>
    <w:rsid w:val="00DE380E"/>
    <w:rsid w:val="00DE420C"/>
    <w:rsid w:val="00DF53D6"/>
    <w:rsid w:val="00E01BCC"/>
    <w:rsid w:val="00E1200C"/>
    <w:rsid w:val="00E20180"/>
    <w:rsid w:val="00E33574"/>
    <w:rsid w:val="00E425F9"/>
    <w:rsid w:val="00E76CBA"/>
    <w:rsid w:val="00E9377C"/>
    <w:rsid w:val="00EA777E"/>
    <w:rsid w:val="00ED2648"/>
    <w:rsid w:val="00ED2760"/>
    <w:rsid w:val="00EF5405"/>
    <w:rsid w:val="00EF6AA2"/>
    <w:rsid w:val="00F21E25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93</cp:revision>
  <cp:lastPrinted>2022-02-28T10:14:00Z</cp:lastPrinted>
  <dcterms:created xsi:type="dcterms:W3CDTF">2020-03-30T14:37:00Z</dcterms:created>
  <dcterms:modified xsi:type="dcterms:W3CDTF">2024-06-25T11:15:00Z</dcterms:modified>
</cp:coreProperties>
</file>