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B918EA8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9C783A" w:rsidRPr="009C783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2A9DAFB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129E3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9C783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1165D442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9C783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A424D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64EB9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9C783A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29E3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53</cp:revision>
  <dcterms:created xsi:type="dcterms:W3CDTF">2021-04-16T10:57:00Z</dcterms:created>
  <dcterms:modified xsi:type="dcterms:W3CDTF">2024-09-10T06:18:00Z</dcterms:modified>
</cp:coreProperties>
</file>