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3AE5CDB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 w:rsidRPr="00576624">
        <w:rPr>
          <w:rFonts w:ascii="Aptos" w:hAnsi="Aptos"/>
          <w:b/>
          <w:bCs/>
          <w:i/>
          <w:iCs/>
          <w:sz w:val="18"/>
          <w:szCs w:val="18"/>
        </w:rPr>
        <w:t>CC/T/W-AIS/DOM/A01/26/05215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E56668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E56668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5666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6CBE0094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Pre-Bid Tie up for 765kV AIS New Substation Package SS 160T for Establishment of 765/400/220 kV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-II Substation (Near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Chitrod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) associated with “Transmission system for Integration of Power from RE Projects in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 REZ in Gujarat-Phase II (7500MW)” through tariff based competitive bidding (TBCB) route prior to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CC/T/W-AIS/DOM/A01/26/05215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56668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04D5FB5B" w14:textId="77777777" w:rsidR="00E56668" w:rsidRPr="00E1295F" w:rsidRDefault="00E56668" w:rsidP="00E566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0187653" w14:textId="77777777" w:rsidR="00E56668" w:rsidRPr="00A83560" w:rsidRDefault="00E56668" w:rsidP="00E566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58024B1" w14:textId="77777777" w:rsidR="00E56668" w:rsidRPr="00A83560" w:rsidRDefault="00E56668" w:rsidP="00E5666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00C92A4" w14:textId="77777777" w:rsidR="00E56668" w:rsidRPr="00E5303D" w:rsidRDefault="00E56668" w:rsidP="00E5666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D62461C" w14:textId="77777777" w:rsidR="00E56668" w:rsidRPr="00A83560" w:rsidRDefault="00E56668" w:rsidP="00E5666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E28AAA4" w14:textId="77777777" w:rsidR="00E56668" w:rsidRPr="00A83560" w:rsidRDefault="00E56668" w:rsidP="00E5666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927309E" w:rsidR="00E56668" w:rsidRPr="00E1295F" w:rsidRDefault="00E56668" w:rsidP="00E5666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4680FEC1" w14:textId="77777777" w:rsidR="00E56668" w:rsidRPr="00E1295F" w:rsidRDefault="00E56668" w:rsidP="00E566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DBA19AA" w14:textId="5EF2C3EF" w:rsidR="00E56668" w:rsidRPr="00A83560" w:rsidRDefault="00E56668" w:rsidP="00E56668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7769A5" w14:textId="77777777" w:rsidR="00E56668" w:rsidRPr="00A83560" w:rsidRDefault="00E56668" w:rsidP="00E56668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B1CC571" w14:textId="77777777" w:rsidR="00E56668" w:rsidRPr="00E5303D" w:rsidRDefault="00E56668" w:rsidP="00E56668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F6C79" w14:textId="77777777" w:rsidR="00E56668" w:rsidRPr="00A83560" w:rsidRDefault="00E56668" w:rsidP="00E56668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581316E" w14:textId="77777777" w:rsidR="00E56668" w:rsidRPr="00A83560" w:rsidRDefault="00E56668" w:rsidP="00E56668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F109C2B" w:rsidR="00E56668" w:rsidRPr="00E1295F" w:rsidRDefault="00E56668" w:rsidP="00E56668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9B6FA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25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5342" w14:textId="77777777" w:rsidR="009B6FAE" w:rsidRDefault="009B6FAE" w:rsidP="00B16323">
      <w:pPr>
        <w:spacing w:after="0" w:line="240" w:lineRule="auto"/>
      </w:pPr>
      <w:r>
        <w:separator/>
      </w:r>
    </w:p>
  </w:endnote>
  <w:endnote w:type="continuationSeparator" w:id="0">
    <w:p w14:paraId="0BCE4149" w14:textId="77777777" w:rsidR="009B6FAE" w:rsidRDefault="009B6FA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89CF" w14:textId="77777777" w:rsidR="009B6FAE" w:rsidRDefault="009B6FAE" w:rsidP="00B16323">
      <w:pPr>
        <w:spacing w:after="0" w:line="240" w:lineRule="auto"/>
      </w:pPr>
      <w:r>
        <w:separator/>
      </w:r>
    </w:p>
  </w:footnote>
  <w:footnote w:type="continuationSeparator" w:id="0">
    <w:p w14:paraId="0493D8E5" w14:textId="77777777" w:rsidR="009B6FAE" w:rsidRDefault="009B6FA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14088"/>
    <w:rsid w:val="0042584B"/>
    <w:rsid w:val="004500F5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76624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29B7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B6FAE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6668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gz6Hx7PWuMB+IoZ8pNJERTg9FH+64k/bXlt8gtrW9NA=</DigestValue>
    </Reference>
    <Reference Type="http://www.w3.org/2000/09/xmldsig#Object" URI="#idOfficeObject">
      <DigestMethod Algorithm="http://www.w3.org/2001/04/xmlenc#sha256"/>
      <DigestValue>kjP6b7VcN0cBT5PFrzwfieMnxGtwiYtbtxiIYgtXxlo=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wQg11U9dAG5e59qPbGhFyd/xGoPDB6UpRf/BFRLlFuQ=</DigestValue>
    </Reference>
    <Reference Type="http://www.w3.org/2000/09/xmldsig#Object" URI="#idValidSigLnImg">
      <DigestMethod Algorithm="http://www.w3.org/2001/04/xmlenc#sha256"/>
      <DigestValue>gJBlTnwIvyBjjN6jCcL/uSRXYKsQxckhIbeg4rtcv30=</DigestValue>
    </Reference>
    <Reference Type="http://www.w3.org/2000/09/xmldsig#Object" URI="#idInvalidSigLnImg">
      <DigestMethod Algorithm="http://www.w3.org/2001/04/xmlenc#sha256"/>
      <DigestValue>8Be3DnQoAFh+gko98+ikkvV5wzsazAeVK8NMap+eWrc=</DigestValue>
    </Reference>
  </SignedInfo>
  <SignatureValue>GRpKDGQXY3X8Isb6t2/bZ1yPXvQRiwezq7BGO9Yzx1F4STt9YQDsROZDR5rGNorWKtzteTMLp8a1
1xx6tjLY2q8bn5X4bQI42eUa/64e5onyz6S6XgRTObw0x+lVob3zeb/kiiggMzNeN0hUP4XqwLFq
MeoJpZvw25LWRamlTqrbaCuBO0FjRJNxiWVKoKqtpaaamEvvbnb2AhLhS77nTo51H6Cs3LjEYrJq
Oh/2568uW/mx2Uif0PGNEcv+tuuYvtbk1Yqt64bkpiZb1hpiWR/k3dXqzhQzmMRY4oYDWIUbN7eX
vHZa1MyO4tLPc7CP67HWUKHbjYF6L8oS90StmQ==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ZMg+A9goLIffxuy8VPxW4bbTSqCwR7Yfxxea3Qshmi0=</DigestValue>
      </Reference>
      <Reference URI="/word/endnotes.xml?ContentType=application/vnd.openxmlformats-officedocument.wordprocessingml.endnotes+xml">
        <DigestMethod Algorithm="http://www.w3.org/2001/04/xmlenc#sha256"/>
        <DigestValue>hFcWEOoFmmqZKFhKCd/8kuJI5CX0afu6kouZleqXQrc=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Qk0VrIVIfpfoEonFagXQDterQ9OOSNXdmoBFH8/nYn8=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F65ewV2azg+Gdbcq1pfP8SIz7z8U/93WxlWOSZMkYzE=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2026-06-11T04:14:29Z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2026-06-11T04:14:29Z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//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D//w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P//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P//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163</cp:revision>
  <cp:lastPrinted>2024-07-10T03:11:00Z</cp:lastPrinted>
  <dcterms:created xsi:type="dcterms:W3CDTF">2023-05-10T13:11:00Z</dcterms:created>
  <dcterms:modified xsi:type="dcterms:W3CDTF">2026-06-11T04:14:00Z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