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12DA4144" w:rsidR="00764D5F" w:rsidRPr="00025505" w:rsidRDefault="0090142C" w:rsidP="00764D5F">
      <w:pPr>
        <w:pStyle w:val="Header"/>
        <w:rPr>
          <w:rFonts w:ascii="Book Antiqua" w:hAnsi="Book Antiqua" w:cs="Arial"/>
          <w:b/>
          <w:szCs w:val="22"/>
        </w:rPr>
      </w:pPr>
      <w:r>
        <w:rPr>
          <w:rFonts w:ascii="Book Antiqua" w:hAnsi="Book Antiqua" w:cs="Arial"/>
          <w:b/>
          <w:szCs w:val="22"/>
        </w:rPr>
        <w:tab/>
      </w:r>
      <w:r w:rsidR="00764D5F" w:rsidRPr="00025505">
        <w:rPr>
          <w:rFonts w:ascii="Book Antiqua" w:hAnsi="Book Antiqua" w:cs="Arial"/>
          <w:b/>
          <w:szCs w:val="22"/>
        </w:rPr>
        <w:tab/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DC1102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90992CB" w14:textId="151B51B6" w:rsidR="00E17322" w:rsidRDefault="0090142C" w:rsidP="0090142C">
      <w:pPr>
        <w:pStyle w:val="Default"/>
        <w:jc w:val="both"/>
        <w:rPr>
          <w:rFonts w:cs="Arial"/>
          <w:b/>
          <w:bCs/>
          <w:sz w:val="23"/>
          <w:szCs w:val="23"/>
        </w:rPr>
      </w:pPr>
      <w:r w:rsidRPr="0090142C">
        <w:rPr>
          <w:rFonts w:cs="Arial"/>
          <w:b/>
          <w:bCs/>
          <w:sz w:val="23"/>
          <w:szCs w:val="23"/>
        </w:rPr>
        <w:t xml:space="preserve">Package – </w:t>
      </w:r>
      <w:proofErr w:type="gramStart"/>
      <w:r w:rsidRPr="0090142C">
        <w:rPr>
          <w:rFonts w:cs="Arial"/>
          <w:b/>
          <w:bCs/>
          <w:sz w:val="23"/>
          <w:szCs w:val="23"/>
        </w:rPr>
        <w:t>I :</w:t>
      </w:r>
      <w:proofErr w:type="gramEnd"/>
      <w:r w:rsidRPr="0090142C">
        <w:rPr>
          <w:rFonts w:cs="Arial"/>
          <w:b/>
          <w:bCs/>
          <w:sz w:val="23"/>
          <w:szCs w:val="23"/>
        </w:rPr>
        <w:t xml:space="preserve"> Supply and Installation of VOIP Communication system including Phones, Voice Recorder etc. for Grid - Operation for all Five Regions NR, NER, SR, WR, ER as PAN India at NLDC, RLDCs, SLDCs.; Spec No: CC/NT/W-MISC/DOM/A02/25/07582</w:t>
      </w:r>
    </w:p>
    <w:p w14:paraId="13AC5928" w14:textId="77777777" w:rsidR="0090142C" w:rsidRPr="00025505" w:rsidRDefault="0090142C" w:rsidP="0090142C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C1102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5A0679AF" w:rsidR="000856E8" w:rsidRPr="00025505" w:rsidRDefault="000856E8" w:rsidP="0090142C">
            <w:pPr>
              <w:tabs>
                <w:tab w:val="left" w:pos="2790"/>
              </w:tabs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  <w:r w:rsidR="0090142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ab/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F1126" w14:textId="77777777" w:rsidR="0017707C" w:rsidRDefault="0017707C" w:rsidP="00B3468D">
      <w:pPr>
        <w:spacing w:after="0" w:line="240" w:lineRule="auto"/>
      </w:pPr>
      <w:r>
        <w:separator/>
      </w:r>
    </w:p>
  </w:endnote>
  <w:endnote w:type="continuationSeparator" w:id="0">
    <w:p w14:paraId="784DC729" w14:textId="77777777" w:rsidR="0017707C" w:rsidRDefault="0017707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D1832" w14:textId="77777777" w:rsidR="0017707C" w:rsidRDefault="0017707C" w:rsidP="00B3468D">
      <w:pPr>
        <w:spacing w:after="0" w:line="240" w:lineRule="auto"/>
      </w:pPr>
      <w:r>
        <w:separator/>
      </w:r>
    </w:p>
  </w:footnote>
  <w:footnote w:type="continuationSeparator" w:id="0">
    <w:p w14:paraId="75EBC6E2" w14:textId="77777777" w:rsidR="0017707C" w:rsidRDefault="0017707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717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A3090"/>
    <w:rsid w:val="00306EE8"/>
    <w:rsid w:val="00383019"/>
    <w:rsid w:val="003A3DBB"/>
    <w:rsid w:val="00417D53"/>
    <w:rsid w:val="00433D97"/>
    <w:rsid w:val="00434FC4"/>
    <w:rsid w:val="00452536"/>
    <w:rsid w:val="00454F8A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2B"/>
    <w:rsid w:val="008716EE"/>
    <w:rsid w:val="00884441"/>
    <w:rsid w:val="00896A4C"/>
    <w:rsid w:val="00900E4D"/>
    <w:rsid w:val="0090142C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30EAE"/>
    <w:rsid w:val="00C34E0B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D85A6F"/>
    <w:rsid w:val="00DA0509"/>
    <w:rsid w:val="00DC1102"/>
    <w:rsid w:val="00E101C6"/>
    <w:rsid w:val="00E15D9F"/>
    <w:rsid w:val="00E17322"/>
    <w:rsid w:val="00E46D7E"/>
    <w:rsid w:val="00E553BF"/>
    <w:rsid w:val="00E82447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3C6F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Vakati Silpa {वाकाटि शिल्पा}</cp:lastModifiedBy>
  <cp:revision>112</cp:revision>
  <cp:lastPrinted>2024-11-21T11:08:00Z</cp:lastPrinted>
  <dcterms:created xsi:type="dcterms:W3CDTF">2024-09-12T11:04:00Z</dcterms:created>
  <dcterms:modified xsi:type="dcterms:W3CDTF">2025-06-06T11:59:00Z</dcterms:modified>
</cp:coreProperties>
</file>