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41E4FF" w14:textId="77777777" w:rsidR="00057AC6" w:rsidRPr="002179B4" w:rsidRDefault="00057AC6" w:rsidP="00484E21">
      <w:pPr>
        <w:tabs>
          <w:tab w:val="left" w:pos="1037"/>
        </w:tabs>
        <w:jc w:val="center"/>
        <w:rPr>
          <w:rFonts w:ascii="Book Antiqua" w:hAnsi="Book Antiqua" w:cs="Arial"/>
          <w:b/>
          <w:color w:val="000000" w:themeColor="text1"/>
          <w:sz w:val="18"/>
          <w:szCs w:val="18"/>
        </w:rPr>
      </w:pPr>
      <w:permStart w:id="365243171" w:edGrp="everyone"/>
      <w:permEnd w:id="365243171"/>
    </w:p>
    <w:p w14:paraId="4B63BC05" w14:textId="77777777" w:rsidR="00B23772" w:rsidRDefault="00B23772" w:rsidP="002E3C45">
      <w:pPr>
        <w:jc w:val="center"/>
        <w:rPr>
          <w:rFonts w:ascii="Book Antiqua" w:hAnsi="Book Antiqua" w:cs="Arial"/>
          <w:b/>
          <w:color w:val="000000" w:themeColor="text1"/>
          <w:sz w:val="18"/>
          <w:szCs w:val="18"/>
          <w:u w:val="single"/>
        </w:rPr>
      </w:pPr>
    </w:p>
    <w:p w14:paraId="0C3D4051" w14:textId="77777777" w:rsidR="00B23772" w:rsidRDefault="00B23772" w:rsidP="002E3C45">
      <w:pPr>
        <w:jc w:val="center"/>
        <w:rPr>
          <w:rFonts w:ascii="Book Antiqua" w:hAnsi="Book Antiqua" w:cs="Arial"/>
          <w:b/>
          <w:color w:val="000000" w:themeColor="text1"/>
          <w:sz w:val="18"/>
          <w:szCs w:val="18"/>
          <w:u w:val="single"/>
        </w:rPr>
      </w:pPr>
    </w:p>
    <w:p w14:paraId="387E4003" w14:textId="77777777" w:rsidR="00B23772" w:rsidRDefault="00B23772" w:rsidP="002E3C45">
      <w:pPr>
        <w:jc w:val="center"/>
        <w:rPr>
          <w:rFonts w:ascii="Book Antiqua" w:hAnsi="Book Antiqua" w:cs="Arial"/>
          <w:b/>
          <w:color w:val="000000" w:themeColor="text1"/>
          <w:sz w:val="18"/>
          <w:szCs w:val="18"/>
          <w:u w:val="single"/>
        </w:rPr>
      </w:pPr>
    </w:p>
    <w:p w14:paraId="563DB695" w14:textId="77777777" w:rsidR="00B23772" w:rsidRPr="002868C2" w:rsidRDefault="00B23772" w:rsidP="00B23772">
      <w:pPr>
        <w:jc w:val="center"/>
        <w:rPr>
          <w:rFonts w:ascii="Arial Unicode MS" w:eastAsia="Arial Unicode MS" w:hAnsi="Arial Unicode MS" w:cs="Arial Unicode MS"/>
          <w:bCs/>
          <w:sz w:val="28"/>
          <w:szCs w:val="28"/>
          <w:lang w:bidi="hi-IN"/>
        </w:rPr>
      </w:pPr>
      <w:r w:rsidRPr="002868C2">
        <w:rPr>
          <w:rFonts w:ascii="Nirmala UI" w:eastAsia="Arial Unicode MS" w:hAnsi="Nirmala UI" w:cs="Nirmala UI" w:hint="cs"/>
          <w:bCs/>
          <w:sz w:val="28"/>
          <w:szCs w:val="28"/>
          <w:cs/>
          <w:lang w:bidi="hi-IN"/>
        </w:rPr>
        <w:t>पावरग्रिड</w:t>
      </w:r>
      <w:r w:rsidRPr="002868C2">
        <w:rPr>
          <w:rFonts w:ascii="Arial Unicode MS" w:eastAsia="Arial Unicode MS" w:hAnsi="Arial Unicode MS" w:cs="Arial Unicode MS"/>
          <w:bCs/>
          <w:sz w:val="28"/>
          <w:szCs w:val="28"/>
          <w:cs/>
          <w:lang w:bidi="hi-IN"/>
        </w:rPr>
        <w:t xml:space="preserve"> </w:t>
      </w:r>
      <w:r w:rsidRPr="002868C2">
        <w:rPr>
          <w:rFonts w:ascii="Nirmala UI" w:eastAsia="Arial Unicode MS" w:hAnsi="Nirmala UI" w:cs="Nirmala UI" w:hint="cs"/>
          <w:bCs/>
          <w:sz w:val="28"/>
          <w:szCs w:val="28"/>
          <w:cs/>
          <w:lang w:bidi="hi-IN"/>
        </w:rPr>
        <w:t>कर्पोरेशन</w:t>
      </w:r>
      <w:r w:rsidRPr="002868C2">
        <w:rPr>
          <w:rFonts w:ascii="Arial Unicode MS" w:eastAsia="Arial Unicode MS" w:hAnsi="Arial Unicode MS" w:cs="Arial Unicode MS"/>
          <w:bCs/>
          <w:sz w:val="28"/>
          <w:szCs w:val="28"/>
          <w:cs/>
          <w:lang w:bidi="hi-IN"/>
        </w:rPr>
        <w:t xml:space="preserve"> </w:t>
      </w:r>
      <w:r w:rsidRPr="002868C2">
        <w:rPr>
          <w:rFonts w:ascii="Nirmala UI" w:eastAsia="Arial Unicode MS" w:hAnsi="Nirmala UI" w:cs="Nirmala UI" w:hint="cs"/>
          <w:bCs/>
          <w:sz w:val="28"/>
          <w:szCs w:val="28"/>
          <w:cs/>
          <w:lang w:bidi="hi-IN"/>
        </w:rPr>
        <w:t>ऑफ़</w:t>
      </w:r>
      <w:r w:rsidRPr="002868C2">
        <w:rPr>
          <w:rFonts w:ascii="Arial Unicode MS" w:eastAsia="Arial Unicode MS" w:hAnsi="Arial Unicode MS" w:cs="Arial Unicode MS"/>
          <w:bCs/>
          <w:sz w:val="28"/>
          <w:szCs w:val="28"/>
          <w:cs/>
          <w:lang w:bidi="hi-IN"/>
        </w:rPr>
        <w:t xml:space="preserve"> </w:t>
      </w:r>
      <w:r w:rsidRPr="002868C2">
        <w:rPr>
          <w:rFonts w:ascii="Nirmala UI" w:eastAsia="Arial Unicode MS" w:hAnsi="Nirmala UI" w:cs="Nirmala UI" w:hint="cs"/>
          <w:bCs/>
          <w:sz w:val="28"/>
          <w:szCs w:val="28"/>
          <w:cs/>
          <w:lang w:bidi="hi-IN"/>
        </w:rPr>
        <w:t>इंडिया</w:t>
      </w:r>
      <w:r w:rsidRPr="002868C2">
        <w:rPr>
          <w:rFonts w:ascii="Arial Unicode MS" w:eastAsia="Arial Unicode MS" w:hAnsi="Arial Unicode MS" w:cs="Arial Unicode MS"/>
          <w:bCs/>
          <w:sz w:val="28"/>
          <w:szCs w:val="28"/>
          <w:cs/>
          <w:lang w:bidi="hi-IN"/>
        </w:rPr>
        <w:t xml:space="preserve"> </w:t>
      </w:r>
      <w:r w:rsidRPr="002868C2">
        <w:rPr>
          <w:rFonts w:ascii="Nirmala UI" w:eastAsia="Arial Unicode MS" w:hAnsi="Nirmala UI" w:cs="Nirmala UI" w:hint="cs"/>
          <w:bCs/>
          <w:sz w:val="28"/>
          <w:szCs w:val="28"/>
          <w:cs/>
          <w:lang w:bidi="hi-IN"/>
        </w:rPr>
        <w:t>लिमिटेड</w:t>
      </w:r>
    </w:p>
    <w:p w14:paraId="1892587C" w14:textId="77777777" w:rsidR="00B23772" w:rsidRPr="00665661" w:rsidRDefault="00B23772" w:rsidP="00B23772">
      <w:pPr>
        <w:jc w:val="center"/>
        <w:rPr>
          <w:rFonts w:cs="Arial"/>
          <w:bCs/>
          <w:sz w:val="22"/>
          <w:szCs w:val="22"/>
        </w:rPr>
      </w:pPr>
      <w:r w:rsidRPr="00665661">
        <w:rPr>
          <w:rFonts w:cs="Arial"/>
          <w:bCs/>
          <w:sz w:val="22"/>
          <w:szCs w:val="22"/>
        </w:rPr>
        <w:t>POWERGRID CORPORATION OF INDIA LIMITED</w:t>
      </w:r>
    </w:p>
    <w:p w14:paraId="4159452B" w14:textId="77777777" w:rsidR="00B23772" w:rsidRPr="00665661" w:rsidRDefault="00B23772" w:rsidP="00B23772">
      <w:pPr>
        <w:jc w:val="center"/>
        <w:rPr>
          <w:rFonts w:cs="Arial"/>
          <w:bCs/>
          <w:sz w:val="22"/>
          <w:szCs w:val="22"/>
        </w:rPr>
      </w:pPr>
      <w:r w:rsidRPr="002868C2">
        <w:rPr>
          <w:rFonts w:ascii="Nirmala UI" w:eastAsia="Arial Unicode MS" w:hAnsi="Nirmala UI" w:cs="Nirmala UI" w:hint="cs"/>
          <w:bCs/>
          <w:sz w:val="22"/>
          <w:szCs w:val="22"/>
          <w:cs/>
          <w:lang w:bidi="hi-IN"/>
        </w:rPr>
        <w:t>लोअर</w:t>
      </w:r>
      <w:r w:rsidRPr="002868C2">
        <w:rPr>
          <w:rFonts w:ascii="Arial Unicode MS" w:eastAsia="Arial Unicode MS" w:hAnsi="Arial Unicode MS" w:cs="Arial Unicode MS"/>
          <w:bCs/>
          <w:sz w:val="22"/>
          <w:szCs w:val="22"/>
          <w:cs/>
          <w:lang w:bidi="hi-IN"/>
        </w:rPr>
        <w:t xml:space="preserve"> </w:t>
      </w:r>
      <w:r w:rsidRPr="002868C2">
        <w:rPr>
          <w:rFonts w:ascii="Nirmala UI" w:eastAsia="Arial Unicode MS" w:hAnsi="Nirmala UI" w:cs="Nirmala UI" w:hint="cs"/>
          <w:bCs/>
          <w:sz w:val="22"/>
          <w:szCs w:val="22"/>
          <w:cs/>
          <w:lang w:bidi="hi-IN"/>
        </w:rPr>
        <w:t>नंग्राह</w:t>
      </w:r>
      <w:r w:rsidRPr="002868C2">
        <w:rPr>
          <w:rFonts w:ascii="Arial Unicode MS" w:eastAsia="Arial Unicode MS" w:hAnsi="Arial Unicode MS" w:cs="Arial Unicode MS"/>
          <w:bCs/>
          <w:sz w:val="22"/>
          <w:szCs w:val="22"/>
        </w:rPr>
        <w:t xml:space="preserve">, </w:t>
      </w:r>
      <w:r w:rsidRPr="002868C2">
        <w:rPr>
          <w:rFonts w:ascii="Nirmala UI" w:eastAsia="Arial Unicode MS" w:hAnsi="Nirmala UI" w:cs="Nirmala UI" w:hint="cs"/>
          <w:bCs/>
          <w:sz w:val="22"/>
          <w:szCs w:val="22"/>
          <w:cs/>
          <w:lang w:bidi="hi-IN"/>
        </w:rPr>
        <w:t>लापलान्ग</w:t>
      </w:r>
      <w:r>
        <w:rPr>
          <w:rFonts w:cs="Mangal"/>
          <w:bCs/>
          <w:sz w:val="22"/>
          <w:szCs w:val="22"/>
          <w:lang w:bidi="hi-IN"/>
        </w:rPr>
        <w:t>/</w:t>
      </w:r>
      <w:r w:rsidRPr="00665661">
        <w:rPr>
          <w:rFonts w:cs="Arial"/>
          <w:bCs/>
          <w:sz w:val="22"/>
          <w:szCs w:val="22"/>
        </w:rPr>
        <w:t>LOWER NONGRAH, LAPALANG</w:t>
      </w:r>
    </w:p>
    <w:p w14:paraId="18BF5E56" w14:textId="77777777" w:rsidR="00B23772" w:rsidRPr="00665661" w:rsidRDefault="00B23772" w:rsidP="00B23772">
      <w:pPr>
        <w:jc w:val="center"/>
        <w:rPr>
          <w:rFonts w:cs="Arial"/>
          <w:bCs/>
          <w:sz w:val="22"/>
          <w:szCs w:val="22"/>
        </w:rPr>
      </w:pPr>
      <w:r w:rsidRPr="002868C2">
        <w:rPr>
          <w:rFonts w:ascii="Nirmala UI" w:eastAsia="Arial Unicode MS" w:hAnsi="Nirmala UI" w:cs="Nirmala UI" w:hint="cs"/>
          <w:bCs/>
          <w:sz w:val="22"/>
          <w:szCs w:val="22"/>
          <w:cs/>
          <w:lang w:bidi="hi-IN"/>
        </w:rPr>
        <w:t>शिलांग</w:t>
      </w:r>
      <w:r w:rsidRPr="00665661">
        <w:rPr>
          <w:rFonts w:cs="Mangal"/>
          <w:bCs/>
          <w:sz w:val="22"/>
          <w:szCs w:val="22"/>
          <w:lang w:bidi="hi-IN"/>
        </w:rPr>
        <w:t>-793006</w:t>
      </w:r>
      <w:r>
        <w:rPr>
          <w:rFonts w:cs="Mangal"/>
          <w:bCs/>
          <w:sz w:val="22"/>
          <w:szCs w:val="22"/>
          <w:lang w:bidi="hi-IN"/>
        </w:rPr>
        <w:t>/</w:t>
      </w:r>
      <w:r w:rsidRPr="00665661">
        <w:rPr>
          <w:rFonts w:cs="Arial"/>
          <w:bCs/>
          <w:sz w:val="22"/>
          <w:szCs w:val="22"/>
        </w:rPr>
        <w:tab/>
        <w:t>SHILLONG-793006</w:t>
      </w:r>
    </w:p>
    <w:p w14:paraId="0092C94F" w14:textId="77777777" w:rsidR="00B23772" w:rsidRPr="00FA7572" w:rsidRDefault="00B23772" w:rsidP="00B23772">
      <w:pPr>
        <w:tabs>
          <w:tab w:val="left" w:pos="3329"/>
          <w:tab w:val="center" w:pos="4680"/>
        </w:tabs>
        <w:jc w:val="center"/>
        <w:rPr>
          <w:rFonts w:cs="Arial"/>
          <w:bCs/>
          <w:sz w:val="22"/>
          <w:szCs w:val="22"/>
          <w:u w:val="single"/>
        </w:rPr>
      </w:pPr>
      <w:r w:rsidRPr="00FA7572">
        <w:rPr>
          <w:rFonts w:ascii="Nirmala UI" w:eastAsia="Arial Unicode MS" w:hAnsi="Nirmala UI" w:cs="Nirmala UI" w:hint="cs"/>
          <w:bCs/>
          <w:sz w:val="22"/>
          <w:szCs w:val="22"/>
          <w:u w:val="single"/>
          <w:cs/>
          <w:lang w:bidi="hi-IN"/>
        </w:rPr>
        <w:t>संविदा</w:t>
      </w:r>
      <w:r w:rsidRPr="00FA7572">
        <w:rPr>
          <w:rFonts w:ascii="Arial Unicode MS" w:eastAsia="Arial Unicode MS" w:hAnsi="Arial Unicode MS" w:cs="Arial Unicode MS"/>
          <w:bCs/>
          <w:sz w:val="22"/>
          <w:szCs w:val="22"/>
          <w:u w:val="single"/>
          <w:cs/>
          <w:lang w:bidi="hi-IN"/>
        </w:rPr>
        <w:t xml:space="preserve"> </w:t>
      </w:r>
      <w:r w:rsidRPr="00FA7572">
        <w:rPr>
          <w:rFonts w:ascii="Nirmala UI" w:eastAsia="Arial Unicode MS" w:hAnsi="Nirmala UI" w:cs="Nirmala UI" w:hint="cs"/>
          <w:bCs/>
          <w:sz w:val="22"/>
          <w:szCs w:val="22"/>
          <w:u w:val="single"/>
          <w:cs/>
          <w:lang w:bidi="hi-IN"/>
        </w:rPr>
        <w:t>एवंग</w:t>
      </w:r>
      <w:r w:rsidRPr="00FA7572">
        <w:rPr>
          <w:rFonts w:ascii="Arial Unicode MS" w:eastAsia="Arial Unicode MS" w:hAnsi="Arial Unicode MS" w:cs="Arial Unicode MS"/>
          <w:bCs/>
          <w:sz w:val="22"/>
          <w:szCs w:val="22"/>
          <w:u w:val="single"/>
          <w:cs/>
          <w:lang w:bidi="hi-IN"/>
        </w:rPr>
        <w:t xml:space="preserve"> </w:t>
      </w:r>
      <w:r w:rsidRPr="00FA7572">
        <w:rPr>
          <w:rFonts w:ascii="Nirmala UI" w:eastAsia="Arial Unicode MS" w:hAnsi="Nirmala UI" w:cs="Nirmala UI" w:hint="cs"/>
          <w:bCs/>
          <w:sz w:val="22"/>
          <w:szCs w:val="22"/>
          <w:u w:val="single"/>
          <w:cs/>
          <w:lang w:bidi="hi-IN"/>
        </w:rPr>
        <w:t>सामग्री</w:t>
      </w:r>
      <w:r w:rsidRPr="00FA7572">
        <w:rPr>
          <w:rFonts w:ascii="Arial Unicode MS" w:eastAsia="Arial Unicode MS" w:hAnsi="Arial Unicode MS" w:cs="Arial Unicode MS"/>
          <w:bCs/>
          <w:sz w:val="22"/>
          <w:szCs w:val="22"/>
          <w:u w:val="single"/>
          <w:cs/>
          <w:lang w:bidi="hi-IN"/>
        </w:rPr>
        <w:t xml:space="preserve"> </w:t>
      </w:r>
      <w:r w:rsidRPr="00FA7572">
        <w:rPr>
          <w:rFonts w:ascii="Nirmala UI" w:eastAsia="Arial Unicode MS" w:hAnsi="Nirmala UI" w:cs="Nirmala UI" w:hint="cs"/>
          <w:bCs/>
          <w:sz w:val="22"/>
          <w:szCs w:val="22"/>
          <w:u w:val="single"/>
          <w:cs/>
          <w:lang w:bidi="hi-IN"/>
        </w:rPr>
        <w:t>विभाग</w:t>
      </w:r>
      <w:r w:rsidRPr="00FA7572">
        <w:rPr>
          <w:rFonts w:cs="Mangal"/>
          <w:bCs/>
          <w:sz w:val="22"/>
          <w:szCs w:val="22"/>
          <w:u w:val="single"/>
          <w:lang w:bidi="hi-IN"/>
        </w:rPr>
        <w:t>/</w:t>
      </w:r>
      <w:r w:rsidRPr="00FA7572">
        <w:rPr>
          <w:rFonts w:cs="Arial"/>
          <w:bCs/>
          <w:sz w:val="22"/>
          <w:szCs w:val="22"/>
          <w:u w:val="single"/>
        </w:rPr>
        <w:t>CONTRACTS AND MATERIAL DEPARTMENT</w:t>
      </w:r>
    </w:p>
    <w:p w14:paraId="37010B67" w14:textId="77777777" w:rsidR="00B23772" w:rsidRDefault="00B23772" w:rsidP="002E3C45">
      <w:pPr>
        <w:jc w:val="center"/>
        <w:rPr>
          <w:rFonts w:ascii="Book Antiqua" w:hAnsi="Book Antiqua" w:cs="Arial"/>
          <w:b/>
          <w:color w:val="000000" w:themeColor="text1"/>
          <w:sz w:val="18"/>
          <w:szCs w:val="18"/>
          <w:u w:val="single"/>
        </w:rPr>
      </w:pPr>
    </w:p>
    <w:p w14:paraId="511B3E09" w14:textId="77777777" w:rsidR="00B23772" w:rsidRDefault="00B23772" w:rsidP="002E3C45">
      <w:pPr>
        <w:jc w:val="center"/>
        <w:rPr>
          <w:rFonts w:ascii="Book Antiqua" w:hAnsi="Book Antiqua" w:cs="Arial"/>
          <w:b/>
          <w:color w:val="000000" w:themeColor="text1"/>
          <w:sz w:val="18"/>
          <w:szCs w:val="18"/>
          <w:u w:val="single"/>
        </w:rPr>
      </w:pPr>
    </w:p>
    <w:p w14:paraId="19BE4449" w14:textId="77777777" w:rsidR="00B23772" w:rsidRDefault="00B23772" w:rsidP="002E3C45">
      <w:pPr>
        <w:jc w:val="center"/>
        <w:rPr>
          <w:rFonts w:ascii="Book Antiqua" w:hAnsi="Book Antiqua" w:cs="Arial"/>
          <w:b/>
          <w:color w:val="000000" w:themeColor="text1"/>
          <w:sz w:val="18"/>
          <w:szCs w:val="18"/>
          <w:u w:val="single"/>
        </w:rPr>
      </w:pPr>
    </w:p>
    <w:p w14:paraId="1D1F92F2" w14:textId="1D27C506" w:rsidR="002E3C45" w:rsidRDefault="00C7035B" w:rsidP="002E3C45">
      <w:pPr>
        <w:jc w:val="center"/>
        <w:rPr>
          <w:rFonts w:ascii="Book Antiqua" w:hAnsi="Book Antiqua" w:cs="Arial"/>
          <w:b/>
          <w:color w:val="000000" w:themeColor="text1"/>
          <w:sz w:val="18"/>
          <w:szCs w:val="18"/>
          <w:u w:val="single"/>
        </w:rPr>
      </w:pPr>
      <w:r>
        <w:rPr>
          <w:rFonts w:ascii="Book Antiqua" w:hAnsi="Book Antiqua" w:cs="Arial"/>
          <w:b/>
          <w:color w:val="000000" w:themeColor="text1"/>
          <w:sz w:val="18"/>
          <w:szCs w:val="18"/>
          <w:u w:val="single"/>
        </w:rPr>
        <w:t>**</w:t>
      </w:r>
      <w:r w:rsidR="00680B15">
        <w:rPr>
          <w:rFonts w:ascii="Book Antiqua" w:hAnsi="Book Antiqua" w:cs="Arial"/>
          <w:b/>
          <w:color w:val="000000" w:themeColor="text1"/>
          <w:sz w:val="18"/>
          <w:szCs w:val="18"/>
          <w:u w:val="single"/>
        </w:rPr>
        <w:t>ADDENDUM-1</w:t>
      </w:r>
      <w:r>
        <w:rPr>
          <w:rFonts w:ascii="Book Antiqua" w:hAnsi="Book Antiqua" w:cs="Arial"/>
          <w:b/>
          <w:color w:val="000000" w:themeColor="text1"/>
          <w:sz w:val="18"/>
          <w:szCs w:val="18"/>
          <w:u w:val="single"/>
        </w:rPr>
        <w:t>**</w:t>
      </w:r>
    </w:p>
    <w:p w14:paraId="40B5CF5F" w14:textId="77777777" w:rsidR="00680B15" w:rsidRDefault="00680B15" w:rsidP="002E3C45">
      <w:pPr>
        <w:jc w:val="center"/>
        <w:rPr>
          <w:rFonts w:ascii="Book Antiqua" w:hAnsi="Book Antiqua" w:cs="Arial"/>
          <w:b/>
          <w:color w:val="000000" w:themeColor="text1"/>
          <w:sz w:val="18"/>
          <w:szCs w:val="18"/>
          <w:u w:val="single"/>
        </w:rPr>
      </w:pPr>
    </w:p>
    <w:p w14:paraId="4A2326CE" w14:textId="77777777" w:rsidR="00680B15" w:rsidRPr="002179B4" w:rsidRDefault="00680B15" w:rsidP="002E3C45">
      <w:pPr>
        <w:jc w:val="center"/>
        <w:rPr>
          <w:rFonts w:ascii="Book Antiqua" w:hAnsi="Book Antiqua" w:cs="Arial"/>
          <w:b/>
          <w:bCs/>
          <w:color w:val="000000" w:themeColor="text1"/>
          <w:sz w:val="18"/>
          <w:szCs w:val="18"/>
          <w:lang w:val="en-GB"/>
        </w:rPr>
      </w:pPr>
    </w:p>
    <w:p w14:paraId="2D231F74" w14:textId="1C13ACAF" w:rsidR="00FE2B80" w:rsidRDefault="00680B15" w:rsidP="00680B15">
      <w:pPr>
        <w:rPr>
          <w:rFonts w:ascii="Book Antiqua" w:hAnsi="Book Antiqua" w:cs="Arial"/>
          <w:b/>
          <w:bCs/>
          <w:color w:val="0000CC"/>
          <w:sz w:val="18"/>
          <w:szCs w:val="18"/>
          <w:lang w:val="en-GB"/>
        </w:rPr>
      </w:pPr>
      <w:r w:rsidRPr="00BA1F0E">
        <w:rPr>
          <w:rFonts w:ascii="Book Antiqua" w:hAnsi="Book Antiqua" w:cs="Arial"/>
          <w:b/>
          <w:bCs/>
          <w:color w:val="000000" w:themeColor="text1"/>
          <w:sz w:val="18"/>
          <w:szCs w:val="18"/>
          <w:lang w:val="en-GB"/>
        </w:rPr>
        <w:t>Name of the Package</w:t>
      </w:r>
      <w:r>
        <w:rPr>
          <w:rFonts w:ascii="Book Antiqua" w:hAnsi="Book Antiqua" w:cs="Arial"/>
          <w:b/>
          <w:bCs/>
          <w:color w:val="0000CC"/>
          <w:sz w:val="18"/>
          <w:szCs w:val="18"/>
          <w:lang w:val="en-GB"/>
        </w:rPr>
        <w:t xml:space="preserve">: </w:t>
      </w:r>
      <w:r w:rsidR="0099065B" w:rsidRPr="0099065B">
        <w:rPr>
          <w:rFonts w:ascii="Book Antiqua" w:hAnsi="Book Antiqua" w:cs="Arial"/>
          <w:b/>
          <w:bCs/>
          <w:color w:val="0000CC"/>
          <w:sz w:val="18"/>
          <w:szCs w:val="18"/>
          <w:lang w:val="en-GB"/>
        </w:rPr>
        <w:t>Replacement of overhead LTAC system and street lighting of POWERGRID Kumarghat colony complex with underground cabling and proper lighting for boundary as per BoQ and instruction of Engineer-in-charge</w:t>
      </w:r>
      <w:r w:rsidR="00A15F2A">
        <w:rPr>
          <w:rFonts w:ascii="Book Antiqua" w:hAnsi="Book Antiqua" w:cs="Arial"/>
          <w:b/>
          <w:bCs/>
          <w:color w:val="0000CC"/>
          <w:sz w:val="18"/>
          <w:szCs w:val="18"/>
          <w:lang w:val="en-GB"/>
        </w:rPr>
        <w:t>.</w:t>
      </w:r>
    </w:p>
    <w:p w14:paraId="44B9247E" w14:textId="77777777" w:rsidR="00680B15" w:rsidRDefault="00680B15" w:rsidP="00680B15">
      <w:pPr>
        <w:rPr>
          <w:rFonts w:ascii="Book Antiqua" w:hAnsi="Book Antiqua" w:cs="Arial"/>
          <w:b/>
          <w:bCs/>
          <w:color w:val="0000CC"/>
          <w:sz w:val="18"/>
          <w:szCs w:val="18"/>
          <w:lang w:val="en-GB"/>
        </w:rPr>
      </w:pPr>
    </w:p>
    <w:p w14:paraId="4C762FC2" w14:textId="77777777" w:rsidR="00313064" w:rsidRDefault="00313064" w:rsidP="00680B15">
      <w:pPr>
        <w:rPr>
          <w:rFonts w:ascii="Book Antiqua" w:hAnsi="Book Antiqua" w:cs="Arial"/>
          <w:b/>
          <w:bCs/>
          <w:color w:val="0000CC"/>
          <w:sz w:val="18"/>
          <w:szCs w:val="18"/>
          <w:lang w:val="en-GB"/>
        </w:rPr>
      </w:pPr>
    </w:p>
    <w:p w14:paraId="2AD4BD6D" w14:textId="47129C77" w:rsidR="00680B15" w:rsidRDefault="00680B15" w:rsidP="00680B15">
      <w:pPr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</w:pPr>
      <w:r w:rsidRPr="002179B4">
        <w:rPr>
          <w:rFonts w:ascii="Book Antiqua" w:eastAsia="Arial Unicode MS" w:hAnsi="Book Antiqua" w:cs="Arial Unicode MS" w:hint="cs"/>
          <w:b/>
          <w:bCs/>
          <w:color w:val="21AF32"/>
          <w:sz w:val="18"/>
          <w:szCs w:val="18"/>
          <w:cs/>
          <w:lang w:bidi="hi-IN"/>
        </w:rPr>
        <w:t>एन</w:t>
      </w:r>
      <w:r w:rsidRPr="002179B4">
        <w:rPr>
          <w:rFonts w:ascii="Book Antiqua" w:eastAsia="Arial Unicode MS" w:hAnsi="Book Antiqua" w:cs="Arial Unicode MS"/>
          <w:b/>
          <w:bCs/>
          <w:color w:val="21AF32"/>
          <w:sz w:val="18"/>
          <w:szCs w:val="18"/>
          <w:lang w:bidi="hi-IN"/>
        </w:rPr>
        <w:t>.</w:t>
      </w:r>
      <w:r w:rsidRPr="002179B4">
        <w:rPr>
          <w:rFonts w:ascii="Book Antiqua" w:eastAsia="Arial Unicode MS" w:hAnsi="Book Antiqua" w:cs="Arial Unicode MS" w:hint="cs"/>
          <w:b/>
          <w:bCs/>
          <w:color w:val="21AF32"/>
          <w:sz w:val="18"/>
          <w:szCs w:val="18"/>
          <w:cs/>
          <w:lang w:bidi="hi-IN"/>
        </w:rPr>
        <w:t>आई</w:t>
      </w:r>
      <w:r w:rsidRPr="002179B4">
        <w:rPr>
          <w:rFonts w:ascii="Book Antiqua" w:eastAsia="Arial Unicode MS" w:hAnsi="Book Antiqua" w:cs="Arial Unicode MS"/>
          <w:b/>
          <w:bCs/>
          <w:color w:val="21AF32"/>
          <w:sz w:val="18"/>
          <w:szCs w:val="18"/>
          <w:lang w:bidi="hi-IN"/>
        </w:rPr>
        <w:t>.</w:t>
      </w:r>
      <w:r w:rsidRPr="002179B4">
        <w:rPr>
          <w:rFonts w:ascii="Book Antiqua" w:eastAsia="Arial Unicode MS" w:hAnsi="Book Antiqua" w:cs="Arial Unicode MS" w:hint="cs"/>
          <w:b/>
          <w:bCs/>
          <w:color w:val="21AF32"/>
          <w:sz w:val="18"/>
          <w:szCs w:val="18"/>
          <w:cs/>
          <w:lang w:bidi="hi-IN"/>
        </w:rPr>
        <w:t>टी</w:t>
      </w:r>
      <w:r w:rsidRPr="002179B4">
        <w:rPr>
          <w:rFonts w:ascii="Book Antiqua" w:eastAsia="Arial Unicode MS" w:hAnsi="Book Antiqua" w:cs="Arial Unicode MS"/>
          <w:b/>
          <w:bCs/>
          <w:color w:val="21AF32"/>
          <w:sz w:val="18"/>
          <w:szCs w:val="18"/>
          <w:cs/>
          <w:lang w:bidi="hi-IN"/>
        </w:rPr>
        <w:t xml:space="preserve"> </w:t>
      </w:r>
      <w:r w:rsidRPr="002179B4">
        <w:rPr>
          <w:rFonts w:ascii="Book Antiqua" w:eastAsia="Arial Unicode MS" w:hAnsi="Book Antiqua" w:cs="Arial Unicode MS" w:hint="cs"/>
          <w:b/>
          <w:bCs/>
          <w:color w:val="21AF32"/>
          <w:sz w:val="18"/>
          <w:szCs w:val="18"/>
          <w:cs/>
          <w:lang w:bidi="hi-IN"/>
        </w:rPr>
        <w:t>संख्या</w:t>
      </w:r>
      <w:r w:rsidRPr="002179B4">
        <w:rPr>
          <w:rFonts w:ascii="Book Antiqua" w:eastAsia="Arial Unicode MS" w:hAnsi="Book Antiqua" w:cs="Arial Unicode MS"/>
          <w:b/>
          <w:bCs/>
          <w:sz w:val="18"/>
          <w:szCs w:val="18"/>
          <w:lang w:bidi="hi-IN"/>
        </w:rPr>
        <w:t xml:space="preserve"> |</w:t>
      </w:r>
      <w:r w:rsidRPr="002179B4">
        <w:rPr>
          <w:rFonts w:ascii="Book Antiqua" w:eastAsia="Arial Unicode MS" w:hAnsi="Book Antiqua" w:cs="Arial Unicode MS"/>
          <w:b/>
          <w:bCs/>
          <w:color w:val="2D5AB5"/>
          <w:sz w:val="18"/>
          <w:szCs w:val="18"/>
        </w:rPr>
        <w:t>NIT No.</w:t>
      </w:r>
      <w:r w:rsidRPr="00680B15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 xml:space="preserve"> </w:t>
      </w:r>
      <w:r w:rsidR="0013543D" w:rsidRPr="0013543D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>NESH/CSM/OT/PRANIT/1500-1324 Dated:11/09/2024</w:t>
      </w:r>
    </w:p>
    <w:p w14:paraId="6E712C3D" w14:textId="77777777" w:rsidR="00680B15" w:rsidRDefault="00680B15" w:rsidP="00680B15">
      <w:pPr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</w:pPr>
    </w:p>
    <w:p w14:paraId="0D0A75E7" w14:textId="77777777" w:rsidR="00313064" w:rsidRDefault="00313064" w:rsidP="00680B15">
      <w:pPr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</w:pPr>
    </w:p>
    <w:p w14:paraId="0375CA06" w14:textId="76786CB7" w:rsidR="00911263" w:rsidRDefault="00680B15" w:rsidP="00166BC5">
      <w:pPr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</w:pPr>
      <w:r w:rsidRPr="00503B30">
        <w:rPr>
          <w:rFonts w:ascii="Book Antiqua" w:hAnsi="Book Antiqua" w:cs="Arial"/>
          <w:b/>
          <w:bCs/>
          <w:noProof/>
          <w:color w:val="0000CC"/>
          <w:sz w:val="18"/>
          <w:szCs w:val="18"/>
          <w:u w:val="single"/>
          <w:lang w:val="en-GB"/>
        </w:rPr>
        <w:t xml:space="preserve">RFX: </w:t>
      </w:r>
      <w:permStart w:id="1060638782" w:edGrp="everyone"/>
      <w:r w:rsidR="006E792B" w:rsidRPr="006E792B">
        <w:rPr>
          <w:rFonts w:ascii="Book Antiqua" w:hAnsi="Book Antiqua" w:cs="Arial"/>
          <w:b/>
          <w:bCs/>
          <w:noProof/>
          <w:color w:val="0000CC"/>
          <w:sz w:val="18"/>
          <w:szCs w:val="18"/>
          <w:u w:val="single"/>
          <w:lang w:val="en-GB"/>
        </w:rPr>
        <w:t>5002003892</w:t>
      </w:r>
      <w:permEnd w:id="1060638782"/>
    </w:p>
    <w:p w14:paraId="5941987E" w14:textId="77777777" w:rsidR="00911263" w:rsidRDefault="00911263" w:rsidP="00166BC5">
      <w:pPr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</w:pPr>
    </w:p>
    <w:p w14:paraId="1747C723" w14:textId="78B9F3B4" w:rsidR="00911263" w:rsidRPr="008848E2" w:rsidRDefault="00911263" w:rsidP="00166BC5">
      <w:pPr>
        <w:rPr>
          <w:rFonts w:ascii="Book Antiqua" w:eastAsia="Arial Unicode MS" w:hAnsi="Book Antiqua" w:cs="Arial Unicode MS"/>
          <w:b/>
          <w:bCs/>
          <w:color w:val="21AF32"/>
          <w:sz w:val="18"/>
          <w:szCs w:val="18"/>
          <w:lang w:bidi="hi-IN"/>
        </w:rPr>
      </w:pPr>
      <w:r w:rsidRPr="008848E2">
        <w:rPr>
          <w:rFonts w:ascii="Book Antiqua" w:eastAsia="Arial Unicode MS" w:hAnsi="Book Antiqua" w:cs="Arial Unicode MS"/>
          <w:b/>
          <w:bCs/>
          <w:color w:val="21AF32"/>
          <w:sz w:val="18"/>
          <w:szCs w:val="18"/>
          <w:lang w:bidi="hi-IN"/>
        </w:rPr>
        <w:t>The below mentioned clauses</w:t>
      </w:r>
      <w:r w:rsidR="005E79EA" w:rsidRPr="008848E2">
        <w:rPr>
          <w:rFonts w:ascii="Book Antiqua" w:eastAsia="Arial Unicode MS" w:hAnsi="Book Antiqua" w:cs="Arial Unicode MS"/>
          <w:b/>
          <w:bCs/>
          <w:color w:val="21AF32"/>
          <w:sz w:val="18"/>
          <w:szCs w:val="18"/>
          <w:lang w:bidi="hi-IN"/>
        </w:rPr>
        <w:t>/details</w:t>
      </w:r>
      <w:r w:rsidRPr="008848E2">
        <w:rPr>
          <w:rFonts w:ascii="Book Antiqua" w:eastAsia="Arial Unicode MS" w:hAnsi="Book Antiqua" w:cs="Arial Unicode MS"/>
          <w:b/>
          <w:bCs/>
          <w:color w:val="21AF32"/>
          <w:sz w:val="18"/>
          <w:szCs w:val="18"/>
          <w:lang w:bidi="hi-IN"/>
        </w:rPr>
        <w:t xml:space="preserve"> are amended </w:t>
      </w:r>
      <w:r w:rsidR="00201279" w:rsidRPr="008848E2">
        <w:rPr>
          <w:rFonts w:ascii="Book Antiqua" w:eastAsia="Arial Unicode MS" w:hAnsi="Book Antiqua" w:cs="Arial Unicode MS"/>
          <w:b/>
          <w:bCs/>
          <w:color w:val="21AF32"/>
          <w:sz w:val="18"/>
          <w:szCs w:val="18"/>
          <w:lang w:bidi="hi-IN"/>
        </w:rPr>
        <w:t xml:space="preserve">in the tender referred above </w:t>
      </w:r>
      <w:r w:rsidR="005B3F3E" w:rsidRPr="008848E2">
        <w:rPr>
          <w:rFonts w:ascii="Book Antiqua" w:eastAsia="Arial Unicode MS" w:hAnsi="Book Antiqua" w:cs="Arial Unicode MS"/>
          <w:b/>
          <w:bCs/>
          <w:color w:val="21AF32"/>
          <w:sz w:val="18"/>
          <w:szCs w:val="18"/>
          <w:lang w:bidi="hi-IN"/>
        </w:rPr>
        <w:t xml:space="preserve">as </w:t>
      </w:r>
      <w:r w:rsidR="00715ADF" w:rsidRPr="008848E2">
        <w:rPr>
          <w:rFonts w:ascii="Book Antiqua" w:eastAsia="Arial Unicode MS" w:hAnsi="Book Antiqua" w:cs="Arial Unicode MS"/>
          <w:b/>
          <w:bCs/>
          <w:color w:val="21AF32"/>
          <w:sz w:val="18"/>
          <w:szCs w:val="18"/>
          <w:lang w:bidi="hi-IN"/>
        </w:rPr>
        <w:t>per details provided</w:t>
      </w:r>
      <w:r w:rsidR="005B3F3E" w:rsidRPr="008848E2">
        <w:rPr>
          <w:rFonts w:ascii="Book Antiqua" w:eastAsia="Arial Unicode MS" w:hAnsi="Book Antiqua" w:cs="Arial Unicode MS"/>
          <w:b/>
          <w:bCs/>
          <w:color w:val="21AF32"/>
          <w:sz w:val="18"/>
          <w:szCs w:val="18"/>
          <w:lang w:bidi="hi-IN"/>
        </w:rPr>
        <w:t xml:space="preserve"> below </w:t>
      </w:r>
      <w:r w:rsidRPr="008848E2">
        <w:rPr>
          <w:rFonts w:ascii="Book Antiqua" w:eastAsia="Arial Unicode MS" w:hAnsi="Book Antiqua" w:cs="Arial Unicode MS"/>
          <w:b/>
          <w:bCs/>
          <w:color w:val="21AF32"/>
          <w:sz w:val="18"/>
          <w:szCs w:val="18"/>
          <w:lang w:bidi="hi-IN"/>
        </w:rPr>
        <w:t>and are uploaded online for the tender package:</w:t>
      </w:r>
    </w:p>
    <w:p w14:paraId="01F9A9C1" w14:textId="77777777" w:rsidR="00911263" w:rsidRDefault="00911263" w:rsidP="00166BC5">
      <w:pPr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</w:pPr>
    </w:p>
    <w:p w14:paraId="42DAB380" w14:textId="77777777" w:rsidR="00313064" w:rsidRDefault="00313064" w:rsidP="00166BC5">
      <w:pPr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</w:pPr>
    </w:p>
    <w:p w14:paraId="43C3AE9F" w14:textId="70552363" w:rsidR="000E126C" w:rsidRDefault="009E7AAF" w:rsidP="00554156">
      <w:pPr>
        <w:pStyle w:val="ListParagraph"/>
        <w:numPr>
          <w:ilvl w:val="0"/>
          <w:numId w:val="17"/>
        </w:numPr>
        <w:rPr>
          <w:rFonts w:ascii="Book Antiqua" w:hAnsi="Book Antiqua" w:cs="Arial"/>
          <w:b/>
          <w:bCs/>
          <w:color w:val="3366CC"/>
          <w:sz w:val="18"/>
          <w:szCs w:val="18"/>
        </w:rPr>
      </w:pPr>
      <w:r w:rsidRPr="00554156">
        <w:rPr>
          <w:rFonts w:ascii="Book Antiqua" w:hAnsi="Book Antiqua" w:cs="Arial"/>
          <w:b/>
          <w:bCs/>
          <w:color w:val="3366CC"/>
          <w:sz w:val="18"/>
          <w:szCs w:val="18"/>
        </w:rPr>
        <w:t xml:space="preserve">The </w:t>
      </w:r>
      <w:r w:rsidR="007C1D25" w:rsidRPr="00554156">
        <w:rPr>
          <w:rFonts w:ascii="Book Antiqua" w:hAnsi="Book Antiqua" w:cs="Arial"/>
          <w:b/>
          <w:bCs/>
          <w:color w:val="3366CC"/>
          <w:sz w:val="18"/>
          <w:szCs w:val="18"/>
        </w:rPr>
        <w:t>[</w:t>
      </w:r>
      <w:r w:rsidR="00530817" w:rsidRPr="00554156">
        <w:rPr>
          <w:rFonts w:ascii="Book Antiqua" w:hAnsi="Book Antiqua" w:cs="Arial"/>
          <w:b/>
          <w:bCs/>
          <w:color w:val="FF0000"/>
          <w:sz w:val="18"/>
          <w:szCs w:val="18"/>
        </w:rPr>
        <w:t>REVISED 01-First Envelope and Bid Forms</w:t>
      </w:r>
      <w:r w:rsidR="007C1D25" w:rsidRPr="00554156">
        <w:rPr>
          <w:rFonts w:ascii="Book Antiqua" w:hAnsi="Book Antiqua" w:cs="Arial"/>
          <w:b/>
          <w:bCs/>
          <w:color w:val="3366CC"/>
          <w:sz w:val="18"/>
          <w:szCs w:val="18"/>
        </w:rPr>
        <w:t>]</w:t>
      </w:r>
      <w:r w:rsidRPr="00554156">
        <w:rPr>
          <w:rFonts w:ascii="Book Antiqua" w:hAnsi="Book Antiqua" w:cs="Arial"/>
          <w:b/>
          <w:bCs/>
          <w:color w:val="3366CC"/>
          <w:sz w:val="18"/>
          <w:szCs w:val="18"/>
        </w:rPr>
        <w:t xml:space="preserve"> attached in the tender</w:t>
      </w:r>
      <w:r w:rsidR="00A80EBA">
        <w:rPr>
          <w:rFonts w:ascii="Book Antiqua" w:hAnsi="Book Antiqua" w:cs="Arial"/>
          <w:b/>
          <w:bCs/>
          <w:color w:val="3366CC"/>
          <w:sz w:val="18"/>
          <w:szCs w:val="18"/>
        </w:rPr>
        <w:t xml:space="preserve"> for </w:t>
      </w:r>
      <w:r w:rsidR="00A80EBA" w:rsidRPr="002D49CD">
        <w:rPr>
          <w:rFonts w:ascii="Book Antiqua" w:hAnsi="Book Antiqua" w:cs="Arial"/>
          <w:b/>
          <w:bCs/>
          <w:color w:val="FF0000"/>
          <w:sz w:val="18"/>
          <w:szCs w:val="18"/>
        </w:rPr>
        <w:t xml:space="preserve">revision in Attachment-23 </w:t>
      </w:r>
      <w:r w:rsidR="00A80EBA">
        <w:rPr>
          <w:rFonts w:ascii="Book Antiqua" w:hAnsi="Book Antiqua" w:cs="Arial"/>
          <w:b/>
          <w:bCs/>
          <w:color w:val="3366CC"/>
          <w:sz w:val="18"/>
          <w:szCs w:val="18"/>
        </w:rPr>
        <w:t>(</w:t>
      </w:r>
      <w:r w:rsidR="00A80EBA" w:rsidRPr="007E4846">
        <w:rPr>
          <w:rFonts w:ascii="Book Antiqua" w:hAnsi="Book Antiqua" w:cs="Arial"/>
          <w:b/>
          <w:bCs/>
          <w:color w:val="3366CC"/>
          <w:sz w:val="18"/>
          <w:szCs w:val="18"/>
        </w:rPr>
        <w:t>Code of Integrity for Public procurement</w:t>
      </w:r>
      <w:r w:rsidR="00A80EBA">
        <w:rPr>
          <w:rFonts w:ascii="Book Antiqua" w:hAnsi="Book Antiqua" w:cs="Arial"/>
          <w:b/>
          <w:bCs/>
          <w:color w:val="3366CC"/>
          <w:sz w:val="18"/>
          <w:szCs w:val="18"/>
        </w:rPr>
        <w:t>).</w:t>
      </w:r>
    </w:p>
    <w:p w14:paraId="0D05A73E" w14:textId="77777777" w:rsidR="00C801E7" w:rsidRPr="00554156" w:rsidRDefault="00C801E7" w:rsidP="00C801E7">
      <w:pPr>
        <w:pStyle w:val="ListParagraph"/>
        <w:rPr>
          <w:rFonts w:ascii="Book Antiqua" w:hAnsi="Book Antiqua" w:cs="Arial"/>
          <w:b/>
          <w:bCs/>
          <w:color w:val="3366CC"/>
          <w:sz w:val="18"/>
          <w:szCs w:val="18"/>
        </w:rPr>
      </w:pPr>
    </w:p>
    <w:p w14:paraId="599716D2" w14:textId="77777777" w:rsidR="005B30DA" w:rsidRPr="00554156" w:rsidRDefault="005B30DA" w:rsidP="007C1D25">
      <w:pPr>
        <w:rPr>
          <w:rFonts w:ascii="Book Antiqua" w:hAnsi="Book Antiqua" w:cs="Arial"/>
          <w:b/>
          <w:bCs/>
          <w:color w:val="3366CC"/>
          <w:sz w:val="4"/>
          <w:szCs w:val="4"/>
        </w:rPr>
      </w:pPr>
    </w:p>
    <w:p w14:paraId="5427158C" w14:textId="085454A9" w:rsidR="005B30DA" w:rsidRDefault="005B30DA" w:rsidP="007E4846">
      <w:pPr>
        <w:pStyle w:val="ListParagraph"/>
        <w:numPr>
          <w:ilvl w:val="0"/>
          <w:numId w:val="17"/>
        </w:numPr>
        <w:rPr>
          <w:rFonts w:ascii="Book Antiqua" w:hAnsi="Book Antiqua" w:cs="Arial"/>
          <w:b/>
          <w:bCs/>
          <w:color w:val="3366CC"/>
          <w:sz w:val="18"/>
          <w:szCs w:val="18"/>
        </w:rPr>
      </w:pPr>
      <w:r w:rsidRPr="007E4846">
        <w:rPr>
          <w:rFonts w:ascii="Book Antiqua" w:hAnsi="Book Antiqua" w:cs="Arial"/>
          <w:b/>
          <w:bCs/>
          <w:color w:val="3366CC"/>
          <w:sz w:val="18"/>
          <w:szCs w:val="18"/>
        </w:rPr>
        <w:t>The [</w:t>
      </w:r>
      <w:r w:rsidR="003127D8" w:rsidRPr="007E4846">
        <w:rPr>
          <w:rFonts w:ascii="Book Antiqua" w:hAnsi="Book Antiqua" w:cs="Arial"/>
          <w:b/>
          <w:bCs/>
          <w:color w:val="FF0000"/>
          <w:sz w:val="18"/>
          <w:szCs w:val="18"/>
        </w:rPr>
        <w:t>REVISED 03-Section - III_BDS</w:t>
      </w:r>
      <w:r w:rsidRPr="007E4846">
        <w:rPr>
          <w:rFonts w:ascii="Book Antiqua" w:hAnsi="Book Antiqua" w:cs="Arial"/>
          <w:b/>
          <w:bCs/>
          <w:color w:val="3366CC"/>
          <w:sz w:val="18"/>
          <w:szCs w:val="18"/>
        </w:rPr>
        <w:t>] attached in the tender</w:t>
      </w:r>
      <w:r w:rsidR="00BB4C9F">
        <w:rPr>
          <w:rFonts w:ascii="Book Antiqua" w:hAnsi="Book Antiqua" w:cs="Arial"/>
          <w:b/>
          <w:bCs/>
          <w:color w:val="3366CC"/>
          <w:sz w:val="18"/>
          <w:szCs w:val="18"/>
        </w:rPr>
        <w:t xml:space="preserve"> </w:t>
      </w:r>
      <w:r w:rsidR="00BB4C9F" w:rsidRPr="00BB4C9F">
        <w:rPr>
          <w:rFonts w:ascii="Book Antiqua" w:hAnsi="Book Antiqua" w:cs="Arial"/>
          <w:b/>
          <w:bCs/>
          <w:color w:val="3366CC"/>
          <w:sz w:val="18"/>
          <w:szCs w:val="18"/>
        </w:rPr>
        <w:t xml:space="preserve">for </w:t>
      </w:r>
      <w:r w:rsidR="00BB4C9F">
        <w:rPr>
          <w:rFonts w:ascii="Book Antiqua" w:hAnsi="Book Antiqua" w:cs="Arial"/>
          <w:b/>
          <w:bCs/>
          <w:color w:val="3366CC"/>
          <w:sz w:val="18"/>
          <w:szCs w:val="18"/>
        </w:rPr>
        <w:t>addition of</w:t>
      </w:r>
      <w:r w:rsidR="00BB4C9F" w:rsidRPr="00BB4C9F">
        <w:rPr>
          <w:rFonts w:ascii="Book Antiqua" w:hAnsi="Book Antiqua" w:cs="Arial"/>
          <w:b/>
          <w:bCs/>
          <w:color w:val="3366CC"/>
          <w:sz w:val="18"/>
          <w:szCs w:val="18"/>
        </w:rPr>
        <w:t xml:space="preserve"> (Code of Integrity for Public procurement)</w:t>
      </w:r>
      <w:r w:rsidR="00BB4C9F">
        <w:rPr>
          <w:rFonts w:ascii="Book Antiqua" w:hAnsi="Book Antiqua" w:cs="Arial"/>
          <w:b/>
          <w:bCs/>
          <w:color w:val="3366CC"/>
          <w:sz w:val="18"/>
          <w:szCs w:val="18"/>
        </w:rPr>
        <w:t xml:space="preserve"> </w:t>
      </w:r>
      <w:r w:rsidR="006B06C4">
        <w:rPr>
          <w:rFonts w:ascii="Book Antiqua" w:hAnsi="Book Antiqua" w:cs="Arial"/>
          <w:b/>
          <w:bCs/>
          <w:color w:val="3366CC"/>
          <w:sz w:val="18"/>
          <w:szCs w:val="18"/>
        </w:rPr>
        <w:t>related clause</w:t>
      </w:r>
      <w:r w:rsidRPr="007E4846">
        <w:rPr>
          <w:rFonts w:ascii="Book Antiqua" w:hAnsi="Book Antiqua" w:cs="Arial"/>
          <w:b/>
          <w:bCs/>
          <w:color w:val="3366CC"/>
          <w:sz w:val="18"/>
          <w:szCs w:val="18"/>
        </w:rPr>
        <w:t>.</w:t>
      </w:r>
    </w:p>
    <w:p w14:paraId="339BE0A2" w14:textId="77777777" w:rsidR="00C801E7" w:rsidRPr="007E4846" w:rsidRDefault="00C801E7" w:rsidP="00C801E7">
      <w:pPr>
        <w:pStyle w:val="ListParagraph"/>
        <w:rPr>
          <w:rFonts w:ascii="Book Antiqua" w:hAnsi="Book Antiqua" w:cs="Arial"/>
          <w:b/>
          <w:bCs/>
          <w:color w:val="3366CC"/>
          <w:sz w:val="18"/>
          <w:szCs w:val="18"/>
        </w:rPr>
      </w:pPr>
    </w:p>
    <w:p w14:paraId="67A0E64A" w14:textId="77F0C222" w:rsidR="007E4846" w:rsidRDefault="007E4846" w:rsidP="007E4846">
      <w:pPr>
        <w:pStyle w:val="ListParagraph"/>
        <w:numPr>
          <w:ilvl w:val="0"/>
          <w:numId w:val="17"/>
        </w:numPr>
        <w:rPr>
          <w:rFonts w:ascii="Book Antiqua" w:hAnsi="Book Antiqua" w:cs="Arial"/>
          <w:b/>
          <w:bCs/>
          <w:color w:val="3366CC"/>
          <w:sz w:val="18"/>
          <w:szCs w:val="18"/>
        </w:rPr>
      </w:pPr>
      <w:r>
        <w:rPr>
          <w:rFonts w:ascii="Book Antiqua" w:hAnsi="Book Antiqua" w:cs="Arial"/>
          <w:b/>
          <w:bCs/>
          <w:color w:val="3366CC"/>
          <w:sz w:val="18"/>
          <w:szCs w:val="18"/>
        </w:rPr>
        <w:t xml:space="preserve">Appendix II to SCC along with </w:t>
      </w:r>
      <w:r w:rsidRPr="007E4846">
        <w:rPr>
          <w:rFonts w:ascii="Book Antiqua" w:hAnsi="Book Antiqua" w:cs="Arial"/>
          <w:b/>
          <w:bCs/>
          <w:color w:val="3366CC"/>
          <w:sz w:val="18"/>
          <w:szCs w:val="18"/>
        </w:rPr>
        <w:t xml:space="preserve">Declaration </w:t>
      </w:r>
      <w:r>
        <w:rPr>
          <w:rFonts w:ascii="Book Antiqua" w:hAnsi="Book Antiqua" w:cs="Arial"/>
          <w:b/>
          <w:bCs/>
          <w:color w:val="3366CC"/>
          <w:sz w:val="18"/>
          <w:szCs w:val="18"/>
        </w:rPr>
        <w:t xml:space="preserve">Format </w:t>
      </w:r>
      <w:r w:rsidRPr="007E4846">
        <w:rPr>
          <w:rFonts w:ascii="Book Antiqua" w:hAnsi="Book Antiqua" w:cs="Arial"/>
          <w:b/>
          <w:bCs/>
          <w:color w:val="3366CC"/>
          <w:sz w:val="18"/>
          <w:szCs w:val="18"/>
        </w:rPr>
        <w:t xml:space="preserve">for </w:t>
      </w:r>
      <w:r w:rsidR="00A80EBA">
        <w:rPr>
          <w:rFonts w:ascii="Book Antiqua" w:hAnsi="Book Antiqua" w:cs="Arial"/>
          <w:b/>
          <w:bCs/>
          <w:color w:val="3366CC"/>
          <w:sz w:val="18"/>
          <w:szCs w:val="18"/>
        </w:rPr>
        <w:t>“</w:t>
      </w:r>
      <w:r w:rsidRPr="007E4846">
        <w:rPr>
          <w:rFonts w:ascii="Book Antiqua" w:hAnsi="Book Antiqua" w:cs="Arial"/>
          <w:b/>
          <w:bCs/>
          <w:color w:val="3366CC"/>
          <w:sz w:val="18"/>
          <w:szCs w:val="18"/>
        </w:rPr>
        <w:t>Code of Integrity for Public procurement</w:t>
      </w:r>
      <w:r w:rsidR="00A80EBA">
        <w:rPr>
          <w:rFonts w:ascii="Book Antiqua" w:hAnsi="Book Antiqua" w:cs="Arial"/>
          <w:b/>
          <w:bCs/>
          <w:color w:val="3366CC"/>
          <w:sz w:val="18"/>
          <w:szCs w:val="18"/>
        </w:rPr>
        <w:t xml:space="preserve">” </w:t>
      </w:r>
      <w:r w:rsidR="00F425F0" w:rsidRPr="007E4846">
        <w:rPr>
          <w:rFonts w:ascii="Book Antiqua" w:hAnsi="Book Antiqua" w:cs="Arial"/>
          <w:b/>
          <w:bCs/>
          <w:color w:val="3366CC"/>
          <w:sz w:val="18"/>
          <w:szCs w:val="18"/>
        </w:rPr>
        <w:t>attached in the tender</w:t>
      </w:r>
      <w:r w:rsidR="00F425F0">
        <w:rPr>
          <w:rFonts w:ascii="Book Antiqua" w:hAnsi="Book Antiqua" w:cs="Arial"/>
          <w:b/>
          <w:bCs/>
          <w:color w:val="3366CC"/>
          <w:sz w:val="18"/>
          <w:szCs w:val="18"/>
        </w:rPr>
        <w:t>.</w:t>
      </w:r>
    </w:p>
    <w:p w14:paraId="2FE568FD" w14:textId="77777777" w:rsidR="00C801E7" w:rsidRPr="00EC55D4" w:rsidRDefault="00C801E7" w:rsidP="00EC55D4">
      <w:pPr>
        <w:rPr>
          <w:rFonts w:ascii="Book Antiqua" w:hAnsi="Book Antiqua" w:cs="Arial"/>
          <w:b/>
          <w:bCs/>
          <w:color w:val="3366CC"/>
          <w:sz w:val="18"/>
          <w:szCs w:val="18"/>
        </w:rPr>
      </w:pPr>
    </w:p>
    <w:p w14:paraId="449926AB" w14:textId="4FB25890" w:rsidR="00F425F0" w:rsidRPr="007E4846" w:rsidRDefault="00793E32" w:rsidP="007E4846">
      <w:pPr>
        <w:pStyle w:val="ListParagraph"/>
        <w:numPr>
          <w:ilvl w:val="0"/>
          <w:numId w:val="17"/>
        </w:numPr>
        <w:rPr>
          <w:rFonts w:ascii="Book Antiqua" w:hAnsi="Book Antiqua" w:cs="Arial"/>
          <w:b/>
          <w:bCs/>
          <w:color w:val="3366CC"/>
          <w:sz w:val="18"/>
          <w:szCs w:val="18"/>
        </w:rPr>
      </w:pPr>
      <w:r w:rsidRPr="00793E32">
        <w:rPr>
          <w:rFonts w:ascii="Book Antiqua" w:hAnsi="Book Antiqua" w:cs="Arial"/>
          <w:b/>
          <w:bCs/>
          <w:color w:val="3366CC"/>
          <w:sz w:val="18"/>
          <w:szCs w:val="18"/>
        </w:rPr>
        <w:t>Amendment to GCC-S&amp;I</w:t>
      </w:r>
      <w:r w:rsidR="00843434">
        <w:rPr>
          <w:rFonts w:ascii="Book Antiqua" w:hAnsi="Book Antiqua" w:cs="Arial"/>
          <w:b/>
          <w:bCs/>
          <w:color w:val="3366CC"/>
          <w:sz w:val="18"/>
          <w:szCs w:val="18"/>
        </w:rPr>
        <w:t xml:space="preserve"> regarding </w:t>
      </w:r>
      <w:r w:rsidR="009470E3">
        <w:rPr>
          <w:rFonts w:ascii="Book Antiqua" w:hAnsi="Book Antiqua" w:cs="Arial"/>
          <w:b/>
          <w:bCs/>
          <w:color w:val="3366CC"/>
          <w:sz w:val="18"/>
          <w:szCs w:val="18"/>
        </w:rPr>
        <w:t>“</w:t>
      </w:r>
      <w:r w:rsidR="00A8633B" w:rsidRPr="008E151E">
        <w:rPr>
          <w:rFonts w:ascii="Book Antiqua" w:hAnsi="Book Antiqua" w:cs="Arial"/>
          <w:b/>
          <w:bCs/>
          <w:color w:val="3366CC"/>
          <w:sz w:val="18"/>
          <w:szCs w:val="18"/>
          <w:u w:val="single"/>
        </w:rPr>
        <w:t>GCC 33</w:t>
      </w:r>
      <w:r w:rsidR="008E151E">
        <w:rPr>
          <w:rFonts w:ascii="Book Antiqua" w:hAnsi="Book Antiqua" w:cs="Arial"/>
          <w:b/>
          <w:bCs/>
          <w:color w:val="3366CC"/>
          <w:sz w:val="18"/>
          <w:szCs w:val="18"/>
          <w:u w:val="single"/>
        </w:rPr>
        <w:t>:</w:t>
      </w:r>
      <w:r w:rsidR="00A8633B" w:rsidRPr="008E151E">
        <w:rPr>
          <w:rFonts w:ascii="Book Antiqua" w:hAnsi="Book Antiqua" w:cs="Arial"/>
          <w:b/>
          <w:bCs/>
          <w:color w:val="3366CC"/>
          <w:sz w:val="18"/>
          <w:szCs w:val="18"/>
          <w:u w:val="single"/>
        </w:rPr>
        <w:t xml:space="preserve"> Change in the Facilities</w:t>
      </w:r>
      <w:r w:rsidR="009470E3">
        <w:rPr>
          <w:rFonts w:ascii="Book Antiqua" w:hAnsi="Book Antiqua" w:cs="Arial"/>
          <w:b/>
          <w:bCs/>
          <w:color w:val="3366CC"/>
          <w:sz w:val="18"/>
          <w:szCs w:val="18"/>
          <w:u w:val="single"/>
        </w:rPr>
        <w:t>”</w:t>
      </w:r>
      <w:r w:rsidR="00BB3F1B">
        <w:rPr>
          <w:rFonts w:ascii="Book Antiqua" w:hAnsi="Book Antiqua" w:cs="Arial"/>
          <w:b/>
          <w:bCs/>
          <w:color w:val="3366CC"/>
          <w:sz w:val="18"/>
          <w:szCs w:val="18"/>
        </w:rPr>
        <w:t xml:space="preserve"> Clause added in the tender.</w:t>
      </w:r>
    </w:p>
    <w:p w14:paraId="5FC4DF27" w14:textId="7A7277CB" w:rsidR="005B30DA" w:rsidRPr="00504998" w:rsidRDefault="005B30DA" w:rsidP="007C1D25">
      <w:pPr>
        <w:rPr>
          <w:rFonts w:ascii="Book Antiqua" w:hAnsi="Book Antiqua" w:cs="Arial"/>
          <w:b/>
          <w:bCs/>
          <w:color w:val="3366CC"/>
          <w:sz w:val="18"/>
          <w:szCs w:val="18"/>
        </w:rPr>
      </w:pPr>
    </w:p>
    <w:p w14:paraId="64D372F7" w14:textId="77777777" w:rsidR="009E7AAF" w:rsidRDefault="009E7AAF" w:rsidP="000E126C">
      <w:pPr>
        <w:jc w:val="both"/>
        <w:rPr>
          <w:rStyle w:val="Hyperlink"/>
          <w:rFonts w:ascii="Book Antiqua" w:hAnsi="Book Antiqua"/>
          <w:iCs/>
          <w:color w:val="auto"/>
          <w:sz w:val="14"/>
          <w:szCs w:val="14"/>
          <w:u w:val="none"/>
          <w:lang w:val="en-GB"/>
        </w:rPr>
      </w:pPr>
    </w:p>
    <w:p w14:paraId="1BB75A52" w14:textId="77777777" w:rsidR="005B3F3E" w:rsidRPr="000C77B2" w:rsidRDefault="005B3F3E" w:rsidP="000E126C">
      <w:pPr>
        <w:jc w:val="both"/>
        <w:rPr>
          <w:rStyle w:val="Hyperlink"/>
          <w:rFonts w:ascii="Book Antiqua" w:hAnsi="Book Antiqua"/>
          <w:iCs/>
          <w:color w:val="auto"/>
          <w:sz w:val="4"/>
          <w:szCs w:val="4"/>
          <w:u w:val="none"/>
          <w:lang w:val="en-GB"/>
        </w:rPr>
      </w:pPr>
    </w:p>
    <w:p w14:paraId="22D35B11" w14:textId="77777777" w:rsidR="00642B7F" w:rsidRDefault="000E126C" w:rsidP="00872FEE">
      <w:pPr>
        <w:ind w:right="-540"/>
        <w:jc w:val="both"/>
        <w:rPr>
          <w:rFonts w:ascii="Book Antiqua" w:hAnsi="Book Antiqua" w:cs="Arial"/>
          <w:b/>
          <w:bCs/>
          <w:color w:val="FF0000"/>
          <w:sz w:val="20"/>
          <w:szCs w:val="20"/>
          <w:lang w:val="en-GB"/>
        </w:rPr>
      </w:pPr>
      <w:bookmarkStart w:id="0" w:name="_Hlk78535830"/>
      <w:r w:rsidRPr="00642B7F">
        <w:rPr>
          <w:rFonts w:ascii="Book Antiqua" w:hAnsi="Book Antiqua" w:cs="Arial"/>
          <w:b/>
          <w:bCs/>
          <w:color w:val="FF0000"/>
          <w:sz w:val="20"/>
          <w:szCs w:val="20"/>
          <w:u w:val="single"/>
          <w:lang w:val="en-GB"/>
        </w:rPr>
        <w:t>Note:</w:t>
      </w:r>
      <w:bookmarkEnd w:id="0"/>
      <w:r w:rsidR="000A3547" w:rsidRPr="00642B7F">
        <w:rPr>
          <w:rFonts w:ascii="Book Antiqua" w:hAnsi="Book Antiqua" w:cs="Arial"/>
          <w:b/>
          <w:bCs/>
          <w:color w:val="FF0000"/>
          <w:sz w:val="20"/>
          <w:szCs w:val="20"/>
          <w:lang w:val="en-GB"/>
        </w:rPr>
        <w:t xml:space="preserve"> </w:t>
      </w:r>
    </w:p>
    <w:p w14:paraId="64831711" w14:textId="77777777" w:rsidR="00B84FCE" w:rsidRPr="003A5A8A" w:rsidRDefault="00B84FCE" w:rsidP="00872FEE">
      <w:pPr>
        <w:ind w:right="-540"/>
        <w:jc w:val="both"/>
        <w:rPr>
          <w:rFonts w:ascii="Book Antiqua" w:hAnsi="Book Antiqua" w:cs="Arial"/>
          <w:b/>
          <w:bCs/>
          <w:color w:val="FF0000"/>
          <w:sz w:val="10"/>
          <w:szCs w:val="10"/>
          <w:lang w:val="en-GB"/>
        </w:rPr>
      </w:pPr>
    </w:p>
    <w:p w14:paraId="34B9013C" w14:textId="6B8B3D24" w:rsidR="000E126C" w:rsidRPr="00642B7F" w:rsidRDefault="00BB4E3E" w:rsidP="00872FEE">
      <w:pPr>
        <w:ind w:right="-540"/>
        <w:jc w:val="both"/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</w:pPr>
      <w:r w:rsidRPr="00642B7F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>The above mentioned details</w:t>
      </w:r>
      <w:r w:rsidR="00BE0378" w:rsidRPr="00642B7F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>/clauses</w:t>
      </w:r>
      <w:r w:rsidRPr="00642B7F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 xml:space="preserve"> shall replace</w:t>
      </w:r>
      <w:r w:rsidR="00F613B4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>/add to the</w:t>
      </w:r>
      <w:r w:rsidRPr="00642B7F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 xml:space="preserve"> the existing details</w:t>
      </w:r>
      <w:r w:rsidR="0087503D" w:rsidRPr="00642B7F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>/clauses</w:t>
      </w:r>
      <w:r w:rsidRPr="00642B7F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 xml:space="preserve"> as </w:t>
      </w:r>
      <w:r w:rsidR="00987DB1" w:rsidRPr="00642B7F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>in the</w:t>
      </w:r>
      <w:r w:rsidRPr="00642B7F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 xml:space="preserve"> </w:t>
      </w:r>
      <w:r w:rsidR="00987DB1" w:rsidRPr="00642B7F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>original</w:t>
      </w:r>
      <w:r w:rsidRPr="00642B7F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 xml:space="preserve"> tender document</w:t>
      </w:r>
      <w:r w:rsidR="00D95375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 xml:space="preserve"> as detailed above</w:t>
      </w:r>
      <w:r w:rsidRPr="00642B7F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 xml:space="preserve">. </w:t>
      </w:r>
      <w:r w:rsidR="009E7AAF" w:rsidRPr="00642B7F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 xml:space="preserve">All the bidders </w:t>
      </w:r>
      <w:r w:rsidR="00E01296" w:rsidRPr="00642B7F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>need</w:t>
      </w:r>
      <w:r w:rsidR="009E7AAF" w:rsidRPr="00642B7F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 xml:space="preserve"> to quote their bids considering the above mentioned changes please.</w:t>
      </w:r>
      <w:r w:rsidR="00961D0B" w:rsidRPr="00642B7F">
        <w:rPr>
          <w:rFonts w:ascii="Book Antiqua" w:hAnsi="Book Antiqua" w:cs="Arial"/>
          <w:b/>
          <w:bCs/>
          <w:noProof/>
          <w:color w:val="0000CC"/>
          <w:sz w:val="18"/>
          <w:szCs w:val="18"/>
          <w:lang w:val="en-GB"/>
        </w:rPr>
        <w:t xml:space="preserve"> </w:t>
      </w:r>
    </w:p>
    <w:p w14:paraId="60DBD0E4" w14:textId="77777777" w:rsidR="007871DD" w:rsidRPr="00642B7F" w:rsidRDefault="007871DD" w:rsidP="00872FEE">
      <w:pPr>
        <w:ind w:right="-540"/>
        <w:jc w:val="both"/>
        <w:rPr>
          <w:rFonts w:ascii="Book Antiqua" w:hAnsi="Book Antiqua" w:cs="Arial"/>
          <w:color w:val="FF0000"/>
          <w:sz w:val="20"/>
          <w:szCs w:val="20"/>
          <w:lang w:val="en-GB"/>
        </w:rPr>
      </w:pPr>
    </w:p>
    <w:p w14:paraId="3BCFAF9C" w14:textId="77777777" w:rsidR="007871DD" w:rsidRDefault="007871DD" w:rsidP="00872FEE">
      <w:pPr>
        <w:ind w:right="-540"/>
        <w:jc w:val="both"/>
        <w:rPr>
          <w:rFonts w:ascii="Book Antiqua" w:hAnsi="Book Antiqua" w:cs="Arial"/>
          <w:b/>
          <w:bCs/>
          <w:color w:val="FF0000"/>
          <w:sz w:val="22"/>
          <w:szCs w:val="22"/>
          <w:lang w:val="en-GB"/>
        </w:rPr>
      </w:pPr>
    </w:p>
    <w:p w14:paraId="5BA444C2" w14:textId="77777777" w:rsidR="007871DD" w:rsidRDefault="007871DD" w:rsidP="00872FEE">
      <w:pPr>
        <w:ind w:right="-540"/>
        <w:jc w:val="both"/>
        <w:rPr>
          <w:rStyle w:val="Hyperlink"/>
          <w:rFonts w:ascii="Book Antiqua" w:hAnsi="Book Antiqua" w:cs="Arial"/>
          <w:b/>
          <w:bCs/>
          <w:sz w:val="18"/>
          <w:szCs w:val="18"/>
        </w:rPr>
      </w:pPr>
    </w:p>
    <w:p w14:paraId="38713C94" w14:textId="77777777" w:rsidR="000E126C" w:rsidRDefault="000E126C" w:rsidP="000E126C">
      <w:pPr>
        <w:ind w:left="360" w:firstLine="720"/>
        <w:jc w:val="both"/>
        <w:rPr>
          <w:rStyle w:val="Hyperlink"/>
          <w:rFonts w:ascii="Book Antiqua" w:hAnsi="Book Antiqua" w:cs="Arial"/>
          <w:b/>
          <w:bCs/>
          <w:sz w:val="18"/>
          <w:szCs w:val="18"/>
        </w:rPr>
      </w:pPr>
    </w:p>
    <w:p w14:paraId="6B2DD52D" w14:textId="77777777" w:rsidR="000E126C" w:rsidRDefault="000E126C" w:rsidP="000E126C">
      <w:pPr>
        <w:ind w:left="360" w:firstLine="720"/>
        <w:jc w:val="both"/>
        <w:rPr>
          <w:rStyle w:val="Hyperlink"/>
          <w:rFonts w:ascii="Book Antiqua" w:hAnsi="Book Antiqua" w:cs="Arial"/>
          <w:b/>
          <w:bCs/>
          <w:sz w:val="18"/>
          <w:szCs w:val="18"/>
        </w:rPr>
      </w:pPr>
    </w:p>
    <w:p w14:paraId="58581043" w14:textId="77777777" w:rsidR="000E126C" w:rsidRDefault="000E126C" w:rsidP="000E126C">
      <w:pPr>
        <w:ind w:left="360" w:firstLine="720"/>
        <w:jc w:val="both"/>
        <w:rPr>
          <w:rFonts w:ascii="Book Antiqua" w:hAnsi="Book Antiqua" w:cs="Arial"/>
          <w:b/>
          <w:bCs/>
          <w:color w:val="0000FF"/>
          <w:sz w:val="18"/>
          <w:szCs w:val="18"/>
        </w:rPr>
      </w:pPr>
    </w:p>
    <w:p w14:paraId="4574D05A" w14:textId="7096291A" w:rsidR="000E126C" w:rsidRPr="001166A5" w:rsidRDefault="00872FEE" w:rsidP="00DB3DAD">
      <w:pPr>
        <w:ind w:left="360" w:firstLine="720"/>
        <w:jc w:val="center"/>
        <w:rPr>
          <w:rFonts w:ascii="Book Antiqua" w:hAnsi="Book Antiqua" w:cs="Arial"/>
          <w:b/>
          <w:bCs/>
          <w:color w:val="0000FF"/>
          <w:sz w:val="18"/>
          <w:szCs w:val="18"/>
        </w:rPr>
        <w:sectPr w:rsidR="000E126C" w:rsidRPr="001166A5" w:rsidSect="002A247F">
          <w:footerReference w:type="default" r:id="rId8"/>
          <w:pgSz w:w="12240" w:h="15840"/>
          <w:pgMar w:top="426" w:right="1183" w:bottom="1440" w:left="1800" w:header="720" w:footer="262" w:gutter="0"/>
          <w:pgNumType w:start="1"/>
          <w:cols w:space="720"/>
          <w:docGrid w:linePitch="360"/>
        </w:sectPr>
      </w:pPr>
      <w:r>
        <w:rPr>
          <w:rFonts w:ascii="Book Antiqua" w:hAnsi="Book Antiqua" w:cs="Arial"/>
          <w:b/>
          <w:bCs/>
          <w:color w:val="000000" w:themeColor="text1"/>
          <w:sz w:val="18"/>
          <w:szCs w:val="18"/>
          <w:lang w:val="en-GB"/>
        </w:rPr>
        <w:t>XXXXXXXXXXXXXXXXXXXXXXXXXXXXXXXXXXXXXXXXXXXX</w:t>
      </w:r>
    </w:p>
    <w:p w14:paraId="225441F7" w14:textId="77777777" w:rsidR="00057AC6" w:rsidRPr="002179B4" w:rsidRDefault="00057AC6" w:rsidP="002E3C45">
      <w:pPr>
        <w:tabs>
          <w:tab w:val="left" w:pos="1037"/>
        </w:tabs>
        <w:rPr>
          <w:rFonts w:ascii="Book Antiqua" w:hAnsi="Book Antiqua" w:cs="Arial"/>
          <w:b/>
          <w:color w:val="000000" w:themeColor="text1"/>
          <w:sz w:val="18"/>
          <w:szCs w:val="18"/>
        </w:rPr>
        <w:sectPr w:rsidR="00057AC6" w:rsidRPr="002179B4" w:rsidSect="00600619">
          <w:footerReference w:type="even" r:id="rId9"/>
          <w:footerReference w:type="default" r:id="rId10"/>
          <w:pgSz w:w="12240" w:h="15840"/>
          <w:pgMar w:top="0" w:right="1440" w:bottom="9214" w:left="1800" w:header="720" w:footer="720" w:gutter="0"/>
          <w:pgNumType w:start="1"/>
          <w:cols w:space="720"/>
          <w:docGrid w:linePitch="360"/>
        </w:sectPr>
      </w:pPr>
    </w:p>
    <w:p w14:paraId="6F1799D7" w14:textId="77777777" w:rsidR="00057AC6" w:rsidRPr="002179B4" w:rsidRDefault="00057AC6" w:rsidP="00600619">
      <w:pPr>
        <w:rPr>
          <w:rFonts w:ascii="Book Antiqua" w:hAnsi="Book Antiqua" w:cs="Arial"/>
          <w:b/>
          <w:color w:val="000000" w:themeColor="text1"/>
          <w:sz w:val="18"/>
          <w:szCs w:val="18"/>
        </w:rPr>
      </w:pPr>
    </w:p>
    <w:sectPr w:rsidR="00057AC6" w:rsidRPr="002179B4" w:rsidSect="002E3C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1183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2F1C4" w14:textId="77777777" w:rsidR="00212BE0" w:rsidRDefault="00212BE0">
      <w:r>
        <w:separator/>
      </w:r>
    </w:p>
  </w:endnote>
  <w:endnote w:type="continuationSeparator" w:id="0">
    <w:p w14:paraId="4FF35B61" w14:textId="77777777" w:rsidR="00212BE0" w:rsidRDefault="0021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9E9C2" w14:textId="3B948BF4" w:rsidR="000E126C" w:rsidRPr="000C118C" w:rsidRDefault="000E126C" w:rsidP="00484E21">
    <w:pPr>
      <w:pStyle w:val="Footer"/>
      <w:tabs>
        <w:tab w:val="clear" w:pos="8640"/>
        <w:tab w:val="right" w:pos="9000"/>
      </w:tabs>
      <w:rPr>
        <w:rFonts w:ascii="Book Antiqua" w:hAnsi="Book Antiqua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BD0B" w14:textId="77777777" w:rsidR="00057AC6" w:rsidRDefault="00057AC6" w:rsidP="009E19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59F8CF" w14:textId="77777777" w:rsidR="00057AC6" w:rsidRDefault="00057AC6" w:rsidP="009E19E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F76FC" w14:textId="77777777" w:rsidR="00057AC6" w:rsidRDefault="00057AC6" w:rsidP="00600619">
    <w:pPr>
      <w:pStyle w:val="Footer"/>
      <w:tabs>
        <w:tab w:val="clear" w:pos="4320"/>
      </w:tabs>
      <w:ind w:right="360"/>
      <w:rPr>
        <w:b/>
        <w:bCs/>
      </w:rPr>
    </w:pPr>
  </w:p>
  <w:p w14:paraId="0B2465CF" w14:textId="77777777" w:rsidR="00057AC6" w:rsidRPr="00B70734" w:rsidRDefault="00057AC6" w:rsidP="009E19E5">
    <w:pPr>
      <w:pStyle w:val="Footer"/>
      <w:tabs>
        <w:tab w:val="clear" w:pos="4320"/>
      </w:tabs>
      <w:ind w:right="360"/>
      <w:jc w:val="both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A9EA" w14:textId="77777777" w:rsidR="00194AD2" w:rsidRDefault="00194AD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9873" w14:textId="77777777" w:rsidR="00CA2BFB" w:rsidRPr="000C118C" w:rsidRDefault="00CA2BFB" w:rsidP="00484E21">
    <w:pPr>
      <w:pStyle w:val="Footer"/>
      <w:tabs>
        <w:tab w:val="clear" w:pos="8640"/>
        <w:tab w:val="right" w:pos="9000"/>
      </w:tabs>
      <w:rPr>
        <w:rFonts w:ascii="Book Antiqua" w:hAnsi="Book Antiqua"/>
        <w:sz w:val="22"/>
        <w:szCs w:val="22"/>
      </w:rPr>
    </w:pPr>
    <w:r>
      <w:rPr>
        <w:rFonts w:ascii="Book Antiqua" w:hAnsi="Book Antiqua"/>
        <w:sz w:val="22"/>
        <w:szCs w:val="22"/>
      </w:rPr>
      <w:t>Section – I</w:t>
    </w:r>
    <w:r w:rsidRPr="000C118C">
      <w:rPr>
        <w:rFonts w:ascii="Book Antiqua" w:hAnsi="Book Antiqua"/>
        <w:sz w:val="22"/>
        <w:szCs w:val="22"/>
      </w:rPr>
      <w:t xml:space="preserve">: </w:t>
    </w:r>
    <w:r>
      <w:rPr>
        <w:rFonts w:ascii="Book Antiqua" w:hAnsi="Book Antiqua"/>
        <w:sz w:val="22"/>
        <w:szCs w:val="22"/>
      </w:rPr>
      <w:t xml:space="preserve">Invitation for Bids                                                           </w:t>
    </w:r>
    <w:r w:rsidRPr="000C118C">
      <w:rPr>
        <w:rFonts w:ascii="Book Antiqua" w:hAnsi="Book Antiqua"/>
        <w:sz w:val="22"/>
        <w:szCs w:val="22"/>
      </w:rPr>
      <w:t xml:space="preserve">Page </w:t>
    </w:r>
    <w:r w:rsidRPr="000C118C">
      <w:rPr>
        <w:rStyle w:val="PageNumber"/>
        <w:rFonts w:ascii="Book Antiqua" w:hAnsi="Book Antiqua"/>
        <w:sz w:val="22"/>
        <w:szCs w:val="22"/>
      </w:rPr>
      <w:fldChar w:fldCharType="begin"/>
    </w:r>
    <w:r w:rsidRPr="000C118C">
      <w:rPr>
        <w:rStyle w:val="PageNumber"/>
        <w:rFonts w:ascii="Book Antiqua" w:hAnsi="Book Antiqua"/>
        <w:sz w:val="22"/>
        <w:szCs w:val="22"/>
      </w:rPr>
      <w:instrText xml:space="preserve"> PAGE </w:instrText>
    </w:r>
    <w:r w:rsidRPr="000C118C">
      <w:rPr>
        <w:rStyle w:val="PageNumber"/>
        <w:rFonts w:ascii="Book Antiqua" w:hAnsi="Book Antiqua"/>
        <w:sz w:val="22"/>
        <w:szCs w:val="22"/>
      </w:rPr>
      <w:fldChar w:fldCharType="separate"/>
    </w:r>
    <w:r w:rsidR="00194AD2">
      <w:rPr>
        <w:rStyle w:val="PageNumber"/>
        <w:rFonts w:ascii="Book Antiqua" w:hAnsi="Book Antiqua"/>
        <w:noProof/>
        <w:sz w:val="22"/>
        <w:szCs w:val="22"/>
      </w:rPr>
      <w:t>1</w:t>
    </w:r>
    <w:r w:rsidRPr="000C118C">
      <w:rPr>
        <w:rStyle w:val="PageNumber"/>
        <w:rFonts w:ascii="Book Antiqua" w:hAnsi="Book Antiqua"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F3DBC" w14:textId="77777777" w:rsidR="00194AD2" w:rsidRDefault="00194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A3A18" w14:textId="77777777" w:rsidR="00212BE0" w:rsidRDefault="00212BE0">
      <w:r>
        <w:separator/>
      </w:r>
    </w:p>
  </w:footnote>
  <w:footnote w:type="continuationSeparator" w:id="0">
    <w:p w14:paraId="728E4772" w14:textId="77777777" w:rsidR="00212BE0" w:rsidRDefault="0021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BB54E" w14:textId="77777777" w:rsidR="00194AD2" w:rsidRDefault="00194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F01A9" w14:textId="77777777" w:rsidR="00194AD2" w:rsidRDefault="00194A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B993C" w14:textId="77777777" w:rsidR="00194AD2" w:rsidRDefault="00194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126503"/>
    <w:multiLevelType w:val="hybridMultilevel"/>
    <w:tmpl w:val="0EBEEEA8"/>
    <w:lvl w:ilvl="0" w:tplc="3B2EBAFE">
      <w:start w:val="1"/>
      <w:numFmt w:val="lowerLetter"/>
      <w:lvlText w:val="%1)"/>
      <w:lvlJc w:val="left"/>
      <w:pPr>
        <w:ind w:left="1635" w:hanging="555"/>
      </w:pPr>
      <w:rPr>
        <w:rFonts w:ascii="Book Antiqua" w:hAnsi="Book Antiqua" w:cs="Arial" w:hint="default"/>
        <w:i w:val="0"/>
        <w:i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051C201A"/>
    <w:multiLevelType w:val="hybridMultilevel"/>
    <w:tmpl w:val="57C6CE5C"/>
    <w:lvl w:ilvl="0" w:tplc="3E546B3C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320A2FEE">
      <w:start w:val="1"/>
      <w:numFmt w:val="lowerLetter"/>
      <w:lvlText w:val="%2)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1">
    <w:nsid w:val="05D32F58"/>
    <w:multiLevelType w:val="hybridMultilevel"/>
    <w:tmpl w:val="57C6CE5C"/>
    <w:lvl w:ilvl="0" w:tplc="3E546B3C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320A2FEE">
      <w:start w:val="1"/>
      <w:numFmt w:val="lowerLetter"/>
      <w:lvlText w:val="%2)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06F356FD"/>
    <w:multiLevelType w:val="hybridMultilevel"/>
    <w:tmpl w:val="4AE4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C484C88"/>
    <w:multiLevelType w:val="hybridMultilevel"/>
    <w:tmpl w:val="5628C36E"/>
    <w:lvl w:ilvl="0" w:tplc="0409001B">
      <w:start w:val="1"/>
      <w:numFmt w:val="lowerRoman"/>
      <w:lvlText w:val="%1."/>
      <w:lvlJc w:val="right"/>
      <w:pPr>
        <w:tabs>
          <w:tab w:val="num" w:pos="990"/>
        </w:tabs>
        <w:ind w:left="990" w:hanging="360"/>
      </w:pPr>
      <w:rPr>
        <w:rFonts w:hint="default"/>
      </w:rPr>
    </w:lvl>
    <w:lvl w:ilvl="1" w:tplc="320A2FEE">
      <w:start w:val="1"/>
      <w:numFmt w:val="lowerLetter"/>
      <w:lvlText w:val="%2)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1">
    <w:nsid w:val="12834DAE"/>
    <w:multiLevelType w:val="hybridMultilevel"/>
    <w:tmpl w:val="5628C36E"/>
    <w:lvl w:ilvl="0" w:tplc="0409001B">
      <w:start w:val="1"/>
      <w:numFmt w:val="lowerRoman"/>
      <w:lvlText w:val="%1."/>
      <w:lvlJc w:val="right"/>
      <w:pPr>
        <w:tabs>
          <w:tab w:val="num" w:pos="990"/>
        </w:tabs>
        <w:ind w:left="990" w:hanging="360"/>
      </w:pPr>
      <w:rPr>
        <w:rFonts w:hint="default"/>
      </w:rPr>
    </w:lvl>
    <w:lvl w:ilvl="1" w:tplc="320A2FEE">
      <w:start w:val="1"/>
      <w:numFmt w:val="lowerLetter"/>
      <w:lvlText w:val="%2)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1">
    <w:nsid w:val="196326DA"/>
    <w:multiLevelType w:val="multilevel"/>
    <w:tmpl w:val="4CFCB830"/>
    <w:lvl w:ilvl="0">
      <w:start w:val="1"/>
      <w:numFmt w:val="decimal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1">
    <w:nsid w:val="24CC5C32"/>
    <w:multiLevelType w:val="multilevel"/>
    <w:tmpl w:val="D46AA7D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1">
    <w:nsid w:val="29931BFC"/>
    <w:multiLevelType w:val="multilevel"/>
    <w:tmpl w:val="9EA49436"/>
    <w:lvl w:ilvl="0">
      <w:start w:val="6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1">
    <w:nsid w:val="2D1C4252"/>
    <w:multiLevelType w:val="hybridMultilevel"/>
    <w:tmpl w:val="5628C36E"/>
    <w:lvl w:ilvl="0" w:tplc="0409001B">
      <w:start w:val="1"/>
      <w:numFmt w:val="lowerRoman"/>
      <w:lvlText w:val="%1."/>
      <w:lvlJc w:val="right"/>
      <w:pPr>
        <w:tabs>
          <w:tab w:val="num" w:pos="990"/>
        </w:tabs>
        <w:ind w:left="990" w:hanging="360"/>
      </w:pPr>
      <w:rPr>
        <w:rFonts w:hint="default"/>
      </w:rPr>
    </w:lvl>
    <w:lvl w:ilvl="1" w:tplc="320A2FEE">
      <w:start w:val="1"/>
      <w:numFmt w:val="lowerLetter"/>
      <w:lvlText w:val="%2)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1">
    <w:nsid w:val="44570B03"/>
    <w:multiLevelType w:val="multilevel"/>
    <w:tmpl w:val="85824D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CE798C"/>
    <w:multiLevelType w:val="hybridMultilevel"/>
    <w:tmpl w:val="780E0E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D6144EA"/>
    <w:multiLevelType w:val="hybridMultilevel"/>
    <w:tmpl w:val="5628C36E"/>
    <w:lvl w:ilvl="0" w:tplc="0409001B">
      <w:start w:val="1"/>
      <w:numFmt w:val="lowerRoman"/>
      <w:lvlText w:val="%1."/>
      <w:lvlJc w:val="right"/>
      <w:pPr>
        <w:tabs>
          <w:tab w:val="num" w:pos="990"/>
        </w:tabs>
        <w:ind w:left="990" w:hanging="360"/>
      </w:pPr>
      <w:rPr>
        <w:rFonts w:hint="default"/>
      </w:rPr>
    </w:lvl>
    <w:lvl w:ilvl="1" w:tplc="320A2FEE">
      <w:start w:val="1"/>
      <w:numFmt w:val="lowerLetter"/>
      <w:lvlText w:val="%2)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 w15:restartNumberingAfterBreak="1">
    <w:nsid w:val="514A56C0"/>
    <w:multiLevelType w:val="hybridMultilevel"/>
    <w:tmpl w:val="95849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2BD5F63"/>
    <w:multiLevelType w:val="hybridMultilevel"/>
    <w:tmpl w:val="323EF8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B20D7"/>
    <w:multiLevelType w:val="hybridMultilevel"/>
    <w:tmpl w:val="9AC283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68653496"/>
    <w:multiLevelType w:val="hybridMultilevel"/>
    <w:tmpl w:val="176A9CF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946485">
    <w:abstractNumId w:val="8"/>
  </w:num>
  <w:num w:numId="2" w16cid:durableId="1594505864">
    <w:abstractNumId w:val="1"/>
  </w:num>
  <w:num w:numId="3" w16cid:durableId="161090024">
    <w:abstractNumId w:val="4"/>
  </w:num>
  <w:num w:numId="4" w16cid:durableId="891312981">
    <w:abstractNumId w:val="5"/>
  </w:num>
  <w:num w:numId="5" w16cid:durableId="219827743">
    <w:abstractNumId w:val="2"/>
  </w:num>
  <w:num w:numId="6" w16cid:durableId="825122108">
    <w:abstractNumId w:val="12"/>
  </w:num>
  <w:num w:numId="7" w16cid:durableId="1861165408">
    <w:abstractNumId w:val="9"/>
  </w:num>
  <w:num w:numId="8" w16cid:durableId="681124552">
    <w:abstractNumId w:val="14"/>
  </w:num>
  <w:num w:numId="9" w16cid:durableId="1242570071">
    <w:abstractNumId w:val="16"/>
  </w:num>
  <w:num w:numId="10" w16cid:durableId="258490627">
    <w:abstractNumId w:val="13"/>
  </w:num>
  <w:num w:numId="11" w16cid:durableId="1907916349">
    <w:abstractNumId w:val="7"/>
  </w:num>
  <w:num w:numId="12" w16cid:durableId="194345622">
    <w:abstractNumId w:val="0"/>
  </w:num>
  <w:num w:numId="13" w16cid:durableId="430322166">
    <w:abstractNumId w:val="6"/>
  </w:num>
  <w:num w:numId="14" w16cid:durableId="983705490">
    <w:abstractNumId w:val="10"/>
  </w:num>
  <w:num w:numId="15" w16cid:durableId="892889093">
    <w:abstractNumId w:val="3"/>
  </w:num>
  <w:num w:numId="16" w16cid:durableId="260140751">
    <w:abstractNumId w:val="11"/>
  </w:num>
  <w:num w:numId="17" w16cid:durableId="142291984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YtmwzvuKW3aeglQPWelKgogZ843o6fg0V5IldhzNxXBKA4wcoLx+PFtwW7vuIj75g5U5zKy7dedOOxFaPDUAg==" w:salt="9bZ7DESLXTytEYisryd2M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DcwNTM1NDYxMzBS0lEKTi0uzszPAykwqgUAmkAYDywAAAA="/>
  </w:docVars>
  <w:rsids>
    <w:rsidRoot w:val="00484E21"/>
    <w:rsid w:val="00000D4F"/>
    <w:rsid w:val="00001581"/>
    <w:rsid w:val="00001959"/>
    <w:rsid w:val="000033E4"/>
    <w:rsid w:val="00004368"/>
    <w:rsid w:val="0000525C"/>
    <w:rsid w:val="00006A94"/>
    <w:rsid w:val="00007FA5"/>
    <w:rsid w:val="000117DC"/>
    <w:rsid w:val="00011DCE"/>
    <w:rsid w:val="00011F5A"/>
    <w:rsid w:val="0001362E"/>
    <w:rsid w:val="00014D2B"/>
    <w:rsid w:val="00014DF1"/>
    <w:rsid w:val="00014E79"/>
    <w:rsid w:val="00014EC1"/>
    <w:rsid w:val="00021E50"/>
    <w:rsid w:val="000229AC"/>
    <w:rsid w:val="0002406B"/>
    <w:rsid w:val="00030BF0"/>
    <w:rsid w:val="00030D0C"/>
    <w:rsid w:val="00031309"/>
    <w:rsid w:val="00033C0C"/>
    <w:rsid w:val="00033FA8"/>
    <w:rsid w:val="000352BF"/>
    <w:rsid w:val="00036E09"/>
    <w:rsid w:val="0004037D"/>
    <w:rsid w:val="00041572"/>
    <w:rsid w:val="00042147"/>
    <w:rsid w:val="0004295A"/>
    <w:rsid w:val="00042A06"/>
    <w:rsid w:val="0004315E"/>
    <w:rsid w:val="0004551B"/>
    <w:rsid w:val="00045CF3"/>
    <w:rsid w:val="00045E96"/>
    <w:rsid w:val="00050383"/>
    <w:rsid w:val="000506C7"/>
    <w:rsid w:val="00050C53"/>
    <w:rsid w:val="000511DC"/>
    <w:rsid w:val="0005148F"/>
    <w:rsid w:val="0005374F"/>
    <w:rsid w:val="0005375C"/>
    <w:rsid w:val="00054770"/>
    <w:rsid w:val="00054A8C"/>
    <w:rsid w:val="000569B9"/>
    <w:rsid w:val="00057AC6"/>
    <w:rsid w:val="00057F87"/>
    <w:rsid w:val="00060396"/>
    <w:rsid w:val="000611FF"/>
    <w:rsid w:val="000613AB"/>
    <w:rsid w:val="00062E8F"/>
    <w:rsid w:val="0006478C"/>
    <w:rsid w:val="00066282"/>
    <w:rsid w:val="0006720E"/>
    <w:rsid w:val="000705E9"/>
    <w:rsid w:val="00072FD9"/>
    <w:rsid w:val="00075EF9"/>
    <w:rsid w:val="00076AD1"/>
    <w:rsid w:val="00076AD6"/>
    <w:rsid w:val="00077CB1"/>
    <w:rsid w:val="000846CA"/>
    <w:rsid w:val="000858E4"/>
    <w:rsid w:val="00085BF9"/>
    <w:rsid w:val="00085F2F"/>
    <w:rsid w:val="00087EBA"/>
    <w:rsid w:val="00090326"/>
    <w:rsid w:val="00090E68"/>
    <w:rsid w:val="00091FD1"/>
    <w:rsid w:val="000927A2"/>
    <w:rsid w:val="00093210"/>
    <w:rsid w:val="000933CD"/>
    <w:rsid w:val="00093CEB"/>
    <w:rsid w:val="0009626F"/>
    <w:rsid w:val="000969A0"/>
    <w:rsid w:val="000969C2"/>
    <w:rsid w:val="000A0965"/>
    <w:rsid w:val="000A14AA"/>
    <w:rsid w:val="000A171F"/>
    <w:rsid w:val="000A2B0E"/>
    <w:rsid w:val="000A2F18"/>
    <w:rsid w:val="000A3547"/>
    <w:rsid w:val="000A7276"/>
    <w:rsid w:val="000A7582"/>
    <w:rsid w:val="000A7665"/>
    <w:rsid w:val="000B198F"/>
    <w:rsid w:val="000B1B0A"/>
    <w:rsid w:val="000B25EE"/>
    <w:rsid w:val="000B2EC4"/>
    <w:rsid w:val="000B3441"/>
    <w:rsid w:val="000B47C3"/>
    <w:rsid w:val="000B6B82"/>
    <w:rsid w:val="000B718A"/>
    <w:rsid w:val="000B7262"/>
    <w:rsid w:val="000B75FF"/>
    <w:rsid w:val="000C03AA"/>
    <w:rsid w:val="000C0A18"/>
    <w:rsid w:val="000C0A68"/>
    <w:rsid w:val="000C118C"/>
    <w:rsid w:val="000C1976"/>
    <w:rsid w:val="000C1B22"/>
    <w:rsid w:val="000C2BA4"/>
    <w:rsid w:val="000C3111"/>
    <w:rsid w:val="000C32B2"/>
    <w:rsid w:val="000C3FF4"/>
    <w:rsid w:val="000C4444"/>
    <w:rsid w:val="000C5974"/>
    <w:rsid w:val="000C5BE7"/>
    <w:rsid w:val="000C6B7B"/>
    <w:rsid w:val="000C77B2"/>
    <w:rsid w:val="000D1317"/>
    <w:rsid w:val="000D1AC2"/>
    <w:rsid w:val="000D21D5"/>
    <w:rsid w:val="000D4445"/>
    <w:rsid w:val="000D4ADB"/>
    <w:rsid w:val="000D4D1A"/>
    <w:rsid w:val="000D7867"/>
    <w:rsid w:val="000D786D"/>
    <w:rsid w:val="000E126C"/>
    <w:rsid w:val="000E521D"/>
    <w:rsid w:val="000E602F"/>
    <w:rsid w:val="000E60B9"/>
    <w:rsid w:val="000F0CC1"/>
    <w:rsid w:val="000F1047"/>
    <w:rsid w:val="000F27C4"/>
    <w:rsid w:val="000F5D14"/>
    <w:rsid w:val="000F7625"/>
    <w:rsid w:val="00103C1E"/>
    <w:rsid w:val="00104F85"/>
    <w:rsid w:val="00105565"/>
    <w:rsid w:val="00106807"/>
    <w:rsid w:val="001100B1"/>
    <w:rsid w:val="00110792"/>
    <w:rsid w:val="0011107E"/>
    <w:rsid w:val="001134B0"/>
    <w:rsid w:val="001134F1"/>
    <w:rsid w:val="00113AFA"/>
    <w:rsid w:val="00114672"/>
    <w:rsid w:val="001166A5"/>
    <w:rsid w:val="00117B70"/>
    <w:rsid w:val="00117E49"/>
    <w:rsid w:val="00120373"/>
    <w:rsid w:val="00121165"/>
    <w:rsid w:val="00127B0A"/>
    <w:rsid w:val="00127FF5"/>
    <w:rsid w:val="001303BA"/>
    <w:rsid w:val="00130B4C"/>
    <w:rsid w:val="001316CF"/>
    <w:rsid w:val="00134AE7"/>
    <w:rsid w:val="0013543D"/>
    <w:rsid w:val="001356F8"/>
    <w:rsid w:val="00135CEB"/>
    <w:rsid w:val="001435C1"/>
    <w:rsid w:val="00144DF1"/>
    <w:rsid w:val="001454D8"/>
    <w:rsid w:val="00146E40"/>
    <w:rsid w:val="00153EDA"/>
    <w:rsid w:val="001541DC"/>
    <w:rsid w:val="00154A74"/>
    <w:rsid w:val="00154C33"/>
    <w:rsid w:val="00160A92"/>
    <w:rsid w:val="00161BCA"/>
    <w:rsid w:val="00161D02"/>
    <w:rsid w:val="00162217"/>
    <w:rsid w:val="0016263C"/>
    <w:rsid w:val="00162BB1"/>
    <w:rsid w:val="001635CE"/>
    <w:rsid w:val="00163C7B"/>
    <w:rsid w:val="00165AFC"/>
    <w:rsid w:val="00166933"/>
    <w:rsid w:val="00166BC5"/>
    <w:rsid w:val="00167E14"/>
    <w:rsid w:val="001706DE"/>
    <w:rsid w:val="0017264B"/>
    <w:rsid w:val="00172F3A"/>
    <w:rsid w:val="00176AA3"/>
    <w:rsid w:val="00176F00"/>
    <w:rsid w:val="0017766D"/>
    <w:rsid w:val="00177942"/>
    <w:rsid w:val="00177C0D"/>
    <w:rsid w:val="001803CC"/>
    <w:rsid w:val="00180922"/>
    <w:rsid w:val="001816EB"/>
    <w:rsid w:val="00183D0E"/>
    <w:rsid w:val="00183F66"/>
    <w:rsid w:val="0019051C"/>
    <w:rsid w:val="00190FEA"/>
    <w:rsid w:val="001913C9"/>
    <w:rsid w:val="001920E8"/>
    <w:rsid w:val="00193C2A"/>
    <w:rsid w:val="00193C39"/>
    <w:rsid w:val="001941E0"/>
    <w:rsid w:val="00194AD2"/>
    <w:rsid w:val="001976A3"/>
    <w:rsid w:val="00197A87"/>
    <w:rsid w:val="001A02BF"/>
    <w:rsid w:val="001A130D"/>
    <w:rsid w:val="001A1967"/>
    <w:rsid w:val="001A221C"/>
    <w:rsid w:val="001A4299"/>
    <w:rsid w:val="001A4C2B"/>
    <w:rsid w:val="001A4F32"/>
    <w:rsid w:val="001A52AA"/>
    <w:rsid w:val="001A5396"/>
    <w:rsid w:val="001A5BE5"/>
    <w:rsid w:val="001A66F3"/>
    <w:rsid w:val="001B12CF"/>
    <w:rsid w:val="001B1C30"/>
    <w:rsid w:val="001B2BDE"/>
    <w:rsid w:val="001B41EB"/>
    <w:rsid w:val="001B4304"/>
    <w:rsid w:val="001B5737"/>
    <w:rsid w:val="001B5E88"/>
    <w:rsid w:val="001B7142"/>
    <w:rsid w:val="001B7579"/>
    <w:rsid w:val="001B7A9A"/>
    <w:rsid w:val="001C133C"/>
    <w:rsid w:val="001C3E26"/>
    <w:rsid w:val="001C5293"/>
    <w:rsid w:val="001C54DC"/>
    <w:rsid w:val="001C54E5"/>
    <w:rsid w:val="001C5EFF"/>
    <w:rsid w:val="001C657A"/>
    <w:rsid w:val="001C7FDF"/>
    <w:rsid w:val="001D0C5D"/>
    <w:rsid w:val="001D0DF0"/>
    <w:rsid w:val="001D1481"/>
    <w:rsid w:val="001D1871"/>
    <w:rsid w:val="001D1FC4"/>
    <w:rsid w:val="001D3597"/>
    <w:rsid w:val="001D544C"/>
    <w:rsid w:val="001D60FD"/>
    <w:rsid w:val="001D6516"/>
    <w:rsid w:val="001D6B79"/>
    <w:rsid w:val="001D7CFB"/>
    <w:rsid w:val="001E07C4"/>
    <w:rsid w:val="001E1FD1"/>
    <w:rsid w:val="001E2B80"/>
    <w:rsid w:val="001E305C"/>
    <w:rsid w:val="001E3BA1"/>
    <w:rsid w:val="001E3C0E"/>
    <w:rsid w:val="001E6D01"/>
    <w:rsid w:val="001E6E9F"/>
    <w:rsid w:val="001F0B42"/>
    <w:rsid w:val="001F1EDB"/>
    <w:rsid w:val="001F2D7C"/>
    <w:rsid w:val="001F5B7E"/>
    <w:rsid w:val="001F60A7"/>
    <w:rsid w:val="001F7EF1"/>
    <w:rsid w:val="00200286"/>
    <w:rsid w:val="00201279"/>
    <w:rsid w:val="0020194C"/>
    <w:rsid w:val="0020407B"/>
    <w:rsid w:val="00204C40"/>
    <w:rsid w:val="00205483"/>
    <w:rsid w:val="002059D8"/>
    <w:rsid w:val="00205E42"/>
    <w:rsid w:val="002060E9"/>
    <w:rsid w:val="00206E22"/>
    <w:rsid w:val="00212671"/>
    <w:rsid w:val="00212BE0"/>
    <w:rsid w:val="00214D2C"/>
    <w:rsid w:val="00214D96"/>
    <w:rsid w:val="00214DC8"/>
    <w:rsid w:val="0021644C"/>
    <w:rsid w:val="00216779"/>
    <w:rsid w:val="00216B1B"/>
    <w:rsid w:val="00217294"/>
    <w:rsid w:val="002179B4"/>
    <w:rsid w:val="00217F1E"/>
    <w:rsid w:val="0022171A"/>
    <w:rsid w:val="00223904"/>
    <w:rsid w:val="00225A87"/>
    <w:rsid w:val="00227546"/>
    <w:rsid w:val="0022758F"/>
    <w:rsid w:val="00227AE8"/>
    <w:rsid w:val="0023045C"/>
    <w:rsid w:val="00233F0D"/>
    <w:rsid w:val="00234EA5"/>
    <w:rsid w:val="00235D7B"/>
    <w:rsid w:val="00235D7F"/>
    <w:rsid w:val="002403AB"/>
    <w:rsid w:val="002427C1"/>
    <w:rsid w:val="00242F27"/>
    <w:rsid w:val="0024504F"/>
    <w:rsid w:val="00245AF2"/>
    <w:rsid w:val="00245E36"/>
    <w:rsid w:val="002476F5"/>
    <w:rsid w:val="002502CE"/>
    <w:rsid w:val="00251E45"/>
    <w:rsid w:val="00253A47"/>
    <w:rsid w:val="00253BDA"/>
    <w:rsid w:val="0025460D"/>
    <w:rsid w:val="002549DE"/>
    <w:rsid w:val="002573CD"/>
    <w:rsid w:val="00261024"/>
    <w:rsid w:val="00261920"/>
    <w:rsid w:val="00264106"/>
    <w:rsid w:val="0027058F"/>
    <w:rsid w:val="0027231B"/>
    <w:rsid w:val="0027258E"/>
    <w:rsid w:val="0027488B"/>
    <w:rsid w:val="00276A9C"/>
    <w:rsid w:val="0028094E"/>
    <w:rsid w:val="00281907"/>
    <w:rsid w:val="00281BF1"/>
    <w:rsid w:val="00282B1A"/>
    <w:rsid w:val="00283086"/>
    <w:rsid w:val="0028448B"/>
    <w:rsid w:val="00284F28"/>
    <w:rsid w:val="002851E3"/>
    <w:rsid w:val="00286FB2"/>
    <w:rsid w:val="00287744"/>
    <w:rsid w:val="002878DA"/>
    <w:rsid w:val="00293650"/>
    <w:rsid w:val="00293AF6"/>
    <w:rsid w:val="0029674E"/>
    <w:rsid w:val="002972DD"/>
    <w:rsid w:val="00297651"/>
    <w:rsid w:val="002A0005"/>
    <w:rsid w:val="002A00D0"/>
    <w:rsid w:val="002A0C19"/>
    <w:rsid w:val="002A1559"/>
    <w:rsid w:val="002A247F"/>
    <w:rsid w:val="002A3500"/>
    <w:rsid w:val="002A40C9"/>
    <w:rsid w:val="002A67E2"/>
    <w:rsid w:val="002B13D6"/>
    <w:rsid w:val="002B2EDC"/>
    <w:rsid w:val="002B2F1B"/>
    <w:rsid w:val="002B2F64"/>
    <w:rsid w:val="002B4CD5"/>
    <w:rsid w:val="002B5873"/>
    <w:rsid w:val="002B75BC"/>
    <w:rsid w:val="002C087C"/>
    <w:rsid w:val="002C2A46"/>
    <w:rsid w:val="002C2CDC"/>
    <w:rsid w:val="002C6852"/>
    <w:rsid w:val="002D0287"/>
    <w:rsid w:val="002D32F0"/>
    <w:rsid w:val="002D49CD"/>
    <w:rsid w:val="002D632E"/>
    <w:rsid w:val="002D7A55"/>
    <w:rsid w:val="002D7CB3"/>
    <w:rsid w:val="002E02B0"/>
    <w:rsid w:val="002E0D32"/>
    <w:rsid w:val="002E125A"/>
    <w:rsid w:val="002E1E21"/>
    <w:rsid w:val="002E1EE7"/>
    <w:rsid w:val="002E3713"/>
    <w:rsid w:val="002E3961"/>
    <w:rsid w:val="002E3C45"/>
    <w:rsid w:val="002E3D60"/>
    <w:rsid w:val="002E3EB2"/>
    <w:rsid w:val="002E4AC1"/>
    <w:rsid w:val="002E72E8"/>
    <w:rsid w:val="002E7337"/>
    <w:rsid w:val="002E7622"/>
    <w:rsid w:val="002E7A1B"/>
    <w:rsid w:val="002F0F3F"/>
    <w:rsid w:val="002F0F51"/>
    <w:rsid w:val="002F1EF4"/>
    <w:rsid w:val="002F26A0"/>
    <w:rsid w:val="002F2C2A"/>
    <w:rsid w:val="002F2CF8"/>
    <w:rsid w:val="002F3202"/>
    <w:rsid w:val="002F32FD"/>
    <w:rsid w:val="002F35ED"/>
    <w:rsid w:val="002F3E3C"/>
    <w:rsid w:val="002F4E93"/>
    <w:rsid w:val="002F55D0"/>
    <w:rsid w:val="002F57D9"/>
    <w:rsid w:val="002F60CB"/>
    <w:rsid w:val="002F6A71"/>
    <w:rsid w:val="00300101"/>
    <w:rsid w:val="003014E2"/>
    <w:rsid w:val="00301C8C"/>
    <w:rsid w:val="00302027"/>
    <w:rsid w:val="003025E1"/>
    <w:rsid w:val="00303D3E"/>
    <w:rsid w:val="003056DE"/>
    <w:rsid w:val="00305839"/>
    <w:rsid w:val="0030654A"/>
    <w:rsid w:val="00310689"/>
    <w:rsid w:val="00310CBB"/>
    <w:rsid w:val="0031162A"/>
    <w:rsid w:val="00312421"/>
    <w:rsid w:val="003127D8"/>
    <w:rsid w:val="00313064"/>
    <w:rsid w:val="00313744"/>
    <w:rsid w:val="00316308"/>
    <w:rsid w:val="00317CFE"/>
    <w:rsid w:val="00317D23"/>
    <w:rsid w:val="00320E92"/>
    <w:rsid w:val="003231E6"/>
    <w:rsid w:val="0032434F"/>
    <w:rsid w:val="0032513D"/>
    <w:rsid w:val="00325FF9"/>
    <w:rsid w:val="0032703A"/>
    <w:rsid w:val="003279D6"/>
    <w:rsid w:val="0033010A"/>
    <w:rsid w:val="003305F2"/>
    <w:rsid w:val="00330A39"/>
    <w:rsid w:val="00330F91"/>
    <w:rsid w:val="0033114A"/>
    <w:rsid w:val="003329E3"/>
    <w:rsid w:val="00333EEF"/>
    <w:rsid w:val="00335813"/>
    <w:rsid w:val="00336B10"/>
    <w:rsid w:val="00337D71"/>
    <w:rsid w:val="00343C4B"/>
    <w:rsid w:val="00344715"/>
    <w:rsid w:val="00346134"/>
    <w:rsid w:val="0034671E"/>
    <w:rsid w:val="00346E93"/>
    <w:rsid w:val="00352647"/>
    <w:rsid w:val="003539D7"/>
    <w:rsid w:val="00353E2B"/>
    <w:rsid w:val="00356AC2"/>
    <w:rsid w:val="00361A73"/>
    <w:rsid w:val="00361BE8"/>
    <w:rsid w:val="00361C7F"/>
    <w:rsid w:val="003621F2"/>
    <w:rsid w:val="00362407"/>
    <w:rsid w:val="00365775"/>
    <w:rsid w:val="00365E24"/>
    <w:rsid w:val="003660A8"/>
    <w:rsid w:val="0036757B"/>
    <w:rsid w:val="00372F70"/>
    <w:rsid w:val="00373400"/>
    <w:rsid w:val="003736E9"/>
    <w:rsid w:val="00373EA5"/>
    <w:rsid w:val="00374E9B"/>
    <w:rsid w:val="003766C2"/>
    <w:rsid w:val="0037769F"/>
    <w:rsid w:val="00380108"/>
    <w:rsid w:val="0038094E"/>
    <w:rsid w:val="003814EE"/>
    <w:rsid w:val="00381822"/>
    <w:rsid w:val="00384B5D"/>
    <w:rsid w:val="00384ED4"/>
    <w:rsid w:val="0038696B"/>
    <w:rsid w:val="00387DD6"/>
    <w:rsid w:val="00390716"/>
    <w:rsid w:val="00391F4B"/>
    <w:rsid w:val="00392C96"/>
    <w:rsid w:val="00394021"/>
    <w:rsid w:val="003961FA"/>
    <w:rsid w:val="003A0278"/>
    <w:rsid w:val="003A1CC3"/>
    <w:rsid w:val="003A26E6"/>
    <w:rsid w:val="003A2B30"/>
    <w:rsid w:val="003A2B53"/>
    <w:rsid w:val="003A2FEF"/>
    <w:rsid w:val="003A3774"/>
    <w:rsid w:val="003A4AD7"/>
    <w:rsid w:val="003A5A4D"/>
    <w:rsid w:val="003A5A8A"/>
    <w:rsid w:val="003A6335"/>
    <w:rsid w:val="003A68B2"/>
    <w:rsid w:val="003A76DF"/>
    <w:rsid w:val="003B00AD"/>
    <w:rsid w:val="003B2AA4"/>
    <w:rsid w:val="003B39F7"/>
    <w:rsid w:val="003B50E8"/>
    <w:rsid w:val="003B58D1"/>
    <w:rsid w:val="003B6394"/>
    <w:rsid w:val="003B6B0E"/>
    <w:rsid w:val="003C0673"/>
    <w:rsid w:val="003C12A1"/>
    <w:rsid w:val="003C1341"/>
    <w:rsid w:val="003C2444"/>
    <w:rsid w:val="003C5089"/>
    <w:rsid w:val="003C6203"/>
    <w:rsid w:val="003C7397"/>
    <w:rsid w:val="003C7C52"/>
    <w:rsid w:val="003C7E90"/>
    <w:rsid w:val="003C7EF0"/>
    <w:rsid w:val="003D18E3"/>
    <w:rsid w:val="003D2CC7"/>
    <w:rsid w:val="003D3892"/>
    <w:rsid w:val="003D3DB1"/>
    <w:rsid w:val="003D4951"/>
    <w:rsid w:val="003D4DC1"/>
    <w:rsid w:val="003D6168"/>
    <w:rsid w:val="003D7D11"/>
    <w:rsid w:val="003E08E5"/>
    <w:rsid w:val="003E1776"/>
    <w:rsid w:val="003E4495"/>
    <w:rsid w:val="003E60A7"/>
    <w:rsid w:val="003E6F12"/>
    <w:rsid w:val="003E7D83"/>
    <w:rsid w:val="003F085E"/>
    <w:rsid w:val="003F09B3"/>
    <w:rsid w:val="003F0FD0"/>
    <w:rsid w:val="003F110D"/>
    <w:rsid w:val="003F14A5"/>
    <w:rsid w:val="003F1AEE"/>
    <w:rsid w:val="003F1F89"/>
    <w:rsid w:val="003F4BF1"/>
    <w:rsid w:val="003F7DF3"/>
    <w:rsid w:val="004001D0"/>
    <w:rsid w:val="00401454"/>
    <w:rsid w:val="00402604"/>
    <w:rsid w:val="004042E0"/>
    <w:rsid w:val="00406BD8"/>
    <w:rsid w:val="0041076B"/>
    <w:rsid w:val="00410B58"/>
    <w:rsid w:val="004113DC"/>
    <w:rsid w:val="00411492"/>
    <w:rsid w:val="00411CF9"/>
    <w:rsid w:val="004123A9"/>
    <w:rsid w:val="004133B5"/>
    <w:rsid w:val="00415309"/>
    <w:rsid w:val="004175FE"/>
    <w:rsid w:val="00417995"/>
    <w:rsid w:val="00420395"/>
    <w:rsid w:val="00421998"/>
    <w:rsid w:val="00423B24"/>
    <w:rsid w:val="00423DD7"/>
    <w:rsid w:val="00424901"/>
    <w:rsid w:val="00424FD7"/>
    <w:rsid w:val="0042732A"/>
    <w:rsid w:val="004278A0"/>
    <w:rsid w:val="00430161"/>
    <w:rsid w:val="00432518"/>
    <w:rsid w:val="00433D3A"/>
    <w:rsid w:val="004358E8"/>
    <w:rsid w:val="00435FDE"/>
    <w:rsid w:val="004372C8"/>
    <w:rsid w:val="00437523"/>
    <w:rsid w:val="00442322"/>
    <w:rsid w:val="00442C0F"/>
    <w:rsid w:val="00443286"/>
    <w:rsid w:val="00443D28"/>
    <w:rsid w:val="0044401C"/>
    <w:rsid w:val="004450F5"/>
    <w:rsid w:val="00446095"/>
    <w:rsid w:val="00446122"/>
    <w:rsid w:val="00447635"/>
    <w:rsid w:val="004511AC"/>
    <w:rsid w:val="0045182D"/>
    <w:rsid w:val="0045307C"/>
    <w:rsid w:val="00453EB1"/>
    <w:rsid w:val="004546BA"/>
    <w:rsid w:val="00454B76"/>
    <w:rsid w:val="00457F0B"/>
    <w:rsid w:val="00457FA7"/>
    <w:rsid w:val="004614C2"/>
    <w:rsid w:val="0046159D"/>
    <w:rsid w:val="00461C60"/>
    <w:rsid w:val="0046340B"/>
    <w:rsid w:val="00465141"/>
    <w:rsid w:val="0046550D"/>
    <w:rsid w:val="00466345"/>
    <w:rsid w:val="00466B85"/>
    <w:rsid w:val="00467F19"/>
    <w:rsid w:val="004707D6"/>
    <w:rsid w:val="004713AD"/>
    <w:rsid w:val="0047387A"/>
    <w:rsid w:val="00473B18"/>
    <w:rsid w:val="00473E31"/>
    <w:rsid w:val="004750DD"/>
    <w:rsid w:val="00475481"/>
    <w:rsid w:val="00475893"/>
    <w:rsid w:val="004770BA"/>
    <w:rsid w:val="0048186C"/>
    <w:rsid w:val="00481B96"/>
    <w:rsid w:val="004825D8"/>
    <w:rsid w:val="004842AB"/>
    <w:rsid w:val="00484C37"/>
    <w:rsid w:val="00484E21"/>
    <w:rsid w:val="004853EB"/>
    <w:rsid w:val="004870BB"/>
    <w:rsid w:val="004872DE"/>
    <w:rsid w:val="004907C0"/>
    <w:rsid w:val="00490CA7"/>
    <w:rsid w:val="004922D6"/>
    <w:rsid w:val="00492312"/>
    <w:rsid w:val="00495FF4"/>
    <w:rsid w:val="004A013A"/>
    <w:rsid w:val="004A15BA"/>
    <w:rsid w:val="004A3223"/>
    <w:rsid w:val="004A379A"/>
    <w:rsid w:val="004A46C2"/>
    <w:rsid w:val="004A757F"/>
    <w:rsid w:val="004B0BAA"/>
    <w:rsid w:val="004B2BED"/>
    <w:rsid w:val="004B3C33"/>
    <w:rsid w:val="004B4730"/>
    <w:rsid w:val="004B543B"/>
    <w:rsid w:val="004B57FD"/>
    <w:rsid w:val="004B689B"/>
    <w:rsid w:val="004C2396"/>
    <w:rsid w:val="004C2AD9"/>
    <w:rsid w:val="004C32EE"/>
    <w:rsid w:val="004C3413"/>
    <w:rsid w:val="004C4557"/>
    <w:rsid w:val="004C521F"/>
    <w:rsid w:val="004C5E69"/>
    <w:rsid w:val="004C6632"/>
    <w:rsid w:val="004D0EBF"/>
    <w:rsid w:val="004D25CA"/>
    <w:rsid w:val="004D2889"/>
    <w:rsid w:val="004D37FF"/>
    <w:rsid w:val="004D3E51"/>
    <w:rsid w:val="004D4388"/>
    <w:rsid w:val="004D489C"/>
    <w:rsid w:val="004D48B1"/>
    <w:rsid w:val="004D52B5"/>
    <w:rsid w:val="004D5352"/>
    <w:rsid w:val="004D709E"/>
    <w:rsid w:val="004D7C9A"/>
    <w:rsid w:val="004D7EEF"/>
    <w:rsid w:val="004E3569"/>
    <w:rsid w:val="004E4082"/>
    <w:rsid w:val="004E40FA"/>
    <w:rsid w:val="004E62FA"/>
    <w:rsid w:val="004E7BB6"/>
    <w:rsid w:val="004F21C4"/>
    <w:rsid w:val="004F24B3"/>
    <w:rsid w:val="004F2A4E"/>
    <w:rsid w:val="004F3168"/>
    <w:rsid w:val="004F32B8"/>
    <w:rsid w:val="004F3563"/>
    <w:rsid w:val="004F500E"/>
    <w:rsid w:val="004F725D"/>
    <w:rsid w:val="004F7709"/>
    <w:rsid w:val="004F7A51"/>
    <w:rsid w:val="00500C80"/>
    <w:rsid w:val="00503B30"/>
    <w:rsid w:val="00504998"/>
    <w:rsid w:val="00505EAC"/>
    <w:rsid w:val="005071DE"/>
    <w:rsid w:val="0051112E"/>
    <w:rsid w:val="00511686"/>
    <w:rsid w:val="00512A96"/>
    <w:rsid w:val="005130EF"/>
    <w:rsid w:val="005139C2"/>
    <w:rsid w:val="00513D7E"/>
    <w:rsid w:val="0051421A"/>
    <w:rsid w:val="0051468F"/>
    <w:rsid w:val="00514791"/>
    <w:rsid w:val="00514CAB"/>
    <w:rsid w:val="00515A31"/>
    <w:rsid w:val="00515A60"/>
    <w:rsid w:val="0051708C"/>
    <w:rsid w:val="00520011"/>
    <w:rsid w:val="00520240"/>
    <w:rsid w:val="00520E3F"/>
    <w:rsid w:val="00522093"/>
    <w:rsid w:val="005224C9"/>
    <w:rsid w:val="0052481C"/>
    <w:rsid w:val="0052622C"/>
    <w:rsid w:val="00526EC2"/>
    <w:rsid w:val="005272D9"/>
    <w:rsid w:val="00527DF2"/>
    <w:rsid w:val="00530817"/>
    <w:rsid w:val="00530E26"/>
    <w:rsid w:val="005313DE"/>
    <w:rsid w:val="005316D4"/>
    <w:rsid w:val="0053233C"/>
    <w:rsid w:val="0053539C"/>
    <w:rsid w:val="00535695"/>
    <w:rsid w:val="00535945"/>
    <w:rsid w:val="00535CE0"/>
    <w:rsid w:val="0053782C"/>
    <w:rsid w:val="005379A2"/>
    <w:rsid w:val="00542BCC"/>
    <w:rsid w:val="00544915"/>
    <w:rsid w:val="005457E0"/>
    <w:rsid w:val="005462D3"/>
    <w:rsid w:val="005463D1"/>
    <w:rsid w:val="00547CC5"/>
    <w:rsid w:val="00550562"/>
    <w:rsid w:val="00550B59"/>
    <w:rsid w:val="00550F9F"/>
    <w:rsid w:val="00551C84"/>
    <w:rsid w:val="00552330"/>
    <w:rsid w:val="00552EA2"/>
    <w:rsid w:val="00554156"/>
    <w:rsid w:val="00554D7A"/>
    <w:rsid w:val="005553EA"/>
    <w:rsid w:val="0055673B"/>
    <w:rsid w:val="005567EC"/>
    <w:rsid w:val="00556CF5"/>
    <w:rsid w:val="005576D8"/>
    <w:rsid w:val="00557EF9"/>
    <w:rsid w:val="0056259F"/>
    <w:rsid w:val="00562F94"/>
    <w:rsid w:val="005636D4"/>
    <w:rsid w:val="00564915"/>
    <w:rsid w:val="00564FE9"/>
    <w:rsid w:val="00567179"/>
    <w:rsid w:val="00567E8B"/>
    <w:rsid w:val="005700E4"/>
    <w:rsid w:val="0057142D"/>
    <w:rsid w:val="0057244A"/>
    <w:rsid w:val="00573590"/>
    <w:rsid w:val="00573A96"/>
    <w:rsid w:val="00573BF6"/>
    <w:rsid w:val="00574A0F"/>
    <w:rsid w:val="00575306"/>
    <w:rsid w:val="00576E76"/>
    <w:rsid w:val="0057756F"/>
    <w:rsid w:val="00577D47"/>
    <w:rsid w:val="00580261"/>
    <w:rsid w:val="0058061B"/>
    <w:rsid w:val="00580C71"/>
    <w:rsid w:val="00580E8D"/>
    <w:rsid w:val="00581766"/>
    <w:rsid w:val="0058277A"/>
    <w:rsid w:val="00583850"/>
    <w:rsid w:val="00583DDB"/>
    <w:rsid w:val="005841ED"/>
    <w:rsid w:val="0058532E"/>
    <w:rsid w:val="00587E7A"/>
    <w:rsid w:val="0059058D"/>
    <w:rsid w:val="005908D5"/>
    <w:rsid w:val="00591AE7"/>
    <w:rsid w:val="0059301C"/>
    <w:rsid w:val="005934A2"/>
    <w:rsid w:val="00596D56"/>
    <w:rsid w:val="00597E7B"/>
    <w:rsid w:val="005A184D"/>
    <w:rsid w:val="005A25EF"/>
    <w:rsid w:val="005A44D6"/>
    <w:rsid w:val="005A71A1"/>
    <w:rsid w:val="005B09C0"/>
    <w:rsid w:val="005B0DA2"/>
    <w:rsid w:val="005B1302"/>
    <w:rsid w:val="005B15E2"/>
    <w:rsid w:val="005B2065"/>
    <w:rsid w:val="005B25FB"/>
    <w:rsid w:val="005B30DA"/>
    <w:rsid w:val="005B3F3E"/>
    <w:rsid w:val="005B449B"/>
    <w:rsid w:val="005B463D"/>
    <w:rsid w:val="005B46CA"/>
    <w:rsid w:val="005B5763"/>
    <w:rsid w:val="005C0B8D"/>
    <w:rsid w:val="005C18AA"/>
    <w:rsid w:val="005C19D6"/>
    <w:rsid w:val="005C4F87"/>
    <w:rsid w:val="005C6667"/>
    <w:rsid w:val="005C6EEA"/>
    <w:rsid w:val="005C7E49"/>
    <w:rsid w:val="005C7FB8"/>
    <w:rsid w:val="005D1A3E"/>
    <w:rsid w:val="005D1C24"/>
    <w:rsid w:val="005D1D97"/>
    <w:rsid w:val="005D2249"/>
    <w:rsid w:val="005D2502"/>
    <w:rsid w:val="005D2651"/>
    <w:rsid w:val="005D2ABA"/>
    <w:rsid w:val="005D2E17"/>
    <w:rsid w:val="005D2F36"/>
    <w:rsid w:val="005D3BB4"/>
    <w:rsid w:val="005D471A"/>
    <w:rsid w:val="005D71F9"/>
    <w:rsid w:val="005D7380"/>
    <w:rsid w:val="005D78B3"/>
    <w:rsid w:val="005E0BBE"/>
    <w:rsid w:val="005E14C1"/>
    <w:rsid w:val="005E28A8"/>
    <w:rsid w:val="005E2FB3"/>
    <w:rsid w:val="005E5640"/>
    <w:rsid w:val="005E79EA"/>
    <w:rsid w:val="005F1312"/>
    <w:rsid w:val="005F17B0"/>
    <w:rsid w:val="005F30B2"/>
    <w:rsid w:val="005F33BD"/>
    <w:rsid w:val="005F4174"/>
    <w:rsid w:val="005F54CC"/>
    <w:rsid w:val="005F5B3A"/>
    <w:rsid w:val="005F6F80"/>
    <w:rsid w:val="005F7D8C"/>
    <w:rsid w:val="00600619"/>
    <w:rsid w:val="00600DAE"/>
    <w:rsid w:val="0060122E"/>
    <w:rsid w:val="006013C6"/>
    <w:rsid w:val="006023D2"/>
    <w:rsid w:val="006045FA"/>
    <w:rsid w:val="00605022"/>
    <w:rsid w:val="006058B7"/>
    <w:rsid w:val="00606871"/>
    <w:rsid w:val="00607242"/>
    <w:rsid w:val="0061140F"/>
    <w:rsid w:val="00611477"/>
    <w:rsid w:val="006121CB"/>
    <w:rsid w:val="006132B0"/>
    <w:rsid w:val="006138AC"/>
    <w:rsid w:val="006142AE"/>
    <w:rsid w:val="00614739"/>
    <w:rsid w:val="006154C5"/>
    <w:rsid w:val="0062079E"/>
    <w:rsid w:val="00620A84"/>
    <w:rsid w:val="00622B0B"/>
    <w:rsid w:val="00622FAE"/>
    <w:rsid w:val="00623091"/>
    <w:rsid w:val="006279BD"/>
    <w:rsid w:val="00627D08"/>
    <w:rsid w:val="0063079F"/>
    <w:rsid w:val="00631B2B"/>
    <w:rsid w:val="006329F2"/>
    <w:rsid w:val="006332B6"/>
    <w:rsid w:val="0063366B"/>
    <w:rsid w:val="0063741C"/>
    <w:rsid w:val="00637E93"/>
    <w:rsid w:val="006402D0"/>
    <w:rsid w:val="00640484"/>
    <w:rsid w:val="00640578"/>
    <w:rsid w:val="00642B7F"/>
    <w:rsid w:val="00642E01"/>
    <w:rsid w:val="00642E0B"/>
    <w:rsid w:val="00643010"/>
    <w:rsid w:val="00644BAE"/>
    <w:rsid w:val="00645D30"/>
    <w:rsid w:val="00646231"/>
    <w:rsid w:val="00646781"/>
    <w:rsid w:val="006468A7"/>
    <w:rsid w:val="006469F0"/>
    <w:rsid w:val="006510FB"/>
    <w:rsid w:val="00651CAB"/>
    <w:rsid w:val="00652698"/>
    <w:rsid w:val="00652C5E"/>
    <w:rsid w:val="006531BC"/>
    <w:rsid w:val="0065366D"/>
    <w:rsid w:val="0065392D"/>
    <w:rsid w:val="0065419E"/>
    <w:rsid w:val="006559C2"/>
    <w:rsid w:val="00657658"/>
    <w:rsid w:val="0066313C"/>
    <w:rsid w:val="00663690"/>
    <w:rsid w:val="006637ED"/>
    <w:rsid w:val="00663833"/>
    <w:rsid w:val="00666359"/>
    <w:rsid w:val="0066678E"/>
    <w:rsid w:val="00666E39"/>
    <w:rsid w:val="006678A6"/>
    <w:rsid w:val="00670212"/>
    <w:rsid w:val="00670CF9"/>
    <w:rsid w:val="006724DB"/>
    <w:rsid w:val="006732BB"/>
    <w:rsid w:val="00673BE7"/>
    <w:rsid w:val="006746B1"/>
    <w:rsid w:val="006758A7"/>
    <w:rsid w:val="00676BEA"/>
    <w:rsid w:val="006776BA"/>
    <w:rsid w:val="00677D8F"/>
    <w:rsid w:val="00680B15"/>
    <w:rsid w:val="00681400"/>
    <w:rsid w:val="00681731"/>
    <w:rsid w:val="0068476D"/>
    <w:rsid w:val="0068564E"/>
    <w:rsid w:val="00685E72"/>
    <w:rsid w:val="0068770A"/>
    <w:rsid w:val="00687F74"/>
    <w:rsid w:val="0069087D"/>
    <w:rsid w:val="00690F66"/>
    <w:rsid w:val="00691768"/>
    <w:rsid w:val="00692D78"/>
    <w:rsid w:val="00696AAE"/>
    <w:rsid w:val="006A0161"/>
    <w:rsid w:val="006A033C"/>
    <w:rsid w:val="006A2157"/>
    <w:rsid w:val="006A4776"/>
    <w:rsid w:val="006A4E18"/>
    <w:rsid w:val="006A54C3"/>
    <w:rsid w:val="006A5A16"/>
    <w:rsid w:val="006A5ADF"/>
    <w:rsid w:val="006A681E"/>
    <w:rsid w:val="006A6FD4"/>
    <w:rsid w:val="006B06C4"/>
    <w:rsid w:val="006B0F52"/>
    <w:rsid w:val="006B0FF4"/>
    <w:rsid w:val="006B14C4"/>
    <w:rsid w:val="006B1759"/>
    <w:rsid w:val="006B251C"/>
    <w:rsid w:val="006B2C85"/>
    <w:rsid w:val="006B320A"/>
    <w:rsid w:val="006B4552"/>
    <w:rsid w:val="006B49D2"/>
    <w:rsid w:val="006B4A39"/>
    <w:rsid w:val="006B5407"/>
    <w:rsid w:val="006B617D"/>
    <w:rsid w:val="006C0695"/>
    <w:rsid w:val="006C07CF"/>
    <w:rsid w:val="006C1D9F"/>
    <w:rsid w:val="006C2EF6"/>
    <w:rsid w:val="006C301C"/>
    <w:rsid w:val="006C3C57"/>
    <w:rsid w:val="006C407B"/>
    <w:rsid w:val="006C4496"/>
    <w:rsid w:val="006C47C2"/>
    <w:rsid w:val="006C7EE6"/>
    <w:rsid w:val="006D0BB4"/>
    <w:rsid w:val="006D1570"/>
    <w:rsid w:val="006D2097"/>
    <w:rsid w:val="006D2550"/>
    <w:rsid w:val="006D2741"/>
    <w:rsid w:val="006D2C25"/>
    <w:rsid w:val="006D2E81"/>
    <w:rsid w:val="006D2EF6"/>
    <w:rsid w:val="006D37BD"/>
    <w:rsid w:val="006D436A"/>
    <w:rsid w:val="006D43A2"/>
    <w:rsid w:val="006D4DD4"/>
    <w:rsid w:val="006D4FDF"/>
    <w:rsid w:val="006D5A58"/>
    <w:rsid w:val="006D5F94"/>
    <w:rsid w:val="006D64A8"/>
    <w:rsid w:val="006D6751"/>
    <w:rsid w:val="006D6945"/>
    <w:rsid w:val="006E01F5"/>
    <w:rsid w:val="006E065A"/>
    <w:rsid w:val="006E069D"/>
    <w:rsid w:val="006E092D"/>
    <w:rsid w:val="006E32FE"/>
    <w:rsid w:val="006E5DFF"/>
    <w:rsid w:val="006E65B5"/>
    <w:rsid w:val="006E6F0F"/>
    <w:rsid w:val="006E792B"/>
    <w:rsid w:val="006F02D4"/>
    <w:rsid w:val="006F270D"/>
    <w:rsid w:val="006F3281"/>
    <w:rsid w:val="006F4D5C"/>
    <w:rsid w:val="006F5E68"/>
    <w:rsid w:val="006F62CC"/>
    <w:rsid w:val="006F7A8F"/>
    <w:rsid w:val="007011A7"/>
    <w:rsid w:val="00701907"/>
    <w:rsid w:val="00701C64"/>
    <w:rsid w:val="0070364C"/>
    <w:rsid w:val="00703A0A"/>
    <w:rsid w:val="007046A0"/>
    <w:rsid w:val="007052F4"/>
    <w:rsid w:val="00707638"/>
    <w:rsid w:val="00710D6D"/>
    <w:rsid w:val="00710EB6"/>
    <w:rsid w:val="007110D6"/>
    <w:rsid w:val="007119F7"/>
    <w:rsid w:val="00711DD3"/>
    <w:rsid w:val="00711F71"/>
    <w:rsid w:val="00712455"/>
    <w:rsid w:val="00713751"/>
    <w:rsid w:val="007138DD"/>
    <w:rsid w:val="0071500B"/>
    <w:rsid w:val="00715A6C"/>
    <w:rsid w:val="00715ADF"/>
    <w:rsid w:val="00717534"/>
    <w:rsid w:val="00721587"/>
    <w:rsid w:val="00721E24"/>
    <w:rsid w:val="00723C23"/>
    <w:rsid w:val="00723CBE"/>
    <w:rsid w:val="00723E05"/>
    <w:rsid w:val="0072461C"/>
    <w:rsid w:val="00724790"/>
    <w:rsid w:val="00724A81"/>
    <w:rsid w:val="00724F7A"/>
    <w:rsid w:val="007264F4"/>
    <w:rsid w:val="00727A4D"/>
    <w:rsid w:val="00730B7A"/>
    <w:rsid w:val="0073161A"/>
    <w:rsid w:val="00733807"/>
    <w:rsid w:val="00733BD4"/>
    <w:rsid w:val="00733E1A"/>
    <w:rsid w:val="007347FB"/>
    <w:rsid w:val="00735C75"/>
    <w:rsid w:val="00735FBB"/>
    <w:rsid w:val="00736B03"/>
    <w:rsid w:val="00742BDE"/>
    <w:rsid w:val="00744470"/>
    <w:rsid w:val="00744861"/>
    <w:rsid w:val="00745728"/>
    <w:rsid w:val="00745A85"/>
    <w:rsid w:val="00745B3E"/>
    <w:rsid w:val="0074662D"/>
    <w:rsid w:val="0074722D"/>
    <w:rsid w:val="00750B9D"/>
    <w:rsid w:val="00751E0E"/>
    <w:rsid w:val="007533A4"/>
    <w:rsid w:val="0075349E"/>
    <w:rsid w:val="00753F4F"/>
    <w:rsid w:val="0075421E"/>
    <w:rsid w:val="007556CE"/>
    <w:rsid w:val="00760B4B"/>
    <w:rsid w:val="00761120"/>
    <w:rsid w:val="007627D0"/>
    <w:rsid w:val="00766068"/>
    <w:rsid w:val="00772B29"/>
    <w:rsid w:val="00773523"/>
    <w:rsid w:val="00775884"/>
    <w:rsid w:val="00776218"/>
    <w:rsid w:val="0077749D"/>
    <w:rsid w:val="0077766E"/>
    <w:rsid w:val="00777A4C"/>
    <w:rsid w:val="00777BDD"/>
    <w:rsid w:val="00780917"/>
    <w:rsid w:val="00784443"/>
    <w:rsid w:val="00784E0E"/>
    <w:rsid w:val="007851FC"/>
    <w:rsid w:val="00785993"/>
    <w:rsid w:val="00786E4F"/>
    <w:rsid w:val="007871DD"/>
    <w:rsid w:val="00787EB0"/>
    <w:rsid w:val="007904B5"/>
    <w:rsid w:val="00790A3F"/>
    <w:rsid w:val="00790AB0"/>
    <w:rsid w:val="0079231E"/>
    <w:rsid w:val="00793391"/>
    <w:rsid w:val="00793E32"/>
    <w:rsid w:val="00794A70"/>
    <w:rsid w:val="00795A64"/>
    <w:rsid w:val="00795FEA"/>
    <w:rsid w:val="007A095E"/>
    <w:rsid w:val="007A0EE4"/>
    <w:rsid w:val="007A0F12"/>
    <w:rsid w:val="007A2A46"/>
    <w:rsid w:val="007A365C"/>
    <w:rsid w:val="007A61E5"/>
    <w:rsid w:val="007A7546"/>
    <w:rsid w:val="007B030D"/>
    <w:rsid w:val="007B09A8"/>
    <w:rsid w:val="007B4A3E"/>
    <w:rsid w:val="007B55AF"/>
    <w:rsid w:val="007B59D1"/>
    <w:rsid w:val="007B5E63"/>
    <w:rsid w:val="007B6A5D"/>
    <w:rsid w:val="007B6B35"/>
    <w:rsid w:val="007C07C3"/>
    <w:rsid w:val="007C1A0C"/>
    <w:rsid w:val="007C1D25"/>
    <w:rsid w:val="007C32E5"/>
    <w:rsid w:val="007C3CE4"/>
    <w:rsid w:val="007C47A2"/>
    <w:rsid w:val="007C4FF6"/>
    <w:rsid w:val="007C5589"/>
    <w:rsid w:val="007C5A21"/>
    <w:rsid w:val="007C5B70"/>
    <w:rsid w:val="007C71FC"/>
    <w:rsid w:val="007C7C5D"/>
    <w:rsid w:val="007D03FA"/>
    <w:rsid w:val="007D23DC"/>
    <w:rsid w:val="007D2F15"/>
    <w:rsid w:val="007D5331"/>
    <w:rsid w:val="007D7CF9"/>
    <w:rsid w:val="007E1A11"/>
    <w:rsid w:val="007E3041"/>
    <w:rsid w:val="007E305B"/>
    <w:rsid w:val="007E45AC"/>
    <w:rsid w:val="007E4846"/>
    <w:rsid w:val="007E535E"/>
    <w:rsid w:val="007E582C"/>
    <w:rsid w:val="007F16DF"/>
    <w:rsid w:val="007F1A2F"/>
    <w:rsid w:val="007F1C84"/>
    <w:rsid w:val="007F77C6"/>
    <w:rsid w:val="00800016"/>
    <w:rsid w:val="00801267"/>
    <w:rsid w:val="008025CA"/>
    <w:rsid w:val="00802F9E"/>
    <w:rsid w:val="00805243"/>
    <w:rsid w:val="00805A3A"/>
    <w:rsid w:val="00810B4F"/>
    <w:rsid w:val="00811AB7"/>
    <w:rsid w:val="0081221C"/>
    <w:rsid w:val="00813941"/>
    <w:rsid w:val="00813E98"/>
    <w:rsid w:val="0081501E"/>
    <w:rsid w:val="008153BC"/>
    <w:rsid w:val="00815A4E"/>
    <w:rsid w:val="00816C7A"/>
    <w:rsid w:val="0081720D"/>
    <w:rsid w:val="00821C7E"/>
    <w:rsid w:val="00824BA2"/>
    <w:rsid w:val="00826C0C"/>
    <w:rsid w:val="0082715A"/>
    <w:rsid w:val="00827A48"/>
    <w:rsid w:val="008300EF"/>
    <w:rsid w:val="00830DA4"/>
    <w:rsid w:val="00831177"/>
    <w:rsid w:val="00831248"/>
    <w:rsid w:val="00831FDA"/>
    <w:rsid w:val="008321CE"/>
    <w:rsid w:val="00833BF1"/>
    <w:rsid w:val="00835043"/>
    <w:rsid w:val="00835F5B"/>
    <w:rsid w:val="00836B2B"/>
    <w:rsid w:val="008406DE"/>
    <w:rsid w:val="00841798"/>
    <w:rsid w:val="00841B99"/>
    <w:rsid w:val="00842600"/>
    <w:rsid w:val="00843434"/>
    <w:rsid w:val="008435BD"/>
    <w:rsid w:val="00843F71"/>
    <w:rsid w:val="008442E6"/>
    <w:rsid w:val="00844DFD"/>
    <w:rsid w:val="00844ED3"/>
    <w:rsid w:val="0084623A"/>
    <w:rsid w:val="00846D6F"/>
    <w:rsid w:val="00846E1B"/>
    <w:rsid w:val="00847A26"/>
    <w:rsid w:val="00850089"/>
    <w:rsid w:val="008506D7"/>
    <w:rsid w:val="00851557"/>
    <w:rsid w:val="00852007"/>
    <w:rsid w:val="0085215F"/>
    <w:rsid w:val="00852CEB"/>
    <w:rsid w:val="00854BF7"/>
    <w:rsid w:val="0085593D"/>
    <w:rsid w:val="00855BB1"/>
    <w:rsid w:val="00856475"/>
    <w:rsid w:val="00857FA4"/>
    <w:rsid w:val="008614C7"/>
    <w:rsid w:val="00861C25"/>
    <w:rsid w:val="008632F7"/>
    <w:rsid w:val="00863F00"/>
    <w:rsid w:val="0086687C"/>
    <w:rsid w:val="0086733E"/>
    <w:rsid w:val="00867B4C"/>
    <w:rsid w:val="00870EEF"/>
    <w:rsid w:val="0087273B"/>
    <w:rsid w:val="00872FEE"/>
    <w:rsid w:val="00873A9D"/>
    <w:rsid w:val="0087472D"/>
    <w:rsid w:val="0087503D"/>
    <w:rsid w:val="008750B9"/>
    <w:rsid w:val="008778DD"/>
    <w:rsid w:val="00880801"/>
    <w:rsid w:val="00882568"/>
    <w:rsid w:val="00882754"/>
    <w:rsid w:val="008833A3"/>
    <w:rsid w:val="008836ED"/>
    <w:rsid w:val="008846FB"/>
    <w:rsid w:val="008848E2"/>
    <w:rsid w:val="00886A33"/>
    <w:rsid w:val="00890F21"/>
    <w:rsid w:val="008914C2"/>
    <w:rsid w:val="008918E0"/>
    <w:rsid w:val="00891E0F"/>
    <w:rsid w:val="0089316C"/>
    <w:rsid w:val="008937EC"/>
    <w:rsid w:val="008949BD"/>
    <w:rsid w:val="00895525"/>
    <w:rsid w:val="00896755"/>
    <w:rsid w:val="008969EA"/>
    <w:rsid w:val="00896BEC"/>
    <w:rsid w:val="00897557"/>
    <w:rsid w:val="00897A2F"/>
    <w:rsid w:val="008A0160"/>
    <w:rsid w:val="008A0ADA"/>
    <w:rsid w:val="008A115D"/>
    <w:rsid w:val="008A151F"/>
    <w:rsid w:val="008A3855"/>
    <w:rsid w:val="008A4055"/>
    <w:rsid w:val="008A594A"/>
    <w:rsid w:val="008A61E5"/>
    <w:rsid w:val="008A6CFF"/>
    <w:rsid w:val="008B09BE"/>
    <w:rsid w:val="008B0ACC"/>
    <w:rsid w:val="008B26A0"/>
    <w:rsid w:val="008B3E41"/>
    <w:rsid w:val="008B3EDC"/>
    <w:rsid w:val="008B418F"/>
    <w:rsid w:val="008B6590"/>
    <w:rsid w:val="008C18B9"/>
    <w:rsid w:val="008C1957"/>
    <w:rsid w:val="008C1C9C"/>
    <w:rsid w:val="008C1D07"/>
    <w:rsid w:val="008C2012"/>
    <w:rsid w:val="008C2BA4"/>
    <w:rsid w:val="008C2C22"/>
    <w:rsid w:val="008C4B9F"/>
    <w:rsid w:val="008C5EF7"/>
    <w:rsid w:val="008C6BA9"/>
    <w:rsid w:val="008C71ED"/>
    <w:rsid w:val="008C7688"/>
    <w:rsid w:val="008D0F3A"/>
    <w:rsid w:val="008D2E23"/>
    <w:rsid w:val="008D5F67"/>
    <w:rsid w:val="008D631B"/>
    <w:rsid w:val="008D7B66"/>
    <w:rsid w:val="008E151E"/>
    <w:rsid w:val="008E261D"/>
    <w:rsid w:val="008E341B"/>
    <w:rsid w:val="008E35CC"/>
    <w:rsid w:val="008E5FE2"/>
    <w:rsid w:val="008E6535"/>
    <w:rsid w:val="008E76E6"/>
    <w:rsid w:val="008F0747"/>
    <w:rsid w:val="008F2967"/>
    <w:rsid w:val="008F2CFD"/>
    <w:rsid w:val="008F32EE"/>
    <w:rsid w:val="008F4F62"/>
    <w:rsid w:val="008F5557"/>
    <w:rsid w:val="008F598C"/>
    <w:rsid w:val="008F7035"/>
    <w:rsid w:val="008F75E9"/>
    <w:rsid w:val="008F7715"/>
    <w:rsid w:val="008F7B2F"/>
    <w:rsid w:val="0090241F"/>
    <w:rsid w:val="00902F96"/>
    <w:rsid w:val="0090337E"/>
    <w:rsid w:val="0090597A"/>
    <w:rsid w:val="00911263"/>
    <w:rsid w:val="00911375"/>
    <w:rsid w:val="00912402"/>
    <w:rsid w:val="00912841"/>
    <w:rsid w:val="00912CF8"/>
    <w:rsid w:val="00913DD3"/>
    <w:rsid w:val="00921467"/>
    <w:rsid w:val="00922CFD"/>
    <w:rsid w:val="00923A74"/>
    <w:rsid w:val="009248EF"/>
    <w:rsid w:val="009266A6"/>
    <w:rsid w:val="0092738D"/>
    <w:rsid w:val="00930374"/>
    <w:rsid w:val="009312A0"/>
    <w:rsid w:val="00931DA9"/>
    <w:rsid w:val="009339E1"/>
    <w:rsid w:val="00934044"/>
    <w:rsid w:val="0093479E"/>
    <w:rsid w:val="00935336"/>
    <w:rsid w:val="00936E8E"/>
    <w:rsid w:val="00937BB2"/>
    <w:rsid w:val="0094034A"/>
    <w:rsid w:val="0094164C"/>
    <w:rsid w:val="00941B85"/>
    <w:rsid w:val="00942C78"/>
    <w:rsid w:val="0094451A"/>
    <w:rsid w:val="009470E3"/>
    <w:rsid w:val="00947BED"/>
    <w:rsid w:val="00947CF6"/>
    <w:rsid w:val="00947EDA"/>
    <w:rsid w:val="00950B3F"/>
    <w:rsid w:val="00951AC2"/>
    <w:rsid w:val="00952BE3"/>
    <w:rsid w:val="00954214"/>
    <w:rsid w:val="0095437C"/>
    <w:rsid w:val="00954CEA"/>
    <w:rsid w:val="009559C3"/>
    <w:rsid w:val="00955B87"/>
    <w:rsid w:val="00957DE8"/>
    <w:rsid w:val="00960B67"/>
    <w:rsid w:val="00961071"/>
    <w:rsid w:val="00961D0B"/>
    <w:rsid w:val="00963048"/>
    <w:rsid w:val="009643CA"/>
    <w:rsid w:val="00964408"/>
    <w:rsid w:val="00965B10"/>
    <w:rsid w:val="00966F92"/>
    <w:rsid w:val="00970A3D"/>
    <w:rsid w:val="00974B8A"/>
    <w:rsid w:val="009769C2"/>
    <w:rsid w:val="009804D0"/>
    <w:rsid w:val="0098086C"/>
    <w:rsid w:val="00981D82"/>
    <w:rsid w:val="00982344"/>
    <w:rsid w:val="00982BA4"/>
    <w:rsid w:val="00983A40"/>
    <w:rsid w:val="00983B43"/>
    <w:rsid w:val="009850D0"/>
    <w:rsid w:val="009852C0"/>
    <w:rsid w:val="009856DD"/>
    <w:rsid w:val="009859D5"/>
    <w:rsid w:val="009873F0"/>
    <w:rsid w:val="00987DB1"/>
    <w:rsid w:val="0099065B"/>
    <w:rsid w:val="00992E9A"/>
    <w:rsid w:val="0099310B"/>
    <w:rsid w:val="00994BC5"/>
    <w:rsid w:val="00996665"/>
    <w:rsid w:val="009A02CC"/>
    <w:rsid w:val="009A0679"/>
    <w:rsid w:val="009A0A7A"/>
    <w:rsid w:val="009A0DBF"/>
    <w:rsid w:val="009A2650"/>
    <w:rsid w:val="009A2886"/>
    <w:rsid w:val="009A2FD1"/>
    <w:rsid w:val="009A347C"/>
    <w:rsid w:val="009A4984"/>
    <w:rsid w:val="009A6FC2"/>
    <w:rsid w:val="009B028E"/>
    <w:rsid w:val="009B031A"/>
    <w:rsid w:val="009B054D"/>
    <w:rsid w:val="009B0BBF"/>
    <w:rsid w:val="009B1A09"/>
    <w:rsid w:val="009B1F03"/>
    <w:rsid w:val="009B21D5"/>
    <w:rsid w:val="009B27BD"/>
    <w:rsid w:val="009B41A3"/>
    <w:rsid w:val="009B47A0"/>
    <w:rsid w:val="009B4ACE"/>
    <w:rsid w:val="009B4D76"/>
    <w:rsid w:val="009B6E6B"/>
    <w:rsid w:val="009B798C"/>
    <w:rsid w:val="009C26B8"/>
    <w:rsid w:val="009C301C"/>
    <w:rsid w:val="009C3270"/>
    <w:rsid w:val="009C57DA"/>
    <w:rsid w:val="009D0511"/>
    <w:rsid w:val="009D06AA"/>
    <w:rsid w:val="009D0B90"/>
    <w:rsid w:val="009D2025"/>
    <w:rsid w:val="009D2C33"/>
    <w:rsid w:val="009D3D70"/>
    <w:rsid w:val="009D4173"/>
    <w:rsid w:val="009D43BC"/>
    <w:rsid w:val="009D59A3"/>
    <w:rsid w:val="009D71FD"/>
    <w:rsid w:val="009D77B9"/>
    <w:rsid w:val="009D7F74"/>
    <w:rsid w:val="009E0A37"/>
    <w:rsid w:val="009E0EA2"/>
    <w:rsid w:val="009E19E5"/>
    <w:rsid w:val="009E1F21"/>
    <w:rsid w:val="009E5C01"/>
    <w:rsid w:val="009E78A3"/>
    <w:rsid w:val="009E7AAF"/>
    <w:rsid w:val="009F1E8D"/>
    <w:rsid w:val="009F2764"/>
    <w:rsid w:val="009F4209"/>
    <w:rsid w:val="009F5D0B"/>
    <w:rsid w:val="009F6387"/>
    <w:rsid w:val="009F745F"/>
    <w:rsid w:val="00A013F1"/>
    <w:rsid w:val="00A017E6"/>
    <w:rsid w:val="00A0261F"/>
    <w:rsid w:val="00A03AC4"/>
    <w:rsid w:val="00A044CF"/>
    <w:rsid w:val="00A04A22"/>
    <w:rsid w:val="00A0578D"/>
    <w:rsid w:val="00A05F5A"/>
    <w:rsid w:val="00A0686B"/>
    <w:rsid w:val="00A06F0C"/>
    <w:rsid w:val="00A11D7B"/>
    <w:rsid w:val="00A13516"/>
    <w:rsid w:val="00A14B76"/>
    <w:rsid w:val="00A14B92"/>
    <w:rsid w:val="00A150AE"/>
    <w:rsid w:val="00A15F2A"/>
    <w:rsid w:val="00A166A9"/>
    <w:rsid w:val="00A16B6C"/>
    <w:rsid w:val="00A17181"/>
    <w:rsid w:val="00A17C36"/>
    <w:rsid w:val="00A17D9E"/>
    <w:rsid w:val="00A20366"/>
    <w:rsid w:val="00A20475"/>
    <w:rsid w:val="00A2532B"/>
    <w:rsid w:val="00A26741"/>
    <w:rsid w:val="00A26E16"/>
    <w:rsid w:val="00A31068"/>
    <w:rsid w:val="00A315F6"/>
    <w:rsid w:val="00A329D3"/>
    <w:rsid w:val="00A343F8"/>
    <w:rsid w:val="00A36701"/>
    <w:rsid w:val="00A40C91"/>
    <w:rsid w:val="00A4251F"/>
    <w:rsid w:val="00A42AEF"/>
    <w:rsid w:val="00A43040"/>
    <w:rsid w:val="00A43D76"/>
    <w:rsid w:val="00A44A5A"/>
    <w:rsid w:val="00A46C97"/>
    <w:rsid w:val="00A509E9"/>
    <w:rsid w:val="00A51113"/>
    <w:rsid w:val="00A51708"/>
    <w:rsid w:val="00A561FD"/>
    <w:rsid w:val="00A5622F"/>
    <w:rsid w:val="00A562DE"/>
    <w:rsid w:val="00A56AD2"/>
    <w:rsid w:val="00A613E2"/>
    <w:rsid w:val="00A6175E"/>
    <w:rsid w:val="00A61842"/>
    <w:rsid w:val="00A6196B"/>
    <w:rsid w:val="00A62A0C"/>
    <w:rsid w:val="00A64292"/>
    <w:rsid w:val="00A70ED2"/>
    <w:rsid w:val="00A70FDA"/>
    <w:rsid w:val="00A71AD2"/>
    <w:rsid w:val="00A71CAB"/>
    <w:rsid w:val="00A7405E"/>
    <w:rsid w:val="00A756C0"/>
    <w:rsid w:val="00A75C79"/>
    <w:rsid w:val="00A76DB1"/>
    <w:rsid w:val="00A809DE"/>
    <w:rsid w:val="00A80EBA"/>
    <w:rsid w:val="00A81185"/>
    <w:rsid w:val="00A8142F"/>
    <w:rsid w:val="00A81E43"/>
    <w:rsid w:val="00A82BC7"/>
    <w:rsid w:val="00A8322A"/>
    <w:rsid w:val="00A839C3"/>
    <w:rsid w:val="00A842C7"/>
    <w:rsid w:val="00A84AA7"/>
    <w:rsid w:val="00A8633B"/>
    <w:rsid w:val="00A86ED9"/>
    <w:rsid w:val="00A87211"/>
    <w:rsid w:val="00A91B4E"/>
    <w:rsid w:val="00A93F4F"/>
    <w:rsid w:val="00A945E1"/>
    <w:rsid w:val="00A94D00"/>
    <w:rsid w:val="00A95C80"/>
    <w:rsid w:val="00A95D10"/>
    <w:rsid w:val="00A96D05"/>
    <w:rsid w:val="00AA0454"/>
    <w:rsid w:val="00AA28D0"/>
    <w:rsid w:val="00AA37B0"/>
    <w:rsid w:val="00AA37D7"/>
    <w:rsid w:val="00AA7009"/>
    <w:rsid w:val="00AB0452"/>
    <w:rsid w:val="00AB164E"/>
    <w:rsid w:val="00AB2E30"/>
    <w:rsid w:val="00AB47B8"/>
    <w:rsid w:val="00AB4DA7"/>
    <w:rsid w:val="00AB5348"/>
    <w:rsid w:val="00AB5AF8"/>
    <w:rsid w:val="00AB5EB4"/>
    <w:rsid w:val="00AB6284"/>
    <w:rsid w:val="00AB635A"/>
    <w:rsid w:val="00AB75AD"/>
    <w:rsid w:val="00AC301A"/>
    <w:rsid w:val="00AC4195"/>
    <w:rsid w:val="00AC5E08"/>
    <w:rsid w:val="00AC6604"/>
    <w:rsid w:val="00AD05EA"/>
    <w:rsid w:val="00AD0BEF"/>
    <w:rsid w:val="00AD2791"/>
    <w:rsid w:val="00AD2E87"/>
    <w:rsid w:val="00AD606F"/>
    <w:rsid w:val="00AD66E4"/>
    <w:rsid w:val="00AD7570"/>
    <w:rsid w:val="00AD793F"/>
    <w:rsid w:val="00AD7FD8"/>
    <w:rsid w:val="00AE1781"/>
    <w:rsid w:val="00AE2753"/>
    <w:rsid w:val="00AE2DE4"/>
    <w:rsid w:val="00AE5D50"/>
    <w:rsid w:val="00AE764D"/>
    <w:rsid w:val="00AF33AF"/>
    <w:rsid w:val="00AF649B"/>
    <w:rsid w:val="00AF65D6"/>
    <w:rsid w:val="00AF66C9"/>
    <w:rsid w:val="00AF68FF"/>
    <w:rsid w:val="00AF6E44"/>
    <w:rsid w:val="00AF6FB4"/>
    <w:rsid w:val="00B02D22"/>
    <w:rsid w:val="00B04240"/>
    <w:rsid w:val="00B0468F"/>
    <w:rsid w:val="00B05C62"/>
    <w:rsid w:val="00B06549"/>
    <w:rsid w:val="00B067A9"/>
    <w:rsid w:val="00B11A1D"/>
    <w:rsid w:val="00B128DB"/>
    <w:rsid w:val="00B1447F"/>
    <w:rsid w:val="00B147FA"/>
    <w:rsid w:val="00B14CBF"/>
    <w:rsid w:val="00B15A7A"/>
    <w:rsid w:val="00B17EE2"/>
    <w:rsid w:val="00B20B97"/>
    <w:rsid w:val="00B21E41"/>
    <w:rsid w:val="00B22A2C"/>
    <w:rsid w:val="00B22A45"/>
    <w:rsid w:val="00B22D31"/>
    <w:rsid w:val="00B23772"/>
    <w:rsid w:val="00B23CC7"/>
    <w:rsid w:val="00B25256"/>
    <w:rsid w:val="00B25554"/>
    <w:rsid w:val="00B2670D"/>
    <w:rsid w:val="00B2677D"/>
    <w:rsid w:val="00B306A2"/>
    <w:rsid w:val="00B308AF"/>
    <w:rsid w:val="00B32C80"/>
    <w:rsid w:val="00B3316A"/>
    <w:rsid w:val="00B34255"/>
    <w:rsid w:val="00B35ADD"/>
    <w:rsid w:val="00B3659F"/>
    <w:rsid w:val="00B42069"/>
    <w:rsid w:val="00B42103"/>
    <w:rsid w:val="00B43696"/>
    <w:rsid w:val="00B445D8"/>
    <w:rsid w:val="00B46729"/>
    <w:rsid w:val="00B473E0"/>
    <w:rsid w:val="00B47F46"/>
    <w:rsid w:val="00B51776"/>
    <w:rsid w:val="00B51D8A"/>
    <w:rsid w:val="00B521F7"/>
    <w:rsid w:val="00B5315A"/>
    <w:rsid w:val="00B5339A"/>
    <w:rsid w:val="00B53499"/>
    <w:rsid w:val="00B535FA"/>
    <w:rsid w:val="00B53654"/>
    <w:rsid w:val="00B537EB"/>
    <w:rsid w:val="00B5545E"/>
    <w:rsid w:val="00B55843"/>
    <w:rsid w:val="00B55EF9"/>
    <w:rsid w:val="00B56AA7"/>
    <w:rsid w:val="00B5735A"/>
    <w:rsid w:val="00B576CB"/>
    <w:rsid w:val="00B57A10"/>
    <w:rsid w:val="00B60D0D"/>
    <w:rsid w:val="00B63E08"/>
    <w:rsid w:val="00B64CDD"/>
    <w:rsid w:val="00B655D6"/>
    <w:rsid w:val="00B668BF"/>
    <w:rsid w:val="00B66FC6"/>
    <w:rsid w:val="00B67059"/>
    <w:rsid w:val="00B67959"/>
    <w:rsid w:val="00B67BAD"/>
    <w:rsid w:val="00B67C82"/>
    <w:rsid w:val="00B67F3C"/>
    <w:rsid w:val="00B70032"/>
    <w:rsid w:val="00B70B2C"/>
    <w:rsid w:val="00B70E61"/>
    <w:rsid w:val="00B7255B"/>
    <w:rsid w:val="00B74C6B"/>
    <w:rsid w:val="00B74F81"/>
    <w:rsid w:val="00B84FCE"/>
    <w:rsid w:val="00B85232"/>
    <w:rsid w:val="00B8531F"/>
    <w:rsid w:val="00B91936"/>
    <w:rsid w:val="00B926AE"/>
    <w:rsid w:val="00B93FB2"/>
    <w:rsid w:val="00B956B3"/>
    <w:rsid w:val="00B9599C"/>
    <w:rsid w:val="00BA1CE0"/>
    <w:rsid w:val="00BA1F0E"/>
    <w:rsid w:val="00BA52FB"/>
    <w:rsid w:val="00BB0C1F"/>
    <w:rsid w:val="00BB132E"/>
    <w:rsid w:val="00BB257E"/>
    <w:rsid w:val="00BB27AA"/>
    <w:rsid w:val="00BB2F0F"/>
    <w:rsid w:val="00BB313D"/>
    <w:rsid w:val="00BB3F1B"/>
    <w:rsid w:val="00BB49EC"/>
    <w:rsid w:val="00BB4C9F"/>
    <w:rsid w:val="00BB4E3E"/>
    <w:rsid w:val="00BB6DF1"/>
    <w:rsid w:val="00BB6E96"/>
    <w:rsid w:val="00BB7967"/>
    <w:rsid w:val="00BC0428"/>
    <w:rsid w:val="00BC14CF"/>
    <w:rsid w:val="00BC182F"/>
    <w:rsid w:val="00BC572F"/>
    <w:rsid w:val="00BC5823"/>
    <w:rsid w:val="00BD1A58"/>
    <w:rsid w:val="00BD2D88"/>
    <w:rsid w:val="00BD3941"/>
    <w:rsid w:val="00BD3968"/>
    <w:rsid w:val="00BD4127"/>
    <w:rsid w:val="00BD439F"/>
    <w:rsid w:val="00BD4443"/>
    <w:rsid w:val="00BD497A"/>
    <w:rsid w:val="00BD7B75"/>
    <w:rsid w:val="00BE016A"/>
    <w:rsid w:val="00BE0378"/>
    <w:rsid w:val="00BE1896"/>
    <w:rsid w:val="00BE3B80"/>
    <w:rsid w:val="00BE471E"/>
    <w:rsid w:val="00BE7052"/>
    <w:rsid w:val="00BE7C1D"/>
    <w:rsid w:val="00BF061C"/>
    <w:rsid w:val="00BF461C"/>
    <w:rsid w:val="00BF48CA"/>
    <w:rsid w:val="00BF5C7A"/>
    <w:rsid w:val="00BF6209"/>
    <w:rsid w:val="00BF6A15"/>
    <w:rsid w:val="00BF6BD8"/>
    <w:rsid w:val="00BF6F85"/>
    <w:rsid w:val="00BF7F69"/>
    <w:rsid w:val="00C003C1"/>
    <w:rsid w:val="00C00CEF"/>
    <w:rsid w:val="00C018FE"/>
    <w:rsid w:val="00C0227E"/>
    <w:rsid w:val="00C02308"/>
    <w:rsid w:val="00C0239C"/>
    <w:rsid w:val="00C04050"/>
    <w:rsid w:val="00C07636"/>
    <w:rsid w:val="00C10262"/>
    <w:rsid w:val="00C10C13"/>
    <w:rsid w:val="00C13794"/>
    <w:rsid w:val="00C15940"/>
    <w:rsid w:val="00C1626F"/>
    <w:rsid w:val="00C16AC5"/>
    <w:rsid w:val="00C16E0B"/>
    <w:rsid w:val="00C2016D"/>
    <w:rsid w:val="00C21BF6"/>
    <w:rsid w:val="00C24478"/>
    <w:rsid w:val="00C27375"/>
    <w:rsid w:val="00C27F7D"/>
    <w:rsid w:val="00C31F9B"/>
    <w:rsid w:val="00C34B78"/>
    <w:rsid w:val="00C362F6"/>
    <w:rsid w:val="00C37E80"/>
    <w:rsid w:val="00C404B5"/>
    <w:rsid w:val="00C4071D"/>
    <w:rsid w:val="00C41B98"/>
    <w:rsid w:val="00C44DBB"/>
    <w:rsid w:val="00C4632A"/>
    <w:rsid w:val="00C47742"/>
    <w:rsid w:val="00C47B4C"/>
    <w:rsid w:val="00C47C9C"/>
    <w:rsid w:val="00C47FA1"/>
    <w:rsid w:val="00C50621"/>
    <w:rsid w:val="00C517F4"/>
    <w:rsid w:val="00C521DF"/>
    <w:rsid w:val="00C53750"/>
    <w:rsid w:val="00C54295"/>
    <w:rsid w:val="00C54367"/>
    <w:rsid w:val="00C557FE"/>
    <w:rsid w:val="00C56BD3"/>
    <w:rsid w:val="00C56FE9"/>
    <w:rsid w:val="00C5740A"/>
    <w:rsid w:val="00C57980"/>
    <w:rsid w:val="00C625AF"/>
    <w:rsid w:val="00C627F8"/>
    <w:rsid w:val="00C6280D"/>
    <w:rsid w:val="00C63892"/>
    <w:rsid w:val="00C651D4"/>
    <w:rsid w:val="00C655BE"/>
    <w:rsid w:val="00C65698"/>
    <w:rsid w:val="00C65E20"/>
    <w:rsid w:val="00C67CC2"/>
    <w:rsid w:val="00C701AA"/>
    <w:rsid w:val="00C7035B"/>
    <w:rsid w:val="00C70DC3"/>
    <w:rsid w:val="00C72348"/>
    <w:rsid w:val="00C73AFA"/>
    <w:rsid w:val="00C77040"/>
    <w:rsid w:val="00C7794B"/>
    <w:rsid w:val="00C77D2D"/>
    <w:rsid w:val="00C801E7"/>
    <w:rsid w:val="00C8397A"/>
    <w:rsid w:val="00C83EA8"/>
    <w:rsid w:val="00C8423F"/>
    <w:rsid w:val="00C86162"/>
    <w:rsid w:val="00C876B0"/>
    <w:rsid w:val="00C87955"/>
    <w:rsid w:val="00C9307E"/>
    <w:rsid w:val="00C9381F"/>
    <w:rsid w:val="00C9772E"/>
    <w:rsid w:val="00CA0AB0"/>
    <w:rsid w:val="00CA2BFB"/>
    <w:rsid w:val="00CA4FFA"/>
    <w:rsid w:val="00CA57B3"/>
    <w:rsid w:val="00CA5803"/>
    <w:rsid w:val="00CA5A0E"/>
    <w:rsid w:val="00CA7668"/>
    <w:rsid w:val="00CA7EFD"/>
    <w:rsid w:val="00CB088A"/>
    <w:rsid w:val="00CB42AA"/>
    <w:rsid w:val="00CB471F"/>
    <w:rsid w:val="00CB4D73"/>
    <w:rsid w:val="00CB56D8"/>
    <w:rsid w:val="00CB5ABD"/>
    <w:rsid w:val="00CB6774"/>
    <w:rsid w:val="00CB6AF9"/>
    <w:rsid w:val="00CB6B20"/>
    <w:rsid w:val="00CC0E76"/>
    <w:rsid w:val="00CC19CC"/>
    <w:rsid w:val="00CC1BF9"/>
    <w:rsid w:val="00CC203D"/>
    <w:rsid w:val="00CC2470"/>
    <w:rsid w:val="00CC349F"/>
    <w:rsid w:val="00CD0B7B"/>
    <w:rsid w:val="00CD0DF2"/>
    <w:rsid w:val="00CD1104"/>
    <w:rsid w:val="00CD1C91"/>
    <w:rsid w:val="00CD24A9"/>
    <w:rsid w:val="00CD3D0F"/>
    <w:rsid w:val="00CD43C2"/>
    <w:rsid w:val="00CD461F"/>
    <w:rsid w:val="00CD5409"/>
    <w:rsid w:val="00CD5802"/>
    <w:rsid w:val="00CD5E4C"/>
    <w:rsid w:val="00CD6911"/>
    <w:rsid w:val="00CD6A91"/>
    <w:rsid w:val="00CD6AEF"/>
    <w:rsid w:val="00CD7E68"/>
    <w:rsid w:val="00CE082B"/>
    <w:rsid w:val="00CE1A32"/>
    <w:rsid w:val="00CE1FFE"/>
    <w:rsid w:val="00CE2B1E"/>
    <w:rsid w:val="00CE2DE6"/>
    <w:rsid w:val="00CE3419"/>
    <w:rsid w:val="00CE4CE6"/>
    <w:rsid w:val="00CE528E"/>
    <w:rsid w:val="00CE5343"/>
    <w:rsid w:val="00CE5F1E"/>
    <w:rsid w:val="00CF0B15"/>
    <w:rsid w:val="00CF11E3"/>
    <w:rsid w:val="00CF1526"/>
    <w:rsid w:val="00CF1B4E"/>
    <w:rsid w:val="00CF22AA"/>
    <w:rsid w:val="00CF33BB"/>
    <w:rsid w:val="00CF499B"/>
    <w:rsid w:val="00CF54A3"/>
    <w:rsid w:val="00CF54B7"/>
    <w:rsid w:val="00CF5D2E"/>
    <w:rsid w:val="00CF6659"/>
    <w:rsid w:val="00CF742B"/>
    <w:rsid w:val="00CF760A"/>
    <w:rsid w:val="00D0056C"/>
    <w:rsid w:val="00D007B1"/>
    <w:rsid w:val="00D0187C"/>
    <w:rsid w:val="00D025C3"/>
    <w:rsid w:val="00D02C38"/>
    <w:rsid w:val="00D03B2B"/>
    <w:rsid w:val="00D05A5A"/>
    <w:rsid w:val="00D06648"/>
    <w:rsid w:val="00D06682"/>
    <w:rsid w:val="00D06BF2"/>
    <w:rsid w:val="00D0778E"/>
    <w:rsid w:val="00D07A43"/>
    <w:rsid w:val="00D10959"/>
    <w:rsid w:val="00D117C0"/>
    <w:rsid w:val="00D11BF7"/>
    <w:rsid w:val="00D12629"/>
    <w:rsid w:val="00D13334"/>
    <w:rsid w:val="00D13C75"/>
    <w:rsid w:val="00D1457B"/>
    <w:rsid w:val="00D16742"/>
    <w:rsid w:val="00D20C92"/>
    <w:rsid w:val="00D21BC8"/>
    <w:rsid w:val="00D21C41"/>
    <w:rsid w:val="00D22471"/>
    <w:rsid w:val="00D23C94"/>
    <w:rsid w:val="00D25AD3"/>
    <w:rsid w:val="00D27C05"/>
    <w:rsid w:val="00D3045C"/>
    <w:rsid w:val="00D3061D"/>
    <w:rsid w:val="00D31C95"/>
    <w:rsid w:val="00D331B6"/>
    <w:rsid w:val="00D332D4"/>
    <w:rsid w:val="00D346F4"/>
    <w:rsid w:val="00D36BA0"/>
    <w:rsid w:val="00D36C93"/>
    <w:rsid w:val="00D36FCD"/>
    <w:rsid w:val="00D37264"/>
    <w:rsid w:val="00D37401"/>
    <w:rsid w:val="00D3766E"/>
    <w:rsid w:val="00D425CC"/>
    <w:rsid w:val="00D45B6B"/>
    <w:rsid w:val="00D46530"/>
    <w:rsid w:val="00D46A97"/>
    <w:rsid w:val="00D46ECC"/>
    <w:rsid w:val="00D500D1"/>
    <w:rsid w:val="00D50E96"/>
    <w:rsid w:val="00D52FC2"/>
    <w:rsid w:val="00D534FA"/>
    <w:rsid w:val="00D54080"/>
    <w:rsid w:val="00D54177"/>
    <w:rsid w:val="00D56466"/>
    <w:rsid w:val="00D607A4"/>
    <w:rsid w:val="00D60906"/>
    <w:rsid w:val="00D60C2C"/>
    <w:rsid w:val="00D6191E"/>
    <w:rsid w:val="00D6284C"/>
    <w:rsid w:val="00D631C8"/>
    <w:rsid w:val="00D635B0"/>
    <w:rsid w:val="00D64D3B"/>
    <w:rsid w:val="00D64FB7"/>
    <w:rsid w:val="00D65C8B"/>
    <w:rsid w:val="00D65F2F"/>
    <w:rsid w:val="00D66881"/>
    <w:rsid w:val="00D720D0"/>
    <w:rsid w:val="00D73037"/>
    <w:rsid w:val="00D73475"/>
    <w:rsid w:val="00D73C3D"/>
    <w:rsid w:val="00D73D5C"/>
    <w:rsid w:val="00D74814"/>
    <w:rsid w:val="00D75152"/>
    <w:rsid w:val="00D77385"/>
    <w:rsid w:val="00D77599"/>
    <w:rsid w:val="00D77711"/>
    <w:rsid w:val="00D81BDA"/>
    <w:rsid w:val="00D82FE4"/>
    <w:rsid w:val="00D83152"/>
    <w:rsid w:val="00D833E9"/>
    <w:rsid w:val="00D83895"/>
    <w:rsid w:val="00D841FA"/>
    <w:rsid w:val="00D85B7F"/>
    <w:rsid w:val="00D86E0F"/>
    <w:rsid w:val="00D90D57"/>
    <w:rsid w:val="00D92100"/>
    <w:rsid w:val="00D92DFE"/>
    <w:rsid w:val="00D9353B"/>
    <w:rsid w:val="00D93F97"/>
    <w:rsid w:val="00D94E4B"/>
    <w:rsid w:val="00D95375"/>
    <w:rsid w:val="00D96002"/>
    <w:rsid w:val="00D96541"/>
    <w:rsid w:val="00D968F8"/>
    <w:rsid w:val="00D96A07"/>
    <w:rsid w:val="00D97C0F"/>
    <w:rsid w:val="00DA0D28"/>
    <w:rsid w:val="00DA2859"/>
    <w:rsid w:val="00DA2EA2"/>
    <w:rsid w:val="00DA3BA5"/>
    <w:rsid w:val="00DA5742"/>
    <w:rsid w:val="00DA6D60"/>
    <w:rsid w:val="00DA7E2F"/>
    <w:rsid w:val="00DB021D"/>
    <w:rsid w:val="00DB185A"/>
    <w:rsid w:val="00DB1F7F"/>
    <w:rsid w:val="00DB2324"/>
    <w:rsid w:val="00DB3D77"/>
    <w:rsid w:val="00DB3DAD"/>
    <w:rsid w:val="00DB7E7A"/>
    <w:rsid w:val="00DC004F"/>
    <w:rsid w:val="00DC093B"/>
    <w:rsid w:val="00DC1A5A"/>
    <w:rsid w:val="00DC2DD0"/>
    <w:rsid w:val="00DC349D"/>
    <w:rsid w:val="00DC3BDF"/>
    <w:rsid w:val="00DC75DB"/>
    <w:rsid w:val="00DC783A"/>
    <w:rsid w:val="00DC7A8C"/>
    <w:rsid w:val="00DD18DE"/>
    <w:rsid w:val="00DD234B"/>
    <w:rsid w:val="00DD4AC4"/>
    <w:rsid w:val="00DD5153"/>
    <w:rsid w:val="00DD5882"/>
    <w:rsid w:val="00DD5C32"/>
    <w:rsid w:val="00DD6357"/>
    <w:rsid w:val="00DD793E"/>
    <w:rsid w:val="00DD7C95"/>
    <w:rsid w:val="00DE0206"/>
    <w:rsid w:val="00DE1616"/>
    <w:rsid w:val="00DE1D4C"/>
    <w:rsid w:val="00DE27CE"/>
    <w:rsid w:val="00DE3FDE"/>
    <w:rsid w:val="00DE40D6"/>
    <w:rsid w:val="00DE46CB"/>
    <w:rsid w:val="00DE5041"/>
    <w:rsid w:val="00DE59FB"/>
    <w:rsid w:val="00DE6D35"/>
    <w:rsid w:val="00DF25B2"/>
    <w:rsid w:val="00DF277B"/>
    <w:rsid w:val="00DF41CB"/>
    <w:rsid w:val="00DF6AFB"/>
    <w:rsid w:val="00DF7144"/>
    <w:rsid w:val="00E01296"/>
    <w:rsid w:val="00E02B50"/>
    <w:rsid w:val="00E03FED"/>
    <w:rsid w:val="00E04424"/>
    <w:rsid w:val="00E0465C"/>
    <w:rsid w:val="00E049D0"/>
    <w:rsid w:val="00E053B5"/>
    <w:rsid w:val="00E05636"/>
    <w:rsid w:val="00E05C89"/>
    <w:rsid w:val="00E076A0"/>
    <w:rsid w:val="00E07CBD"/>
    <w:rsid w:val="00E10580"/>
    <w:rsid w:val="00E10829"/>
    <w:rsid w:val="00E11C70"/>
    <w:rsid w:val="00E11E88"/>
    <w:rsid w:val="00E1213B"/>
    <w:rsid w:val="00E14969"/>
    <w:rsid w:val="00E152A2"/>
    <w:rsid w:val="00E1538D"/>
    <w:rsid w:val="00E15D39"/>
    <w:rsid w:val="00E16BBA"/>
    <w:rsid w:val="00E1783F"/>
    <w:rsid w:val="00E21FB2"/>
    <w:rsid w:val="00E233C5"/>
    <w:rsid w:val="00E23C3B"/>
    <w:rsid w:val="00E2477C"/>
    <w:rsid w:val="00E25484"/>
    <w:rsid w:val="00E2581C"/>
    <w:rsid w:val="00E25CDE"/>
    <w:rsid w:val="00E26664"/>
    <w:rsid w:val="00E2767E"/>
    <w:rsid w:val="00E27C74"/>
    <w:rsid w:val="00E30850"/>
    <w:rsid w:val="00E32F95"/>
    <w:rsid w:val="00E33B2D"/>
    <w:rsid w:val="00E33F7E"/>
    <w:rsid w:val="00E3552D"/>
    <w:rsid w:val="00E365D6"/>
    <w:rsid w:val="00E37AF0"/>
    <w:rsid w:val="00E37DF7"/>
    <w:rsid w:val="00E40869"/>
    <w:rsid w:val="00E421EC"/>
    <w:rsid w:val="00E4284D"/>
    <w:rsid w:val="00E442E0"/>
    <w:rsid w:val="00E44E26"/>
    <w:rsid w:val="00E457FC"/>
    <w:rsid w:val="00E46087"/>
    <w:rsid w:val="00E478AB"/>
    <w:rsid w:val="00E52464"/>
    <w:rsid w:val="00E52BDF"/>
    <w:rsid w:val="00E52D5B"/>
    <w:rsid w:val="00E5655E"/>
    <w:rsid w:val="00E577E3"/>
    <w:rsid w:val="00E57BE2"/>
    <w:rsid w:val="00E60072"/>
    <w:rsid w:val="00E607E2"/>
    <w:rsid w:val="00E641B8"/>
    <w:rsid w:val="00E6440A"/>
    <w:rsid w:val="00E64F97"/>
    <w:rsid w:val="00E6508A"/>
    <w:rsid w:val="00E6643D"/>
    <w:rsid w:val="00E66DDD"/>
    <w:rsid w:val="00E671B0"/>
    <w:rsid w:val="00E67790"/>
    <w:rsid w:val="00E71EC8"/>
    <w:rsid w:val="00E72292"/>
    <w:rsid w:val="00E73074"/>
    <w:rsid w:val="00E73FE5"/>
    <w:rsid w:val="00E742CE"/>
    <w:rsid w:val="00E747BE"/>
    <w:rsid w:val="00E76276"/>
    <w:rsid w:val="00E76D92"/>
    <w:rsid w:val="00E801FE"/>
    <w:rsid w:val="00E80F07"/>
    <w:rsid w:val="00E818D2"/>
    <w:rsid w:val="00E835A8"/>
    <w:rsid w:val="00E84575"/>
    <w:rsid w:val="00E85FDF"/>
    <w:rsid w:val="00E861DA"/>
    <w:rsid w:val="00E86814"/>
    <w:rsid w:val="00E9017B"/>
    <w:rsid w:val="00E92F69"/>
    <w:rsid w:val="00E935B9"/>
    <w:rsid w:val="00E93FF7"/>
    <w:rsid w:val="00E948A9"/>
    <w:rsid w:val="00E95D0B"/>
    <w:rsid w:val="00E96E6F"/>
    <w:rsid w:val="00E979E1"/>
    <w:rsid w:val="00EA0631"/>
    <w:rsid w:val="00EA06B7"/>
    <w:rsid w:val="00EA1527"/>
    <w:rsid w:val="00EA236A"/>
    <w:rsid w:val="00EA28D9"/>
    <w:rsid w:val="00EA2DF8"/>
    <w:rsid w:val="00EA46CB"/>
    <w:rsid w:val="00EA7B7F"/>
    <w:rsid w:val="00EB2BF7"/>
    <w:rsid w:val="00EB2C3D"/>
    <w:rsid w:val="00EB3206"/>
    <w:rsid w:val="00EB3F14"/>
    <w:rsid w:val="00EB569A"/>
    <w:rsid w:val="00EB5CAB"/>
    <w:rsid w:val="00EB69DD"/>
    <w:rsid w:val="00EB70BC"/>
    <w:rsid w:val="00EB7DF6"/>
    <w:rsid w:val="00EC0681"/>
    <w:rsid w:val="00EC1468"/>
    <w:rsid w:val="00EC17A1"/>
    <w:rsid w:val="00EC26A1"/>
    <w:rsid w:val="00EC3EDB"/>
    <w:rsid w:val="00EC4010"/>
    <w:rsid w:val="00EC47F4"/>
    <w:rsid w:val="00EC55D4"/>
    <w:rsid w:val="00EC66F5"/>
    <w:rsid w:val="00EC6CAB"/>
    <w:rsid w:val="00EC73A9"/>
    <w:rsid w:val="00EC7890"/>
    <w:rsid w:val="00EC7DE2"/>
    <w:rsid w:val="00ED047B"/>
    <w:rsid w:val="00ED0C27"/>
    <w:rsid w:val="00ED4AEF"/>
    <w:rsid w:val="00ED51D6"/>
    <w:rsid w:val="00ED6042"/>
    <w:rsid w:val="00ED7274"/>
    <w:rsid w:val="00EE0E33"/>
    <w:rsid w:val="00EE1A6C"/>
    <w:rsid w:val="00EE34E6"/>
    <w:rsid w:val="00EE3586"/>
    <w:rsid w:val="00EE3E94"/>
    <w:rsid w:val="00EE59A1"/>
    <w:rsid w:val="00EE7065"/>
    <w:rsid w:val="00EE73A2"/>
    <w:rsid w:val="00EF032D"/>
    <w:rsid w:val="00EF1406"/>
    <w:rsid w:val="00EF174A"/>
    <w:rsid w:val="00EF1C2D"/>
    <w:rsid w:val="00EF3295"/>
    <w:rsid w:val="00EF3ABC"/>
    <w:rsid w:val="00EF4124"/>
    <w:rsid w:val="00EF4858"/>
    <w:rsid w:val="00EF5C86"/>
    <w:rsid w:val="00EF5D59"/>
    <w:rsid w:val="00EF6162"/>
    <w:rsid w:val="00EF6C23"/>
    <w:rsid w:val="00EF6FC0"/>
    <w:rsid w:val="00EF72D4"/>
    <w:rsid w:val="00F0054D"/>
    <w:rsid w:val="00F02DD7"/>
    <w:rsid w:val="00F0426F"/>
    <w:rsid w:val="00F05921"/>
    <w:rsid w:val="00F05987"/>
    <w:rsid w:val="00F07FCE"/>
    <w:rsid w:val="00F11726"/>
    <w:rsid w:val="00F11BFD"/>
    <w:rsid w:val="00F143A7"/>
    <w:rsid w:val="00F20BC3"/>
    <w:rsid w:val="00F21ABE"/>
    <w:rsid w:val="00F2435C"/>
    <w:rsid w:val="00F24C3C"/>
    <w:rsid w:val="00F24D68"/>
    <w:rsid w:val="00F253C0"/>
    <w:rsid w:val="00F25DCF"/>
    <w:rsid w:val="00F25E02"/>
    <w:rsid w:val="00F27FA3"/>
    <w:rsid w:val="00F30800"/>
    <w:rsid w:val="00F30966"/>
    <w:rsid w:val="00F312CE"/>
    <w:rsid w:val="00F322B6"/>
    <w:rsid w:val="00F32F0E"/>
    <w:rsid w:val="00F3447B"/>
    <w:rsid w:val="00F34FF2"/>
    <w:rsid w:val="00F35BCB"/>
    <w:rsid w:val="00F37166"/>
    <w:rsid w:val="00F37BC1"/>
    <w:rsid w:val="00F41C28"/>
    <w:rsid w:val="00F425F0"/>
    <w:rsid w:val="00F434D4"/>
    <w:rsid w:val="00F43A41"/>
    <w:rsid w:val="00F44DD9"/>
    <w:rsid w:val="00F44E9F"/>
    <w:rsid w:val="00F45866"/>
    <w:rsid w:val="00F45C08"/>
    <w:rsid w:val="00F45C4D"/>
    <w:rsid w:val="00F46CBB"/>
    <w:rsid w:val="00F512D4"/>
    <w:rsid w:val="00F518DA"/>
    <w:rsid w:val="00F51A89"/>
    <w:rsid w:val="00F51F9F"/>
    <w:rsid w:val="00F51FD2"/>
    <w:rsid w:val="00F520D3"/>
    <w:rsid w:val="00F52B85"/>
    <w:rsid w:val="00F53150"/>
    <w:rsid w:val="00F544C5"/>
    <w:rsid w:val="00F613B4"/>
    <w:rsid w:val="00F61EC0"/>
    <w:rsid w:val="00F6327F"/>
    <w:rsid w:val="00F652AF"/>
    <w:rsid w:val="00F66C33"/>
    <w:rsid w:val="00F670A4"/>
    <w:rsid w:val="00F720D5"/>
    <w:rsid w:val="00F75652"/>
    <w:rsid w:val="00F77391"/>
    <w:rsid w:val="00F819D4"/>
    <w:rsid w:val="00F81AFA"/>
    <w:rsid w:val="00F81E0B"/>
    <w:rsid w:val="00F81F58"/>
    <w:rsid w:val="00F82EF3"/>
    <w:rsid w:val="00F83B6C"/>
    <w:rsid w:val="00F83CFD"/>
    <w:rsid w:val="00F83F9F"/>
    <w:rsid w:val="00F85CB5"/>
    <w:rsid w:val="00F8611F"/>
    <w:rsid w:val="00F86CAB"/>
    <w:rsid w:val="00F87282"/>
    <w:rsid w:val="00F90A5A"/>
    <w:rsid w:val="00F91317"/>
    <w:rsid w:val="00F919AC"/>
    <w:rsid w:val="00F91D3E"/>
    <w:rsid w:val="00F9277F"/>
    <w:rsid w:val="00F92D36"/>
    <w:rsid w:val="00F93876"/>
    <w:rsid w:val="00F93F45"/>
    <w:rsid w:val="00F94053"/>
    <w:rsid w:val="00F94855"/>
    <w:rsid w:val="00F9491D"/>
    <w:rsid w:val="00F956AB"/>
    <w:rsid w:val="00F95D7D"/>
    <w:rsid w:val="00F97D8F"/>
    <w:rsid w:val="00FA0467"/>
    <w:rsid w:val="00FA33C8"/>
    <w:rsid w:val="00FA6103"/>
    <w:rsid w:val="00FB00A2"/>
    <w:rsid w:val="00FB0A49"/>
    <w:rsid w:val="00FB1391"/>
    <w:rsid w:val="00FB29F7"/>
    <w:rsid w:val="00FC185E"/>
    <w:rsid w:val="00FC2122"/>
    <w:rsid w:val="00FC6335"/>
    <w:rsid w:val="00FC786C"/>
    <w:rsid w:val="00FD0A3E"/>
    <w:rsid w:val="00FD1B63"/>
    <w:rsid w:val="00FD22C8"/>
    <w:rsid w:val="00FD24B2"/>
    <w:rsid w:val="00FD3795"/>
    <w:rsid w:val="00FD3876"/>
    <w:rsid w:val="00FD3BF1"/>
    <w:rsid w:val="00FD523B"/>
    <w:rsid w:val="00FD67AF"/>
    <w:rsid w:val="00FE2B80"/>
    <w:rsid w:val="00FE2BF2"/>
    <w:rsid w:val="00FE64BB"/>
    <w:rsid w:val="00FF075E"/>
    <w:rsid w:val="00FF1EBE"/>
    <w:rsid w:val="00FF2E27"/>
    <w:rsid w:val="00FF2E3A"/>
    <w:rsid w:val="00FF32D5"/>
    <w:rsid w:val="00FF50E2"/>
    <w:rsid w:val="00FF5B45"/>
    <w:rsid w:val="00FF6166"/>
    <w:rsid w:val="00FF6C13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9DF62"/>
  <w15:docId w15:val="{8238F990-1151-4E56-8067-B4498541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A37"/>
    <w:rPr>
      <w:sz w:val="24"/>
      <w:szCs w:val="24"/>
    </w:rPr>
  </w:style>
  <w:style w:type="paragraph" w:styleId="Heading1">
    <w:name w:val="heading 1"/>
    <w:basedOn w:val="Normal"/>
    <w:next w:val="Normal"/>
    <w:qFormat/>
    <w:rsid w:val="009A6FC2"/>
    <w:pPr>
      <w:keepNext/>
      <w:jc w:val="center"/>
      <w:outlineLvl w:val="0"/>
    </w:pPr>
    <w:rPr>
      <w:rFonts w:ascii="Book Antiqua" w:hAnsi="Book Antiqua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9A6FC2"/>
    <w:pPr>
      <w:keepNext/>
      <w:outlineLvl w:val="1"/>
    </w:pPr>
    <w:rPr>
      <w:rFonts w:ascii="Book Antiqua" w:hAnsi="Book Antiqua" w:cs="Arial"/>
      <w:b/>
      <w:bCs/>
      <w:snapToGrid w:val="0"/>
      <w:sz w:val="22"/>
    </w:rPr>
  </w:style>
  <w:style w:type="paragraph" w:styleId="Heading3">
    <w:name w:val="heading 3"/>
    <w:basedOn w:val="Normal"/>
    <w:next w:val="Normal"/>
    <w:qFormat/>
    <w:rsid w:val="009A6FC2"/>
    <w:pPr>
      <w:keepNext/>
      <w:jc w:val="center"/>
      <w:outlineLvl w:val="2"/>
    </w:pPr>
    <w:rPr>
      <w:rFonts w:ascii="Book Antiqua" w:hAnsi="Book Antiqua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A6FC2"/>
    <w:pPr>
      <w:jc w:val="both"/>
    </w:pPr>
    <w:rPr>
      <w:rFonts w:ascii="Book Antiqua" w:eastAsia="Batang" w:hAnsi="Book Antiqua" w:cs="Arial"/>
      <w:b/>
      <w:bCs/>
      <w:i/>
      <w:iCs/>
      <w:snapToGrid w:val="0"/>
      <w:sz w:val="22"/>
    </w:rPr>
  </w:style>
  <w:style w:type="character" w:styleId="Hyperlink">
    <w:name w:val="Hyperlink"/>
    <w:rsid w:val="009A6FC2"/>
    <w:rPr>
      <w:color w:val="0000FF"/>
      <w:u w:val="single"/>
    </w:rPr>
  </w:style>
  <w:style w:type="paragraph" w:styleId="Header">
    <w:name w:val="header"/>
    <w:basedOn w:val="Normal"/>
    <w:rsid w:val="009A6F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A6F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6FC2"/>
  </w:style>
  <w:style w:type="paragraph" w:styleId="BodyText3">
    <w:name w:val="Body Text 3"/>
    <w:basedOn w:val="Normal"/>
    <w:rsid w:val="009A6FC2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9A6FC2"/>
    <w:pPr>
      <w:ind w:right="-15"/>
      <w:jc w:val="both"/>
    </w:pPr>
    <w:rPr>
      <w:rFonts w:ascii="Book Antiqua" w:hAnsi="Book Antiqua" w:cs="Arial"/>
      <w:szCs w:val="22"/>
    </w:rPr>
  </w:style>
  <w:style w:type="paragraph" w:styleId="BodyTextIndent2">
    <w:name w:val="Body Text Indent 2"/>
    <w:basedOn w:val="Normal"/>
    <w:rsid w:val="009A6FC2"/>
    <w:pPr>
      <w:ind w:left="720" w:hanging="720"/>
    </w:pPr>
    <w:rPr>
      <w:snapToGrid w:val="0"/>
    </w:rPr>
  </w:style>
  <w:style w:type="paragraph" w:styleId="BodyTextIndent">
    <w:name w:val="Body Text Indent"/>
    <w:basedOn w:val="Normal"/>
    <w:rsid w:val="009A6FC2"/>
    <w:pPr>
      <w:ind w:left="720" w:hanging="720"/>
      <w:jc w:val="both"/>
    </w:pPr>
    <w:rPr>
      <w:rFonts w:ascii="Book Antiqua" w:hAnsi="Book Antiqua" w:cs="Arial"/>
      <w:snapToGrid w:val="0"/>
      <w:sz w:val="22"/>
    </w:rPr>
  </w:style>
  <w:style w:type="paragraph" w:styleId="BlockText">
    <w:name w:val="Block Text"/>
    <w:basedOn w:val="Normal"/>
    <w:rsid w:val="009A6FC2"/>
    <w:pPr>
      <w:ind w:left="720" w:right="-15"/>
      <w:jc w:val="both"/>
    </w:pPr>
    <w:rPr>
      <w:rFonts w:ascii="Book Antiqua" w:hAnsi="Book Antiqua" w:cs="Arial"/>
      <w:szCs w:val="22"/>
    </w:rPr>
  </w:style>
  <w:style w:type="paragraph" w:customStyle="1" w:styleId="ChapterNumber">
    <w:name w:val="ChapterNumber"/>
    <w:basedOn w:val="Normal"/>
    <w:next w:val="Normal"/>
    <w:rsid w:val="009A6FC2"/>
    <w:pPr>
      <w:spacing w:after="360"/>
    </w:pPr>
    <w:rPr>
      <w:szCs w:val="20"/>
      <w:lang w:val="en-GB"/>
    </w:rPr>
  </w:style>
  <w:style w:type="paragraph" w:customStyle="1" w:styleId="Head21">
    <w:name w:val="Head 2.1"/>
    <w:basedOn w:val="Normal"/>
    <w:rsid w:val="009A6FC2"/>
    <w:pPr>
      <w:suppressAutoHyphens/>
      <w:jc w:val="center"/>
    </w:pPr>
    <w:rPr>
      <w:rFonts w:ascii="Tms Rmn" w:hAnsi="Tms Rmn"/>
      <w:b/>
      <w:sz w:val="28"/>
      <w:szCs w:val="20"/>
    </w:rPr>
  </w:style>
  <w:style w:type="table" w:styleId="TableGrid">
    <w:name w:val="Table Grid"/>
    <w:basedOn w:val="TableNormal"/>
    <w:rsid w:val="009A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41">
    <w:name w:val="Head 4.1"/>
    <w:basedOn w:val="Normal"/>
    <w:rsid w:val="009A6FC2"/>
    <w:pPr>
      <w:suppressAutoHyphens/>
      <w:spacing w:after="240"/>
      <w:jc w:val="center"/>
    </w:pPr>
    <w:rPr>
      <w:rFonts w:ascii="Tms Rmn" w:hAnsi="Tms Rmn"/>
      <w:b/>
      <w:sz w:val="28"/>
      <w:szCs w:val="20"/>
    </w:rPr>
  </w:style>
  <w:style w:type="paragraph" w:styleId="BodyTextIndent3">
    <w:name w:val="Body Text Indent 3"/>
    <w:basedOn w:val="Normal"/>
    <w:link w:val="BodyTextIndent3Char"/>
    <w:rsid w:val="009A6FC2"/>
    <w:pPr>
      <w:spacing w:after="120"/>
      <w:ind w:left="283"/>
    </w:pPr>
    <w:rPr>
      <w:sz w:val="16"/>
      <w:szCs w:val="16"/>
    </w:rPr>
  </w:style>
  <w:style w:type="paragraph" w:styleId="PlainText">
    <w:name w:val="Plain Text"/>
    <w:basedOn w:val="Normal"/>
    <w:rsid w:val="009A6FC2"/>
    <w:rPr>
      <w:rFonts w:ascii="Courier New" w:hAnsi="Courier New" w:cs="Courier New"/>
      <w:sz w:val="20"/>
      <w:szCs w:val="20"/>
    </w:rPr>
  </w:style>
  <w:style w:type="character" w:customStyle="1" w:styleId="spelle">
    <w:name w:val="spelle"/>
    <w:basedOn w:val="DefaultParagraphFont"/>
    <w:rsid w:val="009A6FC2"/>
  </w:style>
  <w:style w:type="paragraph" w:styleId="Title">
    <w:name w:val="Title"/>
    <w:basedOn w:val="Normal"/>
    <w:qFormat/>
    <w:rsid w:val="009A6FC2"/>
    <w:pPr>
      <w:snapToGrid w:val="0"/>
      <w:jc w:val="center"/>
    </w:pPr>
    <w:rPr>
      <w:b/>
      <w:bCs/>
    </w:rPr>
  </w:style>
  <w:style w:type="paragraph" w:customStyle="1" w:styleId="i">
    <w:name w:val="(i)"/>
    <w:basedOn w:val="Normal"/>
    <w:rsid w:val="009A6FC2"/>
    <w:pPr>
      <w:suppressAutoHyphens/>
      <w:jc w:val="both"/>
    </w:pPr>
    <w:rPr>
      <w:rFonts w:ascii="Tms Rmn" w:hAnsi="Tms Rmn"/>
      <w:szCs w:val="20"/>
    </w:rPr>
  </w:style>
  <w:style w:type="paragraph" w:customStyle="1" w:styleId="Head21b">
    <w:name w:val="Head 2.1b"/>
    <w:basedOn w:val="Normal"/>
    <w:rsid w:val="009A6FC2"/>
    <w:pPr>
      <w:suppressAutoHyphens/>
      <w:jc w:val="center"/>
    </w:pPr>
    <w:rPr>
      <w:rFonts w:ascii="Tms Rmn" w:hAnsi="Tms Rmn"/>
      <w:b/>
      <w:sz w:val="28"/>
      <w:szCs w:val="20"/>
    </w:rPr>
  </w:style>
  <w:style w:type="character" w:customStyle="1" w:styleId="BodyTextIndent3Char">
    <w:name w:val="Body Text Indent 3 Char"/>
    <w:link w:val="BodyTextIndent3"/>
    <w:semiHidden/>
    <w:rsid w:val="009A6FC2"/>
    <w:rPr>
      <w:sz w:val="16"/>
      <w:szCs w:val="16"/>
      <w:lang w:val="en-US" w:eastAsia="en-US" w:bidi="ar-SA"/>
    </w:rPr>
  </w:style>
  <w:style w:type="paragraph" w:customStyle="1" w:styleId="CharChar2Char">
    <w:name w:val="Char Char2 Char"/>
    <w:basedOn w:val="Normal"/>
    <w:rsid w:val="00F322B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ubtitle">
    <w:name w:val="Subtitle"/>
    <w:basedOn w:val="Normal"/>
    <w:qFormat/>
    <w:rsid w:val="00F322B6"/>
    <w:rPr>
      <w:b/>
      <w:bCs/>
      <w:sz w:val="28"/>
      <w:szCs w:val="28"/>
    </w:rPr>
  </w:style>
  <w:style w:type="character" w:styleId="FollowedHyperlink">
    <w:name w:val="FollowedHyperlink"/>
    <w:rsid w:val="0006720E"/>
    <w:rPr>
      <w:color w:val="800080"/>
      <w:u w:val="single"/>
    </w:rPr>
  </w:style>
  <w:style w:type="paragraph" w:customStyle="1" w:styleId="Default">
    <w:name w:val="Default"/>
    <w:rsid w:val="005313DE"/>
    <w:pPr>
      <w:widowControl w:val="0"/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paragraph" w:customStyle="1" w:styleId="CM14">
    <w:name w:val="CM14"/>
    <w:basedOn w:val="Default"/>
    <w:next w:val="Default"/>
    <w:uiPriority w:val="99"/>
    <w:rsid w:val="005313DE"/>
    <w:pPr>
      <w:spacing w:after="235"/>
    </w:pPr>
    <w:rPr>
      <w:rFonts w:cs="Mangal"/>
      <w:color w:val="auto"/>
    </w:rPr>
  </w:style>
  <w:style w:type="paragraph" w:styleId="ListParagraph">
    <w:name w:val="List Paragraph"/>
    <w:basedOn w:val="Normal"/>
    <w:uiPriority w:val="34"/>
    <w:qFormat/>
    <w:rsid w:val="00966F92"/>
    <w:pPr>
      <w:ind w:left="720"/>
      <w:contextualSpacing/>
    </w:pPr>
    <w:rPr>
      <w:rFonts w:cs="Mangal"/>
      <w:szCs w:val="20"/>
      <w:lang w:val="en-IN" w:bidi="hi-IN"/>
    </w:rPr>
  </w:style>
  <w:style w:type="character" w:styleId="Emphasis">
    <w:name w:val="Emphasis"/>
    <w:qFormat/>
    <w:rsid w:val="00842600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E73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307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D4AC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567EC"/>
    <w:rPr>
      <w:color w:val="808080"/>
    </w:rPr>
  </w:style>
  <w:style w:type="paragraph" w:styleId="NoSpacing">
    <w:name w:val="No Spacing"/>
    <w:uiPriority w:val="1"/>
    <w:qFormat/>
    <w:rsid w:val="00A11D7B"/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1D7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D7B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A11D7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27C7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0E12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9CB0DB4-75E7-4653-A991-68E6F2B5A78F}">
  <we:reference id="wa104381612" version="1.0.0.0" store="en-US" storeType="OMEX"/>
  <we:alternateReferences>
    <we:reference id="WA104381612" version="1.0.0.0" store="WA10438161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3726-98D7-4EEC-81B5-1C14F740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224</Words>
  <Characters>1280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OF CONTRACTS</vt:lpstr>
    </vt:vector>
  </TitlesOfParts>
  <Company>IJourneys</Company>
  <LinksUpToDate>false</LinksUpToDate>
  <CharactersWithSpaces>1501</CharactersWithSpaces>
  <SharedDoc>false</SharedDoc>
  <HLinks>
    <vt:vector size="36" baseType="variant">
      <vt:variant>
        <vt:i4>262236</vt:i4>
      </vt:variant>
      <vt:variant>
        <vt:i4>15</vt:i4>
      </vt:variant>
      <vt:variant>
        <vt:i4>0</vt:i4>
      </vt:variant>
      <vt:variant>
        <vt:i4>5</vt:i4>
      </vt:variant>
      <vt:variant>
        <vt:lpwstr>https://etender.powergrid.in/</vt:lpwstr>
      </vt:variant>
      <vt:variant>
        <vt:lpwstr/>
      </vt:variant>
      <vt:variant>
        <vt:i4>2162742</vt:i4>
      </vt:variant>
      <vt:variant>
        <vt:i4>12</vt:i4>
      </vt:variant>
      <vt:variant>
        <vt:i4>0</vt:i4>
      </vt:variant>
      <vt:variant>
        <vt:i4>5</vt:i4>
      </vt:variant>
      <vt:variant>
        <vt:lpwstr>http://www.powergridindia.com/</vt:lpwstr>
      </vt:variant>
      <vt:variant>
        <vt:lpwstr/>
      </vt:variant>
      <vt:variant>
        <vt:i4>262236</vt:i4>
      </vt:variant>
      <vt:variant>
        <vt:i4>9</vt:i4>
      </vt:variant>
      <vt:variant>
        <vt:i4>0</vt:i4>
      </vt:variant>
      <vt:variant>
        <vt:i4>5</vt:i4>
      </vt:variant>
      <vt:variant>
        <vt:lpwstr>https://etender.powergrid.in/</vt:lpwstr>
      </vt:variant>
      <vt:variant>
        <vt:lpwstr/>
      </vt:variant>
      <vt:variant>
        <vt:i4>2162742</vt:i4>
      </vt:variant>
      <vt:variant>
        <vt:i4>6</vt:i4>
      </vt:variant>
      <vt:variant>
        <vt:i4>0</vt:i4>
      </vt:variant>
      <vt:variant>
        <vt:i4>5</vt:i4>
      </vt:variant>
      <vt:variant>
        <vt:lpwstr>http://www.powergridindia.com/</vt:lpwstr>
      </vt:variant>
      <vt:variant>
        <vt:lpwstr/>
      </vt:variant>
      <vt:variant>
        <vt:i4>262236</vt:i4>
      </vt:variant>
      <vt:variant>
        <vt:i4>3</vt:i4>
      </vt:variant>
      <vt:variant>
        <vt:i4>0</vt:i4>
      </vt:variant>
      <vt:variant>
        <vt:i4>5</vt:i4>
      </vt:variant>
      <vt:variant>
        <vt:lpwstr>https://etender.powergrid.in/</vt:lpwstr>
      </vt:variant>
      <vt:variant>
        <vt:lpwstr/>
      </vt:variant>
      <vt:variant>
        <vt:i4>262236</vt:i4>
      </vt:variant>
      <vt:variant>
        <vt:i4>0</vt:i4>
      </vt:variant>
      <vt:variant>
        <vt:i4>0</vt:i4>
      </vt:variant>
      <vt:variant>
        <vt:i4>5</vt:i4>
      </vt:variant>
      <vt:variant>
        <vt:lpwstr>https://etender.powergrid.in/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OF CONTRACTS</dc:title>
  <dc:subject>Construction of Trussless store for GIS Spares at 132/33 kV Nirjuli SS under NERSS-XIII</dc:subject>
  <dc:creator>charanya Ambati</dc:creator>
  <cp:keywords/>
  <cp:lastModifiedBy>Subhashri Bhowmick {सुभोश्री भौमिक}</cp:lastModifiedBy>
  <cp:revision>1344</cp:revision>
  <cp:lastPrinted>2024-08-09T10:06:00Z</cp:lastPrinted>
  <dcterms:created xsi:type="dcterms:W3CDTF">2021-05-19T07:56:00Z</dcterms:created>
  <dcterms:modified xsi:type="dcterms:W3CDTF">2024-09-20T10:31:00Z</dcterms:modified>
</cp:coreProperties>
</file>