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511D" w14:textId="149D0A21" w:rsidR="008D0F52" w:rsidRDefault="008D0F52" w:rsidP="005B315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Date: 28.08.2025</w:t>
      </w:r>
    </w:p>
    <w:p w14:paraId="6D7C9D7F" w14:textId="77777777" w:rsidR="008D0F52" w:rsidRDefault="008D0F52" w:rsidP="005B315B">
      <w:pPr>
        <w:rPr>
          <w:rFonts w:ascii="Palatino Linotype" w:hAnsi="Palatino Linotype"/>
        </w:rPr>
      </w:pPr>
    </w:p>
    <w:p w14:paraId="0222F79F" w14:textId="62DDAE82" w:rsidR="00FD0628" w:rsidRDefault="00FD0628" w:rsidP="005B315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To</w:t>
      </w:r>
    </w:p>
    <w:p w14:paraId="060187B8" w14:textId="77777777" w:rsidR="00FD0628" w:rsidRDefault="00FD0628" w:rsidP="005B315B">
      <w:pPr>
        <w:rPr>
          <w:rFonts w:ascii="Palatino Linotype" w:hAnsi="Palatino Linotype"/>
        </w:rPr>
      </w:pPr>
    </w:p>
    <w:p w14:paraId="297BF81D" w14:textId="77777777" w:rsidR="00FD0628" w:rsidRDefault="00FD0628" w:rsidP="005B315B">
      <w:pPr>
        <w:rPr>
          <w:rFonts w:ascii="Palatino Linotype" w:hAnsi="Palatino Linotype"/>
        </w:rPr>
      </w:pPr>
    </w:p>
    <w:p w14:paraId="57BD7DE8" w14:textId="6C20A112" w:rsidR="00CC344A" w:rsidRDefault="008D0F52" w:rsidP="005B315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&lt;</w:t>
      </w:r>
      <w:r w:rsidR="00A4728E">
        <w:rPr>
          <w:rFonts w:ascii="Palatino Linotype" w:hAnsi="Palatino Linotype"/>
        </w:rPr>
        <w:t>To whomsoever may concern</w:t>
      </w:r>
      <w:r>
        <w:rPr>
          <w:rFonts w:ascii="Palatino Linotype" w:hAnsi="Palatino Linotype"/>
        </w:rPr>
        <w:t>&gt;</w:t>
      </w:r>
    </w:p>
    <w:p w14:paraId="15EDA2CF" w14:textId="77777777" w:rsidR="00A4728E" w:rsidRDefault="00A4728E" w:rsidP="005B315B">
      <w:pPr>
        <w:rPr>
          <w:rFonts w:ascii="Palatino Linotype" w:hAnsi="Palatino Linotyp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421A514" w:rsidR="00173C3D" w:rsidRPr="008D0F52" w:rsidRDefault="00173C3D" w:rsidP="00173C3D">
      <w:pPr>
        <w:ind w:left="720" w:hanging="720"/>
        <w:jc w:val="both"/>
        <w:rPr>
          <w:rFonts w:ascii="Book Antiqua" w:hAnsi="Book Antiqua"/>
          <w:b/>
          <w:bCs/>
          <w:i/>
          <w:iCs/>
        </w:rPr>
      </w:pPr>
      <w:r w:rsidRPr="008D0F52">
        <w:rPr>
          <w:rFonts w:ascii="Kokila" w:hAnsi="Kokila" w:cs="Arial Unicode MS"/>
          <w:b/>
          <w:bCs/>
          <w:cs/>
          <w:lang w:bidi="hi-IN"/>
        </w:rPr>
        <w:t>विषय</w:t>
      </w:r>
      <w:r w:rsidRPr="008D0F52">
        <w:rPr>
          <w:rFonts w:ascii="Book Antiqua" w:hAnsi="Book Antiqua" w:cs="Times New Roman"/>
          <w:b/>
          <w:bCs/>
          <w:rtl/>
        </w:rPr>
        <w:t>:</w:t>
      </w:r>
      <w:r w:rsidRPr="008D0F52">
        <w:rPr>
          <w:rFonts w:ascii="Book Antiqua" w:hAnsi="Book Antiqua"/>
          <w:b/>
          <w:bCs/>
        </w:rPr>
        <w:tab/>
      </w:r>
      <w:r w:rsidR="0091689A" w:rsidRPr="0091689A">
        <w:rPr>
          <w:rFonts w:ascii="Palatino Linotype" w:hAnsi="Palatino Linotype"/>
          <w:b/>
          <w:bCs/>
          <w:lang w:val="en-GB"/>
        </w:rPr>
        <w:t>Package-C-Augmentation of transformation capacity at 765/400/220kV Agra (PG) S/S by 1x500 MVA, 400/220kV ICT at 400 KV Agra S/S under RTM; Spec No: NR3/NT/W-AIS/DOM/K00/25/09228 (RFx No. 5002004616)</w:t>
      </w:r>
      <w:r w:rsidR="0091689A">
        <w:rPr>
          <w:rFonts w:ascii="Palatino Linotype" w:hAnsi="Palatino Linotype"/>
          <w:b/>
          <w:bCs/>
          <w:lang w:val="en-GB"/>
        </w:rPr>
        <w:t>---</w:t>
      </w:r>
      <w:r w:rsidRPr="008D0F52">
        <w:rPr>
          <w:rFonts w:ascii="Book Antiqua" w:hAnsi="Book Antiqua"/>
          <w:b/>
          <w:bCs/>
          <w:i/>
          <w:iCs/>
        </w:rPr>
        <w:t xml:space="preserve">Regarding </w:t>
      </w:r>
      <w:r w:rsidR="006A5320" w:rsidRPr="008D0F52">
        <w:rPr>
          <w:rFonts w:ascii="Book Antiqua" w:hAnsi="Book Antiqua"/>
          <w:b/>
          <w:bCs/>
          <w:i/>
          <w:iCs/>
        </w:rPr>
        <w:t>Annulment of subject package</w:t>
      </w:r>
      <w:r w:rsidRPr="008D0F52">
        <w:rPr>
          <w:rFonts w:ascii="Book Antiqua" w:hAnsi="Book Antiqua"/>
          <w:b/>
          <w:bCs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57C3575F" w:rsidR="00EB4D9D" w:rsidRDefault="00A4728E" w:rsidP="00FD0628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Due to unavoidable circumstances </w:t>
      </w:r>
      <w:r w:rsidR="00F4775F" w:rsidRPr="00F4775F">
        <w:rPr>
          <w:rFonts w:ascii="Palatino Linotype" w:hAnsi="Palatino Linotype"/>
        </w:rPr>
        <w:t xml:space="preserve">Bidding process for the </w:t>
      </w:r>
      <w:r w:rsidR="00F4775F">
        <w:rPr>
          <w:rFonts w:ascii="Palatino Linotype" w:hAnsi="Palatino Linotype"/>
        </w:rPr>
        <w:t>subject package has been annulled</w:t>
      </w: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Pr="008D0F52" w:rsidRDefault="00E02818" w:rsidP="008D0F52">
      <w:pPr>
        <w:tabs>
          <w:tab w:val="left" w:pos="720"/>
          <w:tab w:val="left" w:pos="5760"/>
          <w:tab w:val="left" w:pos="7200"/>
        </w:tabs>
        <w:jc w:val="right"/>
        <w:rPr>
          <w:rFonts w:ascii="Book Antiqua" w:hAnsi="Book Antiqua"/>
        </w:rPr>
      </w:pPr>
    </w:p>
    <w:p w14:paraId="3010FA38" w14:textId="71B7D89A" w:rsidR="00E02818" w:rsidRPr="008D0F52" w:rsidRDefault="008D0F52" w:rsidP="008D0F52">
      <w:pPr>
        <w:tabs>
          <w:tab w:val="left" w:pos="720"/>
          <w:tab w:val="left" w:pos="5760"/>
          <w:tab w:val="left" w:pos="7200"/>
        </w:tabs>
        <w:jc w:val="right"/>
        <w:rPr>
          <w:rFonts w:ascii="Book Antiqua" w:hAnsi="Book Antiqua"/>
        </w:rPr>
      </w:pPr>
      <w:r w:rsidRPr="008D0F52">
        <w:rPr>
          <w:rFonts w:ascii="Book Antiqua" w:hAnsi="Book Antiqua"/>
        </w:rPr>
        <w:t>Regards,</w:t>
      </w:r>
    </w:p>
    <w:p w14:paraId="7BD71811" w14:textId="77777777" w:rsidR="008D0F52" w:rsidRPr="008D0F52" w:rsidRDefault="008D0F52" w:rsidP="008D0F52">
      <w:pPr>
        <w:tabs>
          <w:tab w:val="left" w:pos="720"/>
          <w:tab w:val="left" w:pos="5760"/>
          <w:tab w:val="left" w:pos="7200"/>
        </w:tabs>
        <w:jc w:val="right"/>
        <w:rPr>
          <w:rFonts w:ascii="Book Antiqua" w:hAnsi="Book Antiqua"/>
        </w:rPr>
      </w:pPr>
    </w:p>
    <w:p w14:paraId="2D2645F4" w14:textId="2D4C3032" w:rsidR="008D0F52" w:rsidRPr="008D0F52" w:rsidRDefault="008D0F52" w:rsidP="008D0F52">
      <w:pPr>
        <w:tabs>
          <w:tab w:val="left" w:pos="720"/>
          <w:tab w:val="left" w:pos="5760"/>
          <w:tab w:val="left" w:pos="7200"/>
        </w:tabs>
        <w:jc w:val="right"/>
        <w:rPr>
          <w:rFonts w:ascii="Book Antiqua" w:hAnsi="Book Antiqua"/>
        </w:rPr>
      </w:pPr>
      <w:r w:rsidRPr="008D0F52">
        <w:rPr>
          <w:rFonts w:ascii="Book Antiqua" w:hAnsi="Book Antiqua"/>
        </w:rPr>
        <w:t>Kiran</w:t>
      </w:r>
    </w:p>
    <w:p w14:paraId="12281510" w14:textId="4DF342B7" w:rsidR="008D0F52" w:rsidRPr="008D0F52" w:rsidRDefault="008D0F52" w:rsidP="008D0F52">
      <w:pPr>
        <w:tabs>
          <w:tab w:val="left" w:pos="720"/>
          <w:tab w:val="left" w:pos="5760"/>
          <w:tab w:val="left" w:pos="7200"/>
        </w:tabs>
        <w:jc w:val="right"/>
        <w:rPr>
          <w:rFonts w:ascii="Book Antiqua" w:hAnsi="Book Antiqua"/>
        </w:rPr>
      </w:pPr>
      <w:r w:rsidRPr="008D0F52">
        <w:rPr>
          <w:rFonts w:ascii="Book Antiqua" w:hAnsi="Book Antiqua"/>
        </w:rPr>
        <w:t>Ch Manager (RPC)</w:t>
      </w:r>
    </w:p>
    <w:sectPr w:rsidR="008D0F52" w:rsidRPr="008D0F52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F5306"/>
    <w:rsid w:val="00140673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4875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32213"/>
    <w:rsid w:val="0035441F"/>
    <w:rsid w:val="0038379A"/>
    <w:rsid w:val="00383883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31372"/>
    <w:rsid w:val="00473505"/>
    <w:rsid w:val="004A6906"/>
    <w:rsid w:val="004B04BF"/>
    <w:rsid w:val="004D1E3C"/>
    <w:rsid w:val="004D7407"/>
    <w:rsid w:val="004E049F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A5320"/>
    <w:rsid w:val="006B0E4A"/>
    <w:rsid w:val="006B4B35"/>
    <w:rsid w:val="006B4D28"/>
    <w:rsid w:val="006C3E02"/>
    <w:rsid w:val="006E3879"/>
    <w:rsid w:val="00755AF3"/>
    <w:rsid w:val="00775F14"/>
    <w:rsid w:val="00782AE9"/>
    <w:rsid w:val="0079203B"/>
    <w:rsid w:val="0079437F"/>
    <w:rsid w:val="007B0055"/>
    <w:rsid w:val="007B0A5C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8713E"/>
    <w:rsid w:val="008A35DF"/>
    <w:rsid w:val="008B5FC4"/>
    <w:rsid w:val="008C71B3"/>
    <w:rsid w:val="008D086F"/>
    <w:rsid w:val="008D0F52"/>
    <w:rsid w:val="008E7716"/>
    <w:rsid w:val="008F3ADE"/>
    <w:rsid w:val="0091689A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B76DF"/>
    <w:rsid w:val="009C1A6C"/>
    <w:rsid w:val="009E7A81"/>
    <w:rsid w:val="00A03AE5"/>
    <w:rsid w:val="00A1418C"/>
    <w:rsid w:val="00A2417C"/>
    <w:rsid w:val="00A332C1"/>
    <w:rsid w:val="00A4728E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A6E2E"/>
    <w:rsid w:val="00EB4D9D"/>
    <w:rsid w:val="00EF62A6"/>
    <w:rsid w:val="00F06C44"/>
    <w:rsid w:val="00F10AB9"/>
    <w:rsid w:val="00F20E2C"/>
    <w:rsid w:val="00F4775F"/>
    <w:rsid w:val="00F5490C"/>
    <w:rsid w:val="00F60BD5"/>
    <w:rsid w:val="00F7017B"/>
    <w:rsid w:val="00F74027"/>
    <w:rsid w:val="00F74645"/>
    <w:rsid w:val="00F84AB8"/>
    <w:rsid w:val="00FA0BFC"/>
    <w:rsid w:val="00FA0F8D"/>
    <w:rsid w:val="00FA24DE"/>
    <w:rsid w:val="00FA5344"/>
    <w:rsid w:val="00FD0628"/>
    <w:rsid w:val="00FD7965"/>
    <w:rsid w:val="00FE5881"/>
    <w:rsid w:val="00FE67F6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68</cp:revision>
  <cp:lastPrinted>2024-01-08T06:37:00Z</cp:lastPrinted>
  <dcterms:created xsi:type="dcterms:W3CDTF">2020-02-24T04:55:00Z</dcterms:created>
  <dcterms:modified xsi:type="dcterms:W3CDTF">2025-08-28T11:10:00Z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2025-08-05T10:58:09Z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485ca6b2-f993-4965-93a0-ac5b42c21d22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