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4DDB7065"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7C0C55" w:rsidRPr="007C0C55">
        <w:rPr>
          <w:rFonts w:ascii="Book Antiqua" w:hAnsi="Book Antiqua" w:cs="Arial"/>
          <w:b/>
          <w:bCs/>
          <w:sz w:val="20"/>
          <w:szCs w:val="20"/>
        </w:rPr>
        <w:t>CC/NT/W-TR/DOM/A04/23/08969</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proofErr w:type="gramStart"/>
      <w:r w:rsidR="007C0C55" w:rsidRPr="007C0C55">
        <w:rPr>
          <w:rFonts w:ascii="Book Antiqua" w:hAnsi="Book Antiqua" w:cs="Arial"/>
          <w:b/>
          <w:bCs/>
          <w:sz w:val="20"/>
          <w:szCs w:val="20"/>
        </w:rPr>
        <w:t>12/10</w:t>
      </w:r>
      <w:r w:rsidRPr="007C0C55">
        <w:rPr>
          <w:rFonts w:ascii="Book Antiqua" w:hAnsi="Book Antiqua" w:cs="Arial"/>
          <w:b/>
          <w:bCs/>
          <w:sz w:val="20"/>
          <w:szCs w:val="20"/>
          <w:lang w:val="en-IN"/>
        </w:rPr>
        <w:t>/20</w:t>
      </w:r>
      <w:r w:rsidR="00FE3A9D" w:rsidRPr="007C0C55">
        <w:rPr>
          <w:rFonts w:ascii="Book Antiqua" w:hAnsi="Book Antiqua" w:cs="Arial"/>
          <w:b/>
          <w:bCs/>
          <w:sz w:val="20"/>
          <w:szCs w:val="20"/>
          <w:lang w:val="en-IN"/>
        </w:rPr>
        <w:t>2</w:t>
      </w:r>
      <w:r w:rsidR="00F71E53" w:rsidRPr="007C0C55">
        <w:rPr>
          <w:rFonts w:ascii="Book Antiqua" w:hAnsi="Book Antiqua" w:cs="Arial"/>
          <w:b/>
          <w:bCs/>
          <w:sz w:val="20"/>
          <w:szCs w:val="20"/>
          <w:lang w:val="en-IN"/>
        </w:rPr>
        <w:t>3</w:t>
      </w:r>
      <w:proofErr w:type="gramEnd"/>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DDE7BB3"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7C0C55" w:rsidRPr="007C0C55">
        <w:rPr>
          <w:rFonts w:ascii="Book Antiqua" w:hAnsi="Book Antiqua" w:cs="Arial"/>
          <w:b/>
          <w:bCs/>
          <w:sz w:val="20"/>
          <w:szCs w:val="20"/>
        </w:rPr>
        <w:t xml:space="preserve">Transformer Package TR-50 </w:t>
      </w:r>
      <w:r w:rsidR="007C0C55" w:rsidRPr="007C0C55">
        <w:rPr>
          <w:rFonts w:ascii="Book Antiqua" w:hAnsi="Book Antiqua" w:cs="Arial"/>
          <w:sz w:val="20"/>
          <w:szCs w:val="20"/>
        </w:rPr>
        <w:t xml:space="preserve">for procurement of (a) 3x500MVA, 1-Ph, 765/400kV ICT at Maheshwaram (PG) substation associated with “Augmentation of transformation capacity by 1x1500 MVA (3rd), 765/400kV ICT at Maheshwaram (PG) substation in Telangana”, (b) 3x500MVA, 1-Ph, 765/400kV ICT at KPS-3 GIS associated with “Transmission System for Evacuation of Power from potential renewable energy zone in </w:t>
      </w:r>
      <w:proofErr w:type="spellStart"/>
      <w:r w:rsidR="007C0C55" w:rsidRPr="007C0C55">
        <w:rPr>
          <w:rFonts w:ascii="Book Antiqua" w:hAnsi="Book Antiqua" w:cs="Arial"/>
          <w:sz w:val="20"/>
          <w:szCs w:val="20"/>
        </w:rPr>
        <w:t>Khavda</w:t>
      </w:r>
      <w:proofErr w:type="spellEnd"/>
      <w:r w:rsidR="007C0C55" w:rsidRPr="007C0C55">
        <w:rPr>
          <w:rFonts w:ascii="Book Antiqua" w:hAnsi="Book Antiqua" w:cs="Arial"/>
          <w:sz w:val="20"/>
          <w:szCs w:val="20"/>
        </w:rPr>
        <w:t xml:space="preserve"> area of Gujarat under Phase-IV (7 GW): Part E3”; and (c) 3x500MVA, 1-Ph, 765/400kV ICT at </w:t>
      </w:r>
      <w:proofErr w:type="spellStart"/>
      <w:r w:rsidR="007C0C55" w:rsidRPr="007C0C55">
        <w:rPr>
          <w:rFonts w:ascii="Book Antiqua" w:hAnsi="Book Antiqua" w:cs="Arial"/>
          <w:sz w:val="20"/>
          <w:szCs w:val="20"/>
        </w:rPr>
        <w:t>Padghe</w:t>
      </w:r>
      <w:proofErr w:type="spellEnd"/>
      <w:r w:rsidR="007C0C55" w:rsidRPr="007C0C55">
        <w:rPr>
          <w:rFonts w:ascii="Book Antiqua" w:hAnsi="Book Antiqua" w:cs="Arial"/>
          <w:sz w:val="20"/>
          <w:szCs w:val="20"/>
        </w:rPr>
        <w:t xml:space="preserve"> (PG) GIS associated with “Transmission System for Evacuation of Power from potential renewable energy zone in </w:t>
      </w:r>
      <w:proofErr w:type="spellStart"/>
      <w:r w:rsidR="007C0C55" w:rsidRPr="007C0C55">
        <w:rPr>
          <w:rFonts w:ascii="Book Antiqua" w:hAnsi="Book Antiqua" w:cs="Arial"/>
          <w:sz w:val="20"/>
          <w:szCs w:val="20"/>
        </w:rPr>
        <w:t>Khavda</w:t>
      </w:r>
      <w:proofErr w:type="spellEnd"/>
      <w:r w:rsidR="007C0C55" w:rsidRPr="007C0C55">
        <w:rPr>
          <w:rFonts w:ascii="Book Antiqua" w:hAnsi="Book Antiqua" w:cs="Arial"/>
          <w:sz w:val="20"/>
          <w:szCs w:val="20"/>
        </w:rPr>
        <w:t xml:space="preserve"> area of Gujarat under Phase-IV (7 GW): Part E4”</w:t>
      </w:r>
      <w:r w:rsidR="00EA3F66" w:rsidRPr="007C0C55">
        <w:rPr>
          <w:rFonts w:ascii="Book Antiqua" w:hAnsi="Book Antiqua" w:cs="Arial"/>
          <w:sz w:val="20"/>
          <w:szCs w:val="20"/>
        </w:rPr>
        <w:t>.</w:t>
      </w:r>
    </w:p>
    <w:p w14:paraId="5EC0F143" w14:textId="25359A2D"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7C0C55" w:rsidRPr="007C0C55">
        <w:rPr>
          <w:rFonts w:ascii="Book Antiqua" w:hAnsi="Book Antiqua" w:cs="Arial"/>
          <w:b/>
          <w:bCs/>
          <w:sz w:val="20"/>
          <w:szCs w:val="20"/>
        </w:rPr>
        <w:t>CC/NT/W-TR/DOM/A04/23/08969</w:t>
      </w:r>
    </w:p>
    <w:p w14:paraId="2AF47FF1" w14:textId="77777777" w:rsidR="00AB6B56" w:rsidRPr="007C0C55" w:rsidRDefault="00AB6B56" w:rsidP="00AB6B56">
      <w:pPr>
        <w:ind w:firstLine="630"/>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78622862" w14:textId="77777777" w:rsidR="00957C0A" w:rsidRPr="007C0C55" w:rsidRDefault="00957C0A" w:rsidP="00957C0A">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8B42239" w14:textId="6E377F7B"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till </w:t>
            </w:r>
            <w:r w:rsidR="007C0C55" w:rsidRPr="007C0C55">
              <w:rPr>
                <w:rFonts w:ascii="Book Antiqua" w:hAnsi="Book Antiqua" w:cs="Arial"/>
                <w:sz w:val="20"/>
                <w:szCs w:val="20"/>
              </w:rPr>
              <w:t>13.10</w:t>
            </w:r>
            <w:r w:rsidRPr="007C0C55">
              <w:rPr>
                <w:rFonts w:ascii="Book Antiqua" w:hAnsi="Book Antiqua" w:cs="Arial"/>
                <w:sz w:val="20"/>
                <w:szCs w:val="20"/>
              </w:rPr>
              <w:t>.202</w:t>
            </w:r>
            <w:r w:rsidR="00F71E53" w:rsidRPr="007C0C55">
              <w:rPr>
                <w:rFonts w:ascii="Book Antiqua" w:hAnsi="Book Antiqua" w:cs="Arial"/>
                <w:sz w:val="20"/>
                <w:szCs w:val="20"/>
              </w:rPr>
              <w:t>3</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6191D0D4" w14:textId="77777777" w:rsidR="00957C0A" w:rsidRPr="007C0C55" w:rsidRDefault="00957C0A" w:rsidP="00957C0A">
            <w:pPr>
              <w:spacing w:line="235" w:lineRule="auto"/>
              <w:ind w:left="585" w:hanging="585"/>
              <w:jc w:val="both"/>
              <w:rPr>
                <w:rFonts w:ascii="Book Antiqua" w:hAnsi="Book Antiqua" w:cs="Arial"/>
                <w:b/>
                <w:bCs/>
                <w:sz w:val="20"/>
                <w:szCs w:val="20"/>
                <w:u w:val="single"/>
              </w:rPr>
            </w:pPr>
          </w:p>
          <w:p w14:paraId="320532FA" w14:textId="77777777" w:rsidR="00957C0A" w:rsidRPr="007C0C55" w:rsidRDefault="00957C0A" w:rsidP="00957C0A">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C81721F" w14:textId="77777777" w:rsidR="00957C0A" w:rsidRPr="007C0C55" w:rsidRDefault="00957C0A" w:rsidP="00957C0A">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D03C5CF" w14:textId="57327343"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Date </w:t>
            </w:r>
            <w:r w:rsidR="007C0C55" w:rsidRPr="007C0C55">
              <w:rPr>
                <w:rFonts w:ascii="Book Antiqua" w:hAnsi="Book Antiqua" w:cs="Arial"/>
                <w:sz w:val="20"/>
                <w:szCs w:val="20"/>
              </w:rPr>
              <w:t>13.10.</w:t>
            </w:r>
            <w:r w:rsidR="00F71E53" w:rsidRPr="007C0C55">
              <w:rPr>
                <w:rFonts w:ascii="Book Antiqua" w:hAnsi="Book Antiqua" w:cs="Arial"/>
                <w:sz w:val="20"/>
                <w:szCs w:val="20"/>
              </w:rPr>
              <w:t xml:space="preserve">2023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74C87907" w14:textId="77777777" w:rsidR="00957C0A" w:rsidRPr="007C0C55" w:rsidRDefault="00957C0A" w:rsidP="00957C0A">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49D7F1C9" w14:textId="1991B0AE" w:rsidR="00957C0A" w:rsidRPr="007C0C55" w:rsidRDefault="00957C0A" w:rsidP="00957C0A">
            <w:pPr>
              <w:rPr>
                <w:rFonts w:ascii="Book Antiqua" w:hAnsi="Book Antiqua" w:cs="Arial"/>
                <w:sz w:val="20"/>
                <w:szCs w:val="20"/>
              </w:rPr>
            </w:pPr>
            <w:r w:rsidRPr="007C0C55">
              <w:rPr>
                <w:rFonts w:ascii="Book Antiqua" w:hAnsi="Book Antiqua"/>
                <w:sz w:val="20"/>
                <w:szCs w:val="20"/>
              </w:rPr>
              <w:t xml:space="preserve">Date: </w:t>
            </w:r>
            <w:r w:rsidR="007C0C55" w:rsidRPr="007C0C55">
              <w:rPr>
                <w:rFonts w:ascii="Book Antiqua" w:hAnsi="Book Antiqua"/>
                <w:sz w:val="20"/>
                <w:szCs w:val="20"/>
              </w:rPr>
              <w:t>17.10</w:t>
            </w:r>
            <w:r w:rsidR="00F71E53" w:rsidRPr="007C0C55">
              <w:rPr>
                <w:rFonts w:ascii="Book Antiqua" w:hAnsi="Book Antiqua" w:cs="Arial"/>
                <w:sz w:val="20"/>
                <w:szCs w:val="20"/>
              </w:rPr>
              <w:t xml:space="preserve">.2023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1100Hrs. (IST)</w:t>
            </w:r>
          </w:p>
          <w:p w14:paraId="11A893DF" w14:textId="77777777" w:rsidR="00957C0A" w:rsidRPr="007C0C55" w:rsidRDefault="00957C0A" w:rsidP="00957C0A">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7F18EC9B" w:rsidR="00AB6B56" w:rsidRPr="007C0C55" w:rsidRDefault="00957C0A" w:rsidP="00957C0A">
            <w:pPr>
              <w:rPr>
                <w:rFonts w:ascii="Book Antiqua" w:hAnsi="Book Antiqua" w:cs="Arial"/>
                <w:sz w:val="20"/>
                <w:szCs w:val="20"/>
              </w:rPr>
            </w:pPr>
            <w:r w:rsidRPr="007C0C55">
              <w:rPr>
                <w:rFonts w:ascii="Book Antiqua" w:hAnsi="Book Antiqua"/>
                <w:sz w:val="20"/>
                <w:szCs w:val="20"/>
              </w:rPr>
              <w:t xml:space="preserve">Date: </w:t>
            </w:r>
            <w:r w:rsidR="007C0C55" w:rsidRPr="007C0C55">
              <w:rPr>
                <w:rFonts w:ascii="Book Antiqua" w:hAnsi="Book Antiqua"/>
                <w:sz w:val="20"/>
                <w:szCs w:val="20"/>
              </w:rPr>
              <w:t>17.10</w:t>
            </w:r>
            <w:r w:rsidR="00F71E53" w:rsidRPr="007C0C55">
              <w:rPr>
                <w:rFonts w:ascii="Book Antiqua" w:hAnsi="Book Antiqua" w:cs="Arial"/>
                <w:sz w:val="20"/>
                <w:szCs w:val="20"/>
              </w:rPr>
              <w:t xml:space="preserve">.2023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r w:rsidR="00F71E53" w:rsidRPr="007C0C55">
              <w:rPr>
                <w:rFonts w:ascii="Book Antiqua" w:hAnsi="Book Antiqua" w:cs="Arial"/>
                <w:sz w:val="20"/>
                <w:szCs w:val="20"/>
              </w:rPr>
              <w:t xml:space="preserve"> onwards</w:t>
            </w:r>
          </w:p>
        </w:tc>
        <w:tc>
          <w:tcPr>
            <w:tcW w:w="4243" w:type="dxa"/>
          </w:tcPr>
          <w:p w14:paraId="25EBE812" w14:textId="77777777" w:rsidR="00F71E53" w:rsidRPr="007C0C55" w:rsidRDefault="00F71E53" w:rsidP="00F71E53">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632B5A8" w14:textId="40BADEB3"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till </w:t>
            </w:r>
            <w:r w:rsidR="007C0C55" w:rsidRPr="007C0C55">
              <w:rPr>
                <w:rFonts w:ascii="Book Antiqua" w:hAnsi="Book Antiqua" w:cs="Arial"/>
                <w:sz w:val="20"/>
                <w:szCs w:val="20"/>
              </w:rPr>
              <w:t>20.10</w:t>
            </w:r>
            <w:r w:rsidRPr="007C0C55">
              <w:rPr>
                <w:rFonts w:ascii="Book Antiqua" w:hAnsi="Book Antiqua" w:cs="Arial"/>
                <w:sz w:val="20"/>
                <w:szCs w:val="20"/>
              </w:rPr>
              <w:t xml:space="preserve">.2023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26FD3EF" w14:textId="77777777" w:rsidR="00F71E53" w:rsidRPr="007C0C55"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7C0C55" w:rsidRDefault="00F71E53" w:rsidP="00F71E53">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5AD1B65C"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DCB9A" w14:textId="001FD7E9"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Date </w:t>
            </w:r>
            <w:r w:rsidR="007C0C55" w:rsidRPr="007C0C55">
              <w:rPr>
                <w:rFonts w:ascii="Book Antiqua" w:hAnsi="Book Antiqua" w:cs="Arial"/>
                <w:sz w:val="20"/>
                <w:szCs w:val="20"/>
              </w:rPr>
              <w:t>20.10</w:t>
            </w:r>
            <w:r w:rsidRPr="007C0C55">
              <w:rPr>
                <w:rFonts w:ascii="Book Antiqua" w:hAnsi="Book Antiqua" w:cs="Arial"/>
                <w:sz w:val="20"/>
                <w:szCs w:val="20"/>
              </w:rPr>
              <w:t xml:space="preserve">.2023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5588A72A"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7681D663" w14:textId="1E3310A5" w:rsidR="00F71E53"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7C0C55" w:rsidRPr="007C0C55">
              <w:rPr>
                <w:rFonts w:ascii="Book Antiqua" w:hAnsi="Book Antiqua" w:cs="Arial"/>
                <w:sz w:val="20"/>
                <w:szCs w:val="20"/>
              </w:rPr>
              <w:t>25.10</w:t>
            </w:r>
            <w:r w:rsidRPr="007C0C55">
              <w:rPr>
                <w:rFonts w:ascii="Book Antiqua" w:hAnsi="Book Antiqua" w:cs="Arial"/>
                <w:sz w:val="20"/>
                <w:szCs w:val="20"/>
              </w:rPr>
              <w:t xml:space="preserve">.2023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1100Hrs. (IST)</w:t>
            </w:r>
          </w:p>
          <w:p w14:paraId="27252478" w14:textId="77777777" w:rsidR="00F71E53" w:rsidRPr="007C0C55" w:rsidRDefault="00F71E53" w:rsidP="00F71E53">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29B22A01" w:rsidR="00AB6B56"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7C0C55" w:rsidRPr="007C0C55">
              <w:rPr>
                <w:rFonts w:ascii="Book Antiqua" w:hAnsi="Book Antiqua" w:cs="Arial"/>
                <w:sz w:val="20"/>
                <w:szCs w:val="20"/>
              </w:rPr>
              <w:t>25.10</w:t>
            </w:r>
            <w:r w:rsidRPr="007C0C55">
              <w:rPr>
                <w:rFonts w:ascii="Book Antiqua" w:hAnsi="Book Antiqua" w:cs="Arial"/>
                <w:sz w:val="20"/>
                <w:szCs w:val="20"/>
              </w:rPr>
              <w:t xml:space="preserve">.2023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 xml:space="preserve">You are requested to ensure </w:t>
      </w:r>
      <w:proofErr w:type="gramStart"/>
      <w:r w:rsidRPr="007C0C55">
        <w:rPr>
          <w:rFonts w:ascii="Book Antiqua" w:hAnsi="Book Antiqua" w:cs="Arial"/>
          <w:sz w:val="20"/>
          <w:szCs w:val="20"/>
        </w:rPr>
        <w:t>validity</w:t>
      </w:r>
      <w:proofErr w:type="gramEnd"/>
      <w:r w:rsidRPr="007C0C55">
        <w:rPr>
          <w:rFonts w:ascii="Book Antiqua" w:hAnsi="Book Antiqua" w:cs="Arial"/>
          <w:sz w:val="20"/>
          <w:szCs w:val="20"/>
        </w:rPr>
        <w:t xml:space="preserve">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44E20D5B" w:rsidR="00D21BFA" w:rsidRPr="007C0C55" w:rsidRDefault="007C0C55"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6pt;height:43.8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65BB" w14:textId="77777777" w:rsidR="006010EA" w:rsidRDefault="006010EA" w:rsidP="00B07669">
      <w:r>
        <w:separator/>
      </w:r>
    </w:p>
  </w:endnote>
  <w:endnote w:type="continuationSeparator" w:id="0">
    <w:p w14:paraId="3708A956" w14:textId="77777777" w:rsidR="006010EA" w:rsidRDefault="006010E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548F1"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2210AE9"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611E74"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5A1A" w14:textId="77777777" w:rsidR="006010EA" w:rsidRDefault="006010EA" w:rsidP="00B07669">
      <w:r>
        <w:separator/>
      </w:r>
    </w:p>
  </w:footnote>
  <w:footnote w:type="continuationSeparator" w:id="0">
    <w:p w14:paraId="39E94657" w14:textId="77777777" w:rsidR="006010EA" w:rsidRDefault="006010E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C2456F"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80B6B3"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D8F729"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7F5918"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D6C0WFCxmeIQNQBxECAvFRZAWcP89ZGIYc6VjtXOGK0=</DigestValue>
    </Reference>
    <Reference Type="http://www.w3.org/2000/09/xmldsig#Object" URI="#idOfficeObject">
      <DigestMethod Algorithm="http://www.w3.org/2001/04/xmlenc#sha256"/>
      <DigestValue>xfLoNcqxVzMOKDKgy4ol4KFUnyrQacEzWM0F6yDWh2M=</DigestValue>
    </Reference>
    <Reference Type="http://uri.etsi.org/01903#SignedProperties" URI="#idSignedProperties">
      <Transforms>
        <Transform Algorithm="http://www.w3.org/TR/2001/REC-xml-c14n-20010315"/>
      </Transforms>
      <DigestMethod Algorithm="http://www.w3.org/2001/04/xmlenc#sha256"/>
      <DigestValue>vAtKidUy4eVbT7dpaoi/2cL2e5DPm/iE9Lkf6QaZu1U=</DigestValue>
    </Reference>
    <Reference Type="http://www.w3.org/2000/09/xmldsig#Object" URI="#idValidSigLnImg">
      <DigestMethod Algorithm="http://www.w3.org/2001/04/xmlenc#sha256"/>
      <DigestValue>RGGlrT/hMKLNZSaIqvIdLIihMaChDp0Z9to611oD6Fk=</DigestValue>
    </Reference>
    <Reference Type="http://www.w3.org/2000/09/xmldsig#Object" URI="#idInvalidSigLnImg">
      <DigestMethod Algorithm="http://www.w3.org/2001/04/xmlenc#sha256"/>
      <DigestValue>RLDsPINwl2ACH+QqQsMQ+Itfk7voRf3AtjBzXCOu4JY=</DigestValue>
    </Reference>
  </SignedInfo>
  <SignatureValue>O87o2oF3m9W7khXHBvYKjDrIuR6R9wuT/F30JuCH6uGIFGv+zS6TggxZo/y+M0dr7hCuVQYV9Com
BLcVGky+GPYq+J499ACh5RLPoSOxeDc8d7wwzUm+ryDEYNHMlmLH5B9JWP25zFTPE0g2ah4i62N1
6o4P7guk7bcGZG8ObChlZbqR/HMJEdqqKgw+wIz0Tjujr4TT4LBuegiV1fbkwiAF9uhhAU9WtvGl
QlJT8OIVr5m+mIoxKV1JEtFrF3Yasyqe3MJ6aybZNCVag74id7d4RlwZJfPGgcylL5ooMtW0Aof0
tlsaUoB64TWZbbMeBEvuJ3QOsCz9x8JXHcYW/A==</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dCpMfqa6ZXPGFP0PpF/DxvvklNokoE3BLNn+Z2W3udI=</DigestValue>
      </Reference>
      <Reference URI="/word/endnotes.xml?ContentType=application/vnd.openxmlformats-officedocument.wordprocessingml.endnotes+xml">
        <DigestMethod Algorithm="http://www.w3.org/2001/04/xmlenc#sha256"/>
        <DigestValue>A3Kp30JcMUZyg1jLCXfUtaDhm+b5izodWmgVQtlbBFo=</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OwgcPVyCjSbT0PwdDiWnjZdVbYC2IgMnar4uKMrq1kM=</DigestValue>
      </Reference>
      <Reference URI="/word/footnotes.xml?ContentType=application/vnd.openxmlformats-officedocument.wordprocessingml.footnotes+xml">
        <DigestMethod Algorithm="http://www.w3.org/2001/04/xmlenc#sha256"/>
        <DigestValue>EFeji0yO13AqLeZRONNKADqFdfjLrnHiaeKm+zj15T4=</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KKzxQRa7mERtEUl+4kxGtcK/Wk8JkdTdGgguHKxudB0=</DigestValue>
      </Reference>
      <Reference URI="/word/media/image1.emf?ContentType=image/x-emf">
        <DigestMethod Algorithm="http://www.w3.org/2001/04/xmlenc#sha256"/>
        <DigestValue>f95Jdl6KhQgeJ167uf4BlBa7+0m2nAhBCtwoErhwOgE=</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o/jZuVe/hvMhdAkqEXC5pg8bX7ZiHhgWAWdwbt5BqLA=</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2023-10-12T06:31:01Z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2023-10-12T06:31:01Z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wAAAAAAAAAPAMxe5zAgAAAAgAAAAAAADQbg6i+38AAAAAAAAAAAAAMAAAAAAAAAAoAAAAAAAAAAgAAAAAAAAAAAAAAAAAAAAAAAAAAAAAAPt+DRgd5AAAx7MPpPt/AAAAAMXucwIAAOD///8AAAAAYLEr8XMCAAD4vBQ7AAAAAAAAAAAAAAAABgAAAAAAAAAgAAAAAAAAABy8FDuTAAAAWbwUO5MAAADRzeSh+38AAAAAAACTAAAAAAAAAAAAAADAWhyGcwIAANDdsUr7fwAAYLEr8XMCAABrMeih+38AAMC7FDuTAAAAWbwUO5MAAAAg+fmCcw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GAXBPFzAgAAsGDu8HMCAABgFwTxcwIAANBuDqL7fwAAAAAAAAAAAAAxC65lAAAAAAEAAAAAAAAAYBcE8XMCAAAAAAAAAAAAAAAAAAAAAAAA2xwNGB3kAAAAEAZM+38AAFDdFDuTAAAAAIW9gnMCAABgsSvxcwIAAMDeFDsAAAAAAAAAAAAAAAAHAAAAAAAAAGgavYJzAgAA/N0UO5MAAAA53hQ7kwAAANHN5KH7fwAAUNwUO5MAAADwFgAAAAAAAAAQBkz7fwAAABAGTPt/AABgsSvxcwIAAGsx6KH7fwAAoN0UO5MAAAA53hQ7kwAAALB9vYJz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AC17nMCAADZbxQ7kwAAAAMAAAAAAAAAx7MPpPt/AAAAAMXucwIAAAEAAAAAAAAAIAAAAAAAAAAAAAAAkwAAABEAAAAAAAAAx7MPpPt/AAAAAMXuAgAAAAEAAAD7fwAACAEAAAAAAAAAAAAA+38AADAAAAAAAAAAAAAAAAAAAAAPAAAAAgAAAAAAAAAAAAAAAQAAAAIAAAAAAAAAAAAAABAAAAAAAAAAAAAAAAAAAABQM9qAcwIAAAAAAAAAAAAAAgAAAAAAAACgCSSDcwIAAAAAAAAAAAAAazHooft/AACgcBQ7kwAAAGQAAAAAAAAACACuinM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EAZM+38AANCbFDuTAAAA0G4Oovt/AAAAAAAAAAAAAM0rR0v7fwAAEGxao/t/AAB8AAAAAAAAAAAAAAAAAAAAAAAAAAAAAAALXQ0YHeQAAJUuR0v7fwAABAAAAAAAAADz////AAAAAGCxK/FzAgAAiJ4UOwAAAAAAAAAAAAAAAAkAAAAAAAAAIAAAAAAAAACsnRQ7kwAAAOmdFDuTAAAA0c3koft/AAAAAFij+38AAAAAAAAAAAAAAAAAACAAAAAAAAAAAAAAAGCxK/FzAgAAazHooft/AABQnRQ7kwAAAOmdFDuT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AQBkz7fwAA0JsUO5MAAADQbg6i+38AAAAAAAAAAAAAzStHS/t/AAAQbFqj+38AAHwAAAAAAAAAAAAAAAAAAAAAAAAAAAAAAAtdDRgd5AAAlS5HS/t/AAAEAAAAAAAAAPP///8AAAAAYLEr8XMCAACInhQ7AAAAAAAAAAAAAAAACQAAAAAAAAAgAAAAAAAAAKydFDuTAAAA6Z0UO5MAAADRzeSh+38AAAAAWKP7fwAAAAAAAAAAAAAAAAAAIAAAAAAAAAAAAAAAYLEr8XMCAABrMeih+38AAFCdFDuTAAAA6Z0UO5M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BgFwTxcwIAALBg7vBzAgAAYBcE8XMCAADQbg6i+38AAAAAAAAAAAAAMQuuZQAAAAABAAAAAAAAAGAXBPFzAgAAAAAAAAAAAAAAAAAAAAAAANscDRgd5AAAABAGTPt/AABQ3RQ7kwAAAACFvYJzAgAAYLEr8XMCAADA3hQ7AAAAAAAAAAAAAAAABwAAAAAAAABoGr2CcwIAAPzdFDuTAAAAOd4UO5MAAADRzeSh+38AAFDcFDuTAAAA8BYAAAAAAAAAEAZM+38AAAAQBkz7fwAAYLEr8XMCAABrMeih+38AAKDdFDuTAAAAOd4UO5MAAACwfb2Ccw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BgcRQ7kwAAAAAAAAAAAAAAAAAAAAAAAAAAAAAAAAAAAJAvCdZzAgAAEAAAAAAAAACRl7ih+38AADCBE4ZzAgAAAAAAAAAAAAACAAAAAAAAAAAAte5zAgAAAQAAAHMCAADTva2I+38AAO8s8v//////UCUAAAAAAQTgBrfVcwIAAHUrMv//////C6ZVQCwCAAD4/D/xcwIAAGhyFDuTAAAAcCj0hXMCAABwcBQ7kwAAAOAGt9UAAAAAcCj0hXMCAAAM3Leh+38AAAAAAAAAAAAAazHooft/AACgcBQ7kwAAAGQAAAAAAAAACACzinM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11</cp:revision>
  <cp:lastPrinted>2023-01-24T13:53:00Z</cp:lastPrinted>
  <dcterms:created xsi:type="dcterms:W3CDTF">2020-12-11T04:57:00Z</dcterms:created>
  <dcterms:modified xsi:type="dcterms:W3CDTF">2023-10-12T06:30:00Z</dcterms:modified>
</cp:coreProperties>
</file>