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93EBA10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bookmarkStart w:id="0" w:name="_Hlk218529729"/>
      <w:r w:rsidR="006F0C25" w:rsidRPr="006F0C25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CC/T/W-TW/DOM/A04/26/00103</w:t>
      </w:r>
      <w:bookmarkEnd w:id="0"/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011472" w:rsidRPr="00011472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E50F81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E50F81">
        <w:rPr>
          <w:rFonts w:ascii="Book Antiqua" w:hAnsi="Book Antiqua" w:cs="Arial"/>
          <w:b/>
          <w:bCs/>
          <w:sz w:val="21"/>
          <w:szCs w:val="21"/>
        </w:rPr>
        <w:t>02/03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77777777" w:rsidR="003570C9" w:rsidRPr="00834899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0"/>
          <w:szCs w:val="20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1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1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70C9" w:rsidRPr="003570C9">
        <w:rPr>
          <w:rFonts w:ascii="Book Antiqua" w:hAnsi="Book Antiqua" w:cs="Arial"/>
          <w:szCs w:val="22"/>
        </w:rPr>
        <w:t xml:space="preserve">Transmission Line Package - TL02 for </w:t>
      </w:r>
      <w:proofErr w:type="spellStart"/>
      <w:r w:rsidR="003570C9" w:rsidRPr="003570C9">
        <w:rPr>
          <w:rFonts w:ascii="Book Antiqua" w:hAnsi="Book Antiqua" w:cs="Arial"/>
          <w:szCs w:val="22"/>
        </w:rPr>
        <w:t>Raigarh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 (</w:t>
      </w:r>
      <w:proofErr w:type="spellStart"/>
      <w:r w:rsidR="003570C9" w:rsidRPr="003570C9">
        <w:rPr>
          <w:rFonts w:ascii="Book Antiqua" w:hAnsi="Book Antiqua" w:cs="Arial"/>
          <w:szCs w:val="22"/>
        </w:rPr>
        <w:t>Tamnar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) - Jamshedpur (new) 765KV D/C line Part-II associated with “WR-ER Inter-Regional Network Expansion Scheme-Part A” under Tariff Based Competitive Bidding (TBCB) route prior to </w:t>
      </w:r>
      <w:proofErr w:type="spellStart"/>
      <w:r w:rsidR="003570C9" w:rsidRPr="003570C9">
        <w:rPr>
          <w:rFonts w:ascii="Book Antiqua" w:hAnsi="Book Antiqua" w:cs="Arial"/>
          <w:szCs w:val="22"/>
        </w:rPr>
        <w:t>RfP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 bid submission by Powergrid to BPC. Spec No: CC/T/W-TW/DOM/A04/26/00103</w:t>
      </w:r>
    </w:p>
    <w:p w14:paraId="5069E69A" w14:textId="77777777" w:rsidR="00351304" w:rsidRPr="00351304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E50F81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E50F81" w:rsidRPr="00497B7C" w:rsidRDefault="00E50F81" w:rsidP="00E50F81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E50F81" w:rsidRPr="00540FD4" w:rsidRDefault="00E50F81" w:rsidP="00E50F81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94D887" w14:textId="77777777" w:rsidR="00E50F81" w:rsidRPr="00540FD4" w:rsidRDefault="00E50F81" w:rsidP="00E50F81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01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7643A036" w:rsidR="00E50F81" w:rsidRPr="00540FD4" w:rsidRDefault="00E50F81" w:rsidP="00E50F81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EC5BC09" w:rsidR="00E50F81" w:rsidRPr="00540FD4" w:rsidRDefault="00E50F81" w:rsidP="00E50F81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08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E50F81" w:rsidRPr="00540FD4" w:rsidRDefault="00E50F81" w:rsidP="00E50F81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E50F81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E50F81" w:rsidRDefault="00E50F81" w:rsidP="00E50F81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E50F81" w:rsidRPr="00540FD4" w:rsidRDefault="00E50F81" w:rsidP="00E50F81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789C0E" w14:textId="77777777" w:rsidR="00E50F81" w:rsidRPr="00DF474D" w:rsidRDefault="00E50F81" w:rsidP="00E50F81">
            <w:pPr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03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1EF54364" w14:textId="6307AA16" w:rsidR="00E50F81" w:rsidRPr="00540FD4" w:rsidRDefault="00E50F81" w:rsidP="00E50F81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F161183" w:rsidR="00E50F81" w:rsidRPr="00DF474D" w:rsidRDefault="00E50F81" w:rsidP="00E50F81">
            <w:pPr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10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721F71C2" w14:textId="1C5283D8" w:rsidR="00E50F81" w:rsidRPr="00DF474D" w:rsidRDefault="00E50F81" w:rsidP="00E50F81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1065FD3F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E145" w14:textId="77777777" w:rsidR="00B843B9" w:rsidRDefault="00B843B9" w:rsidP="00AB0FCA">
      <w:r>
        <w:separator/>
      </w:r>
    </w:p>
  </w:endnote>
  <w:endnote w:type="continuationSeparator" w:id="0">
    <w:p w14:paraId="397A4667" w14:textId="77777777" w:rsidR="00B843B9" w:rsidRDefault="00B843B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F45B" w14:textId="77777777" w:rsidR="00B843B9" w:rsidRDefault="00B843B9" w:rsidP="00AB0FCA">
      <w:r>
        <w:separator/>
      </w:r>
    </w:p>
  </w:footnote>
  <w:footnote w:type="continuationSeparator" w:id="0">
    <w:p w14:paraId="71ACB57E" w14:textId="77777777" w:rsidR="00B843B9" w:rsidRDefault="00B843B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39E0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0C31"/>
    <w:rsid w:val="00374423"/>
    <w:rsid w:val="0037515C"/>
    <w:rsid w:val="00375372"/>
    <w:rsid w:val="003753CC"/>
    <w:rsid w:val="0037552F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51C5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079D1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43B9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386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0F81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1F66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1B87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410</Words>
  <Characters>2265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94</cp:revision>
  <cp:lastPrinted>2025-11-29T01:25:00Z</cp:lastPrinted>
  <dcterms:created xsi:type="dcterms:W3CDTF">2025-11-29T01:58:00Z</dcterms:created>
  <dcterms:modified xsi:type="dcterms:W3CDTF">2026-03-02T12:30:00Z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