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83CE" w14:textId="00E81F79" w:rsidR="00B149C7" w:rsidRPr="004C7467" w:rsidRDefault="001D124B" w:rsidP="00B149C7">
      <w:pPr>
        <w:pStyle w:val="Heading2"/>
        <w:jc w:val="center"/>
        <w:rPr>
          <w:sz w:val="24"/>
          <w:szCs w:val="24"/>
          <w:u w:val="single"/>
        </w:rPr>
      </w:pPr>
      <w:r w:rsidRPr="004C7467">
        <w:rPr>
          <w:sz w:val="24"/>
          <w:szCs w:val="24"/>
          <w:u w:val="single"/>
        </w:rPr>
        <w:t>Date Corrigendum</w:t>
      </w:r>
    </w:p>
    <w:p w14:paraId="3DAA2F28" w14:textId="77777777" w:rsidR="00B149C7" w:rsidRPr="004C7467" w:rsidRDefault="00B149C7" w:rsidP="00B149C7"/>
    <w:p w14:paraId="44DFE9A6" w14:textId="77777777" w:rsidR="00B149C7" w:rsidRPr="004C7467" w:rsidRDefault="00B149C7" w:rsidP="00B149C7">
      <w:pPr>
        <w:rPr>
          <w:b/>
        </w:rPr>
      </w:pPr>
    </w:p>
    <w:p w14:paraId="3CCC4BD3" w14:textId="6C4BCE19" w:rsidR="007844AF" w:rsidRPr="004C7467" w:rsidRDefault="00B149C7" w:rsidP="007844AF">
      <w:pPr>
        <w:ind w:left="720" w:hanging="720"/>
        <w:jc w:val="both"/>
        <w:rPr>
          <w:b/>
          <w:bCs/>
        </w:rPr>
      </w:pPr>
      <w:r w:rsidRPr="004C7467">
        <w:rPr>
          <w:b/>
        </w:rPr>
        <w:t xml:space="preserve">Ref.: </w:t>
      </w:r>
      <w:r w:rsidR="007844AF" w:rsidRPr="004C7467">
        <w:rPr>
          <w:b/>
          <w:bCs/>
        </w:rPr>
        <w:t>NRTCC/C&amp;M/19-20/OUTSOURCED SERVICES NR/1119</w:t>
      </w:r>
      <w:r w:rsidR="001E4A1D">
        <w:rPr>
          <w:b/>
          <w:bCs/>
        </w:rPr>
        <w:t>/</w:t>
      </w:r>
      <w:proofErr w:type="spellStart"/>
      <w:r w:rsidR="001E4A1D">
        <w:rPr>
          <w:b/>
          <w:bCs/>
        </w:rPr>
        <w:t>Crgdm</w:t>
      </w:r>
      <w:proofErr w:type="spellEnd"/>
      <w:r w:rsidR="001E4A1D">
        <w:rPr>
          <w:b/>
          <w:bCs/>
        </w:rPr>
        <w:t>/02</w:t>
      </w:r>
      <w:r w:rsidR="007844AF" w:rsidRPr="004C7467">
        <w:rPr>
          <w:b/>
          <w:bCs/>
        </w:rPr>
        <w:t xml:space="preserve"> </w:t>
      </w:r>
    </w:p>
    <w:p w14:paraId="5D136729" w14:textId="4E358B97" w:rsidR="00B149C7" w:rsidRPr="004C7467" w:rsidRDefault="00B149C7" w:rsidP="007844AF">
      <w:pPr>
        <w:ind w:left="720" w:hanging="720"/>
        <w:jc w:val="right"/>
        <w:rPr>
          <w:b/>
          <w:bCs/>
        </w:rPr>
      </w:pPr>
      <w:r w:rsidRPr="004C7467">
        <w:rPr>
          <w:b/>
          <w:bCs/>
        </w:rPr>
        <w:t xml:space="preserve">Date: </w:t>
      </w:r>
      <w:r w:rsidR="001E4A1D">
        <w:rPr>
          <w:b/>
          <w:bCs/>
        </w:rPr>
        <w:t>09</w:t>
      </w:r>
      <w:r w:rsidRPr="004C7467">
        <w:rPr>
          <w:b/>
          <w:bCs/>
        </w:rPr>
        <w:t>.</w:t>
      </w:r>
      <w:r w:rsidR="008C2B69" w:rsidRPr="004C7467">
        <w:rPr>
          <w:b/>
          <w:bCs/>
        </w:rPr>
        <w:t>08</w:t>
      </w:r>
      <w:r w:rsidR="005448D2" w:rsidRPr="004C7467">
        <w:rPr>
          <w:b/>
          <w:bCs/>
        </w:rPr>
        <w:t>.2019</w:t>
      </w:r>
    </w:p>
    <w:p w14:paraId="4C697246" w14:textId="77777777" w:rsidR="00B149C7" w:rsidRPr="004C7467" w:rsidRDefault="00B149C7" w:rsidP="00B149C7">
      <w:pPr>
        <w:jc w:val="both"/>
        <w:rPr>
          <w:b/>
        </w:rPr>
      </w:pPr>
    </w:p>
    <w:p w14:paraId="0451D43B" w14:textId="5DE2E5E0" w:rsidR="00B149C7" w:rsidRPr="004C7467" w:rsidRDefault="00B149C7" w:rsidP="00B149C7">
      <w:pPr>
        <w:ind w:left="1080" w:hanging="1080"/>
        <w:jc w:val="both"/>
        <w:rPr>
          <w:b/>
        </w:rPr>
      </w:pPr>
      <w:r w:rsidRPr="004C7467">
        <w:rPr>
          <w:b/>
        </w:rPr>
        <w:t xml:space="preserve">Subject: - </w:t>
      </w:r>
      <w:r w:rsidR="0011243F">
        <w:rPr>
          <w:b/>
        </w:rPr>
        <w:t>2</w:t>
      </w:r>
      <w:r w:rsidR="0011243F" w:rsidRPr="0011243F">
        <w:rPr>
          <w:b/>
          <w:vertAlign w:val="superscript"/>
        </w:rPr>
        <w:t>nd</w:t>
      </w:r>
      <w:r w:rsidR="0011243F">
        <w:rPr>
          <w:b/>
        </w:rPr>
        <w:t xml:space="preserve"> </w:t>
      </w:r>
      <w:bookmarkStart w:id="0" w:name="_GoBack"/>
      <w:bookmarkEnd w:id="0"/>
      <w:r w:rsidRPr="004C7467">
        <w:rPr>
          <w:b/>
        </w:rPr>
        <w:t xml:space="preserve">Extension of </w:t>
      </w:r>
      <w:r w:rsidR="00B94DD7" w:rsidRPr="004C7467">
        <w:rPr>
          <w:b/>
        </w:rPr>
        <w:t xml:space="preserve">Last Date of Submission and </w:t>
      </w:r>
      <w:r w:rsidRPr="004C7467">
        <w:rPr>
          <w:b/>
        </w:rPr>
        <w:t xml:space="preserve">Bid </w:t>
      </w:r>
      <w:r w:rsidRPr="004C7467">
        <w:rPr>
          <w:b/>
          <w:bCs/>
        </w:rPr>
        <w:t>Opening date for “</w:t>
      </w:r>
      <w:r w:rsidR="007844AF" w:rsidRPr="004C7467">
        <w:rPr>
          <w:b/>
          <w:bCs/>
        </w:rPr>
        <w:t>Outsourcing of services for operation &amp; L1 maintenance support of telecom nodes in NR for a period of three years, Specification Ref: NRTCC/C&amp;M/19-20/OUTSOURCED SERVICES NR/1119</w:t>
      </w:r>
      <w:r w:rsidRPr="004C7467">
        <w:rPr>
          <w:b/>
          <w:bCs/>
        </w:rPr>
        <w:t>”.</w:t>
      </w:r>
    </w:p>
    <w:p w14:paraId="52478505" w14:textId="77777777" w:rsidR="00B149C7" w:rsidRPr="004C7467" w:rsidRDefault="00B149C7" w:rsidP="00B149C7">
      <w:pPr>
        <w:ind w:left="1080"/>
        <w:jc w:val="both"/>
        <w:rPr>
          <w:b/>
        </w:rPr>
      </w:pPr>
    </w:p>
    <w:p w14:paraId="7764F5E1" w14:textId="04F66E0D" w:rsidR="00106A6A" w:rsidRPr="004C7467" w:rsidRDefault="00106A6A" w:rsidP="00106A6A">
      <w:pPr>
        <w:ind w:left="720"/>
        <w:jc w:val="both"/>
        <w:rPr>
          <w:rFonts w:eastAsia="Batang"/>
        </w:rPr>
      </w:pPr>
    </w:p>
    <w:p w14:paraId="6D8FB5C6" w14:textId="79B93744" w:rsidR="00977F9B" w:rsidRPr="004C7467" w:rsidRDefault="001D124B" w:rsidP="001D124B">
      <w:pPr>
        <w:pStyle w:val="ListParagraph"/>
        <w:numPr>
          <w:ilvl w:val="0"/>
          <w:numId w:val="3"/>
        </w:numPr>
        <w:jc w:val="both"/>
        <w:rPr>
          <w:b/>
        </w:rPr>
      </w:pPr>
      <w:r w:rsidRPr="004C7467">
        <w:t>Date extension for the subject Tender is as follows:</w:t>
      </w:r>
    </w:p>
    <w:p w14:paraId="14E5371D" w14:textId="77777777" w:rsidR="001D124B" w:rsidRPr="004C7467" w:rsidRDefault="001D124B" w:rsidP="001D124B">
      <w:pPr>
        <w:jc w:val="both"/>
        <w:rPr>
          <w:b/>
        </w:rPr>
      </w:pPr>
    </w:p>
    <w:tbl>
      <w:tblPr>
        <w:tblStyle w:val="TableGrid"/>
        <w:tblW w:w="8414" w:type="dxa"/>
        <w:tblInd w:w="720" w:type="dxa"/>
        <w:tblLook w:val="04A0" w:firstRow="1" w:lastRow="0" w:firstColumn="1" w:lastColumn="0" w:noHBand="0" w:noVBand="1"/>
      </w:tblPr>
      <w:tblGrid>
        <w:gridCol w:w="765"/>
        <w:gridCol w:w="3910"/>
        <w:gridCol w:w="1890"/>
        <w:gridCol w:w="1849"/>
      </w:tblGrid>
      <w:tr w:rsidR="001D124B" w:rsidRPr="004C7467" w14:paraId="07853DC5" w14:textId="779A9468" w:rsidTr="003B6843">
        <w:trPr>
          <w:trHeight w:val="329"/>
        </w:trPr>
        <w:tc>
          <w:tcPr>
            <w:tcW w:w="765" w:type="dxa"/>
          </w:tcPr>
          <w:p w14:paraId="334AFA0D" w14:textId="10870DA9" w:rsidR="001D124B" w:rsidRPr="004C7467" w:rsidRDefault="001D124B" w:rsidP="00D60AB8">
            <w:pPr>
              <w:ind w:right="-12"/>
              <w:jc w:val="both"/>
            </w:pPr>
            <w:r w:rsidRPr="004C7467">
              <w:t>Sr. No.</w:t>
            </w:r>
          </w:p>
        </w:tc>
        <w:tc>
          <w:tcPr>
            <w:tcW w:w="3910" w:type="dxa"/>
          </w:tcPr>
          <w:p w14:paraId="5E6784A3" w14:textId="09B5265B" w:rsidR="001D124B" w:rsidRPr="004C7467" w:rsidRDefault="001D124B" w:rsidP="00977F9B">
            <w:pPr>
              <w:jc w:val="both"/>
            </w:pPr>
            <w:r w:rsidRPr="004C7467">
              <w:t>Description</w:t>
            </w:r>
          </w:p>
        </w:tc>
        <w:tc>
          <w:tcPr>
            <w:tcW w:w="1890" w:type="dxa"/>
          </w:tcPr>
          <w:p w14:paraId="445838BB" w14:textId="6D022455" w:rsidR="001D124B" w:rsidRPr="004C7467" w:rsidRDefault="001D124B" w:rsidP="00977F9B">
            <w:pPr>
              <w:jc w:val="both"/>
            </w:pPr>
            <w:r w:rsidRPr="004C7467">
              <w:t>Initial Date</w:t>
            </w:r>
          </w:p>
        </w:tc>
        <w:tc>
          <w:tcPr>
            <w:tcW w:w="1849" w:type="dxa"/>
          </w:tcPr>
          <w:p w14:paraId="003C54BE" w14:textId="734CF4E7" w:rsidR="001D124B" w:rsidRPr="004C7467" w:rsidRDefault="001E4A1D" w:rsidP="00977F9B">
            <w:pPr>
              <w:jc w:val="both"/>
            </w:pPr>
            <w:r>
              <w:t>2</w:t>
            </w:r>
            <w:r w:rsidRPr="001E4A1D">
              <w:rPr>
                <w:vertAlign w:val="superscript"/>
              </w:rPr>
              <w:t>nd</w:t>
            </w:r>
            <w:r>
              <w:t xml:space="preserve"> </w:t>
            </w:r>
            <w:r w:rsidR="009B2F33">
              <w:t xml:space="preserve">Extension </w:t>
            </w:r>
            <w:r w:rsidR="001D124B" w:rsidRPr="004C7467">
              <w:t>Date</w:t>
            </w:r>
          </w:p>
        </w:tc>
      </w:tr>
      <w:tr w:rsidR="004C7467" w:rsidRPr="004C7467" w14:paraId="5B8ACEDD" w14:textId="258BB359" w:rsidTr="003B6843">
        <w:trPr>
          <w:trHeight w:val="658"/>
        </w:trPr>
        <w:tc>
          <w:tcPr>
            <w:tcW w:w="765" w:type="dxa"/>
          </w:tcPr>
          <w:p w14:paraId="1D9F6E42" w14:textId="2823D035" w:rsidR="001D124B" w:rsidRPr="004C7467" w:rsidRDefault="001D124B" w:rsidP="001D124B">
            <w:pPr>
              <w:jc w:val="both"/>
            </w:pPr>
            <w:r w:rsidRPr="004C7467">
              <w:t>1</w:t>
            </w:r>
          </w:p>
        </w:tc>
        <w:tc>
          <w:tcPr>
            <w:tcW w:w="3910" w:type="dxa"/>
          </w:tcPr>
          <w:p w14:paraId="08559C97" w14:textId="6AF2949C" w:rsidR="001D124B" w:rsidRPr="004C7467" w:rsidRDefault="001D124B" w:rsidP="001D124B">
            <w:pPr>
              <w:jc w:val="both"/>
            </w:pPr>
            <w:r w:rsidRPr="004C7467">
              <w:t xml:space="preserve">Date of </w:t>
            </w:r>
            <w:proofErr w:type="spellStart"/>
            <w:r w:rsidRPr="004C7467">
              <w:t>ePublication</w:t>
            </w:r>
            <w:proofErr w:type="spellEnd"/>
            <w:r w:rsidRPr="004C7467">
              <w:t>/Start of Bid Submission</w:t>
            </w:r>
          </w:p>
        </w:tc>
        <w:tc>
          <w:tcPr>
            <w:tcW w:w="1890" w:type="dxa"/>
          </w:tcPr>
          <w:p w14:paraId="576512B0" w14:textId="7F75C20F" w:rsidR="001D124B" w:rsidRPr="004C7467" w:rsidRDefault="00831484" w:rsidP="001D124B">
            <w:pPr>
              <w:jc w:val="both"/>
            </w:pPr>
            <w:r w:rsidRPr="004C7467">
              <w:t>From</w:t>
            </w:r>
            <w:r w:rsidR="001D124B" w:rsidRPr="004C7467">
              <w:t xml:space="preserve"> </w:t>
            </w:r>
            <w:r w:rsidRPr="004C7467">
              <w:t>23</w:t>
            </w:r>
            <w:r w:rsidR="001D124B" w:rsidRPr="004C7467">
              <w:t>00hrs on 26.07.2019</w:t>
            </w:r>
          </w:p>
        </w:tc>
        <w:tc>
          <w:tcPr>
            <w:tcW w:w="1849" w:type="dxa"/>
          </w:tcPr>
          <w:p w14:paraId="7B6C2B41" w14:textId="1D05CE60" w:rsidR="001D124B" w:rsidRPr="004C7467" w:rsidRDefault="001E4A1D" w:rsidP="001D124B">
            <w:pPr>
              <w:jc w:val="both"/>
            </w:pPr>
            <w:r>
              <w:t>NA</w:t>
            </w:r>
          </w:p>
        </w:tc>
      </w:tr>
      <w:tr w:rsidR="004C7467" w:rsidRPr="004C7467" w14:paraId="0AC297A6" w14:textId="7FC4679A" w:rsidTr="003B6843">
        <w:trPr>
          <w:trHeight w:val="643"/>
        </w:trPr>
        <w:tc>
          <w:tcPr>
            <w:tcW w:w="765" w:type="dxa"/>
          </w:tcPr>
          <w:p w14:paraId="772EE7D2" w14:textId="00F7437F" w:rsidR="001D124B" w:rsidRPr="004C7467" w:rsidRDefault="001D124B" w:rsidP="001D124B">
            <w:pPr>
              <w:jc w:val="both"/>
            </w:pPr>
            <w:r w:rsidRPr="004C7467">
              <w:t>2</w:t>
            </w:r>
          </w:p>
        </w:tc>
        <w:tc>
          <w:tcPr>
            <w:tcW w:w="3910" w:type="dxa"/>
          </w:tcPr>
          <w:p w14:paraId="5D8066F0" w14:textId="02E50304" w:rsidR="001D124B" w:rsidRPr="004C7467" w:rsidRDefault="001D124B" w:rsidP="001D124B">
            <w:pPr>
              <w:jc w:val="both"/>
            </w:pPr>
            <w:r w:rsidRPr="004C7467">
              <w:t>The last date of Soft Copy part of Bids submission</w:t>
            </w:r>
          </w:p>
        </w:tc>
        <w:tc>
          <w:tcPr>
            <w:tcW w:w="1890" w:type="dxa"/>
          </w:tcPr>
          <w:p w14:paraId="21F9E493" w14:textId="6C8254FC" w:rsidR="001D124B" w:rsidRPr="004C7467" w:rsidRDefault="001D124B" w:rsidP="001D124B">
            <w:pPr>
              <w:jc w:val="both"/>
            </w:pPr>
            <w:r w:rsidRPr="004C7467">
              <w:t xml:space="preserve">Till 1100hrs on </w:t>
            </w:r>
            <w:r w:rsidR="001E4A1D" w:rsidRPr="004C7467">
              <w:t>06.09.2019</w:t>
            </w:r>
          </w:p>
        </w:tc>
        <w:tc>
          <w:tcPr>
            <w:tcW w:w="1849" w:type="dxa"/>
          </w:tcPr>
          <w:p w14:paraId="2CC77D0D" w14:textId="32C685A3" w:rsidR="001D124B" w:rsidRPr="004C7467" w:rsidRDefault="001E4A1D" w:rsidP="001D124B">
            <w:pPr>
              <w:jc w:val="both"/>
            </w:pPr>
            <w:r>
              <w:t>Till 1100hrs on 11</w:t>
            </w:r>
            <w:r w:rsidR="008C6B67" w:rsidRPr="004C7467">
              <w:t>.09</w:t>
            </w:r>
            <w:r w:rsidR="001D124B" w:rsidRPr="004C7467">
              <w:t>.2019</w:t>
            </w:r>
          </w:p>
        </w:tc>
      </w:tr>
      <w:tr w:rsidR="004C7467" w:rsidRPr="004C7467" w14:paraId="5EFF9ED7" w14:textId="7C152A2B" w:rsidTr="003B6843">
        <w:trPr>
          <w:trHeight w:val="658"/>
        </w:trPr>
        <w:tc>
          <w:tcPr>
            <w:tcW w:w="765" w:type="dxa"/>
          </w:tcPr>
          <w:p w14:paraId="25688DFF" w14:textId="11394EF9" w:rsidR="001D124B" w:rsidRPr="004C7467" w:rsidRDefault="001D124B" w:rsidP="001D124B">
            <w:pPr>
              <w:jc w:val="both"/>
            </w:pPr>
            <w:r w:rsidRPr="004C7467">
              <w:t>3</w:t>
            </w:r>
          </w:p>
        </w:tc>
        <w:tc>
          <w:tcPr>
            <w:tcW w:w="3910" w:type="dxa"/>
          </w:tcPr>
          <w:p w14:paraId="371C3998" w14:textId="120D1436" w:rsidR="001D124B" w:rsidRPr="004C7467" w:rsidRDefault="001D124B" w:rsidP="001D124B">
            <w:pPr>
              <w:jc w:val="both"/>
            </w:pPr>
            <w:r w:rsidRPr="004C7467">
              <w:t>The last date of Hard Copy part of Bids submission</w:t>
            </w:r>
          </w:p>
        </w:tc>
        <w:tc>
          <w:tcPr>
            <w:tcW w:w="1890" w:type="dxa"/>
          </w:tcPr>
          <w:p w14:paraId="50DA3A69" w14:textId="1A76F237" w:rsidR="001D124B" w:rsidRPr="004C7467" w:rsidRDefault="008C6B67" w:rsidP="001D124B">
            <w:pPr>
              <w:jc w:val="both"/>
            </w:pPr>
            <w:r w:rsidRPr="004C7467">
              <w:t xml:space="preserve">Till 1100hrs on </w:t>
            </w:r>
            <w:r w:rsidR="001E4A1D" w:rsidRPr="004C7467">
              <w:t>10.09.2019</w:t>
            </w:r>
          </w:p>
        </w:tc>
        <w:tc>
          <w:tcPr>
            <w:tcW w:w="1849" w:type="dxa"/>
          </w:tcPr>
          <w:p w14:paraId="52FFBAA4" w14:textId="27EC9DFB" w:rsidR="001D124B" w:rsidRPr="004C7467" w:rsidRDefault="00831484" w:rsidP="001D124B">
            <w:pPr>
              <w:jc w:val="both"/>
            </w:pPr>
            <w:r w:rsidRPr="004C7467">
              <w:t xml:space="preserve">Till 1100hrs on </w:t>
            </w:r>
            <w:r w:rsidR="001E4A1D">
              <w:t>13</w:t>
            </w:r>
            <w:r w:rsidRPr="004C7467">
              <w:t>.09</w:t>
            </w:r>
            <w:r w:rsidR="001D124B" w:rsidRPr="004C7467">
              <w:t>.2019</w:t>
            </w:r>
          </w:p>
        </w:tc>
      </w:tr>
      <w:tr w:rsidR="004C7467" w:rsidRPr="004C7467" w14:paraId="1CC9E990" w14:textId="37A80BB5" w:rsidTr="003B6843">
        <w:trPr>
          <w:trHeight w:val="329"/>
        </w:trPr>
        <w:tc>
          <w:tcPr>
            <w:tcW w:w="765" w:type="dxa"/>
          </w:tcPr>
          <w:p w14:paraId="66407047" w14:textId="17D825C3" w:rsidR="001D124B" w:rsidRPr="004C7467" w:rsidRDefault="001D124B" w:rsidP="001D124B">
            <w:pPr>
              <w:jc w:val="both"/>
            </w:pPr>
            <w:r w:rsidRPr="004C7467">
              <w:t>4</w:t>
            </w:r>
          </w:p>
        </w:tc>
        <w:tc>
          <w:tcPr>
            <w:tcW w:w="3910" w:type="dxa"/>
          </w:tcPr>
          <w:p w14:paraId="51203DBE" w14:textId="311E10F3" w:rsidR="001D124B" w:rsidRPr="004C7467" w:rsidRDefault="001D124B" w:rsidP="001D124B">
            <w:pPr>
              <w:jc w:val="both"/>
            </w:pPr>
            <w:r w:rsidRPr="004C7467">
              <w:t xml:space="preserve">Bid </w:t>
            </w:r>
            <w:r w:rsidRPr="004C7467">
              <w:rPr>
                <w:bCs/>
              </w:rPr>
              <w:t>Opening Date of 1</w:t>
            </w:r>
            <w:r w:rsidRPr="004C7467">
              <w:rPr>
                <w:bCs/>
                <w:vertAlign w:val="superscript"/>
              </w:rPr>
              <w:t>st</w:t>
            </w:r>
            <w:r w:rsidRPr="004C7467">
              <w:rPr>
                <w:bCs/>
              </w:rPr>
              <w:t xml:space="preserve"> Envelop</w:t>
            </w:r>
          </w:p>
        </w:tc>
        <w:tc>
          <w:tcPr>
            <w:tcW w:w="1890" w:type="dxa"/>
          </w:tcPr>
          <w:p w14:paraId="5CED75B8" w14:textId="143E2675" w:rsidR="001D124B" w:rsidRPr="004C7467" w:rsidRDefault="00831484" w:rsidP="001D124B">
            <w:pPr>
              <w:jc w:val="both"/>
            </w:pPr>
            <w:r w:rsidRPr="004C7467">
              <w:t>At 113</w:t>
            </w:r>
            <w:r w:rsidR="008C6B67" w:rsidRPr="004C7467">
              <w:t xml:space="preserve">0hrs on </w:t>
            </w:r>
            <w:r w:rsidR="001E4A1D" w:rsidRPr="004C7467">
              <w:t>10.09.2019</w:t>
            </w:r>
          </w:p>
        </w:tc>
        <w:tc>
          <w:tcPr>
            <w:tcW w:w="1849" w:type="dxa"/>
          </w:tcPr>
          <w:p w14:paraId="44D5E855" w14:textId="1F177B2C" w:rsidR="001D124B" w:rsidRPr="004C7467" w:rsidRDefault="001E4A1D" w:rsidP="001D124B">
            <w:pPr>
              <w:jc w:val="both"/>
            </w:pPr>
            <w:r>
              <w:t>At 1130hrs on 13</w:t>
            </w:r>
            <w:r w:rsidR="00831484" w:rsidRPr="004C7467">
              <w:t>.09</w:t>
            </w:r>
            <w:r w:rsidR="001D124B" w:rsidRPr="004C7467">
              <w:t>.2019</w:t>
            </w:r>
          </w:p>
        </w:tc>
      </w:tr>
    </w:tbl>
    <w:p w14:paraId="6C911E6A" w14:textId="18FAD6FC" w:rsidR="00977F9B" w:rsidRPr="004C7467" w:rsidRDefault="00977F9B" w:rsidP="0034128F">
      <w:pPr>
        <w:jc w:val="both"/>
        <w:rPr>
          <w:b/>
        </w:rPr>
      </w:pPr>
    </w:p>
    <w:p w14:paraId="42B39F09" w14:textId="5DD7E1A5" w:rsidR="00B94DD7" w:rsidRPr="004C7467" w:rsidRDefault="00B94DD7" w:rsidP="00D60AB8">
      <w:pPr>
        <w:jc w:val="both"/>
        <w:rPr>
          <w:b/>
        </w:rPr>
      </w:pPr>
    </w:p>
    <w:p w14:paraId="5716327C" w14:textId="77777777" w:rsidR="002A2A38" w:rsidRPr="004C7467" w:rsidRDefault="002A2A38"/>
    <w:sectPr w:rsidR="002A2A38" w:rsidRPr="004C74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D"/>
    <w:rsid w:val="00050921"/>
    <w:rsid w:val="00106A6A"/>
    <w:rsid w:val="0011243F"/>
    <w:rsid w:val="00191A0F"/>
    <w:rsid w:val="001D124B"/>
    <w:rsid w:val="001E4A1D"/>
    <w:rsid w:val="001F2B34"/>
    <w:rsid w:val="002A2A38"/>
    <w:rsid w:val="002B33CD"/>
    <w:rsid w:val="003316F6"/>
    <w:rsid w:val="0034128F"/>
    <w:rsid w:val="003B6843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31484"/>
    <w:rsid w:val="008C2B69"/>
    <w:rsid w:val="008C2DAD"/>
    <w:rsid w:val="008C6B67"/>
    <w:rsid w:val="008D3984"/>
    <w:rsid w:val="00955237"/>
    <w:rsid w:val="00973498"/>
    <w:rsid w:val="00977F9B"/>
    <w:rsid w:val="009B2F33"/>
    <w:rsid w:val="009B337D"/>
    <w:rsid w:val="009D73D4"/>
    <w:rsid w:val="00B149C7"/>
    <w:rsid w:val="00B354CF"/>
    <w:rsid w:val="00B51BDE"/>
    <w:rsid w:val="00B94DD7"/>
    <w:rsid w:val="00B9582F"/>
    <w:rsid w:val="00D264ED"/>
    <w:rsid w:val="00D56713"/>
    <w:rsid w:val="00D60AB8"/>
    <w:rsid w:val="00DE3DDC"/>
    <w:rsid w:val="00E31FC0"/>
    <w:rsid w:val="00EE0DBC"/>
    <w:rsid w:val="00F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RAVI DALWANI {Ravi Dalwani}</cp:lastModifiedBy>
  <cp:revision>49</cp:revision>
  <dcterms:created xsi:type="dcterms:W3CDTF">2018-10-29T05:13:00Z</dcterms:created>
  <dcterms:modified xsi:type="dcterms:W3CDTF">2019-09-09T06:52:00Z</dcterms:modified>
</cp:coreProperties>
</file>