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4DF008A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F04776" w:rsidRPr="00F04776">
        <w:rPr>
          <w:rFonts w:ascii="Book Antiqua" w:hAnsi="Book Antiqua"/>
          <w:b/>
          <w:bCs/>
          <w:szCs w:val="22"/>
        </w:rPr>
        <w:t>CC/T/W-AIS/DOM/A04/25/07006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574C70">
        <w:rPr>
          <w:rFonts w:ascii="Book Antiqua" w:hAnsi="Book Antiqua"/>
          <w:b/>
          <w:bCs/>
          <w:szCs w:val="22"/>
        </w:rPr>
        <w:t>V</w:t>
      </w:r>
      <w:r w:rsidR="00CF537A">
        <w:rPr>
          <w:rFonts w:ascii="Book Antiqua" w:hAnsi="Book Antiqua"/>
          <w:b/>
          <w:bCs/>
          <w:szCs w:val="22"/>
        </w:rPr>
        <w:t>I</w:t>
      </w:r>
      <w:r w:rsidR="00574C70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882CCA">
        <w:rPr>
          <w:rFonts w:ascii="Book Antiqua" w:hAnsi="Book Antiqua" w:cs="Courier New"/>
          <w:b/>
          <w:szCs w:val="22"/>
          <w:lang w:val="en-GB"/>
        </w:rPr>
        <w:t>05/08</w:t>
      </w:r>
      <w:r w:rsidR="00EE6201">
        <w:rPr>
          <w:rFonts w:ascii="Book Antiqua" w:hAnsi="Book Antiqua" w:cs="Courier New"/>
          <w:b/>
          <w:szCs w:val="22"/>
          <w:lang w:val="en-GB"/>
        </w:rPr>
        <w:t>/202</w:t>
      </w:r>
      <w:r w:rsidR="006A49C7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5564D32C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Pre-bid Tie up for </w:t>
      </w:r>
      <w:r w:rsidR="004B2FAD" w:rsidRPr="004B2FAD">
        <w:rPr>
          <w:rFonts w:ascii="Book Antiqua" w:hAnsi="Book Antiqua" w:cs="Arial"/>
          <w:b/>
          <w:szCs w:val="22"/>
          <w:lang w:val="en-GB"/>
        </w:rPr>
        <w:t xml:space="preserve">765kV AIS Extn Substation Package SS-119T for Extension of 765/400/220kV Ananthapuram-II PS associated with “Transmission System for Integration of Ananthapuram-II REZ - Phase-II (3 GW)” through tariff based competitive bidding (TBCB) route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prior to RfP bid submission by POWERGRID to BPC.  Spec. No.: </w:t>
      </w:r>
      <w:r w:rsidR="005C70D4" w:rsidRPr="005C70D4">
        <w:rPr>
          <w:rFonts w:ascii="Book Antiqua" w:hAnsi="Book Antiqua" w:cs="Arial"/>
          <w:b/>
          <w:szCs w:val="22"/>
          <w:lang w:val="en-GB"/>
        </w:rPr>
        <w:t>CC/T/W-AIS/DOM/A04/25/07006</w:t>
      </w:r>
      <w:r w:rsidR="005C70D4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7A65C9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4AE95406" w14:textId="77777777" w:rsidR="007A65C9" w:rsidRPr="001C258A" w:rsidRDefault="007A65C9" w:rsidP="007A65C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4495600" w14:textId="77777777" w:rsidR="007A65C9" w:rsidRPr="001C258A" w:rsidRDefault="007A65C9" w:rsidP="007A65C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3C752673" w14:textId="77777777" w:rsidR="007A65C9" w:rsidRPr="001C258A" w:rsidRDefault="007A65C9" w:rsidP="007A65C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05/08/2025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7550EBB5" w14:textId="77777777" w:rsidR="007A65C9" w:rsidRPr="001C258A" w:rsidRDefault="007A65C9" w:rsidP="007A65C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C6F681B" w14:textId="77777777" w:rsidR="007A65C9" w:rsidRPr="001C258A" w:rsidRDefault="007A65C9" w:rsidP="007A65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8F99646" w14:textId="77777777" w:rsidR="007A65C9" w:rsidRPr="001C258A" w:rsidRDefault="007A65C9" w:rsidP="007A65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A06B354" w14:textId="77777777" w:rsidR="007A65C9" w:rsidRPr="00E166FF" w:rsidRDefault="007A65C9" w:rsidP="007A65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E1A6453" w14:textId="77777777" w:rsidR="007A65C9" w:rsidRPr="001C258A" w:rsidRDefault="007A65C9" w:rsidP="007A65C9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45879094" w:rsidR="007A65C9" w:rsidRPr="001C258A" w:rsidRDefault="007A65C9" w:rsidP="007A65C9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07/08/2025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7A65C9" w:rsidRPr="001C258A" w:rsidRDefault="007A65C9" w:rsidP="007A65C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7A65C9" w:rsidRPr="001C258A" w:rsidRDefault="007A65C9" w:rsidP="007A65C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072D4C5F" w:rsidR="007A65C9" w:rsidRPr="001C258A" w:rsidRDefault="007A65C9" w:rsidP="007A65C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09/08/2025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7A65C9" w:rsidRPr="001C258A" w:rsidRDefault="007A65C9" w:rsidP="007A65C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7A65C9" w:rsidRPr="001C258A" w:rsidRDefault="007A65C9" w:rsidP="007A65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7A65C9" w:rsidRPr="001C258A" w:rsidRDefault="007A65C9" w:rsidP="007A65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7A65C9" w:rsidRPr="00E166FF" w:rsidRDefault="007A65C9" w:rsidP="007A65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7A65C9" w:rsidRPr="001C258A" w:rsidRDefault="007A65C9" w:rsidP="007A65C9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2F1B24D4" w:rsidR="007A65C9" w:rsidRPr="000C50C4" w:rsidRDefault="007A65C9" w:rsidP="007A65C9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11/08/2025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45EA3354" w:rsidR="000C50C4" w:rsidRPr="00374C8D" w:rsidRDefault="00B77D6C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 xml:space="preserve">Ch. </w:t>
      </w:r>
      <w:r w:rsidR="000C50C4"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9811D" w14:textId="77777777" w:rsidR="00FC6343" w:rsidRDefault="00FC6343" w:rsidP="00B16323">
      <w:pPr>
        <w:spacing w:after="0" w:line="240" w:lineRule="auto"/>
      </w:pPr>
      <w:r>
        <w:separator/>
      </w:r>
    </w:p>
  </w:endnote>
  <w:endnote w:type="continuationSeparator" w:id="0">
    <w:p w14:paraId="29F8D60D" w14:textId="77777777" w:rsidR="00FC6343" w:rsidRDefault="00FC634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A745E" w14:textId="77777777" w:rsidR="00FC6343" w:rsidRDefault="00FC6343" w:rsidP="00B16323">
      <w:pPr>
        <w:spacing w:after="0" w:line="240" w:lineRule="auto"/>
      </w:pPr>
      <w:r>
        <w:separator/>
      </w:r>
    </w:p>
  </w:footnote>
  <w:footnote w:type="continuationSeparator" w:id="0">
    <w:p w14:paraId="34EBE812" w14:textId="77777777" w:rsidR="00FC6343" w:rsidRDefault="00FC634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C7DED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062E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85847"/>
    <w:rsid w:val="002970C9"/>
    <w:rsid w:val="002B4875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548AC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6D3"/>
    <w:rsid w:val="00405A87"/>
    <w:rsid w:val="004061BD"/>
    <w:rsid w:val="00413050"/>
    <w:rsid w:val="004169ED"/>
    <w:rsid w:val="00427CB5"/>
    <w:rsid w:val="00472FFB"/>
    <w:rsid w:val="004733D9"/>
    <w:rsid w:val="004879CE"/>
    <w:rsid w:val="004B2FAD"/>
    <w:rsid w:val="004B3101"/>
    <w:rsid w:val="004B7A1C"/>
    <w:rsid w:val="004B7FBF"/>
    <w:rsid w:val="004D2080"/>
    <w:rsid w:val="004D33E2"/>
    <w:rsid w:val="004E0B8E"/>
    <w:rsid w:val="00522F49"/>
    <w:rsid w:val="00523EDE"/>
    <w:rsid w:val="00525678"/>
    <w:rsid w:val="00534D60"/>
    <w:rsid w:val="005409F8"/>
    <w:rsid w:val="005579C0"/>
    <w:rsid w:val="00571CD9"/>
    <w:rsid w:val="00574C70"/>
    <w:rsid w:val="00575989"/>
    <w:rsid w:val="00585470"/>
    <w:rsid w:val="00590E52"/>
    <w:rsid w:val="005A0D30"/>
    <w:rsid w:val="005C0D56"/>
    <w:rsid w:val="005C70D4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A49C7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A65C9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2CCA"/>
    <w:rsid w:val="008875AB"/>
    <w:rsid w:val="00891C27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353B3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9F58C9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1A46"/>
    <w:rsid w:val="00B21F0A"/>
    <w:rsid w:val="00B24B28"/>
    <w:rsid w:val="00B53852"/>
    <w:rsid w:val="00B6114A"/>
    <w:rsid w:val="00B64868"/>
    <w:rsid w:val="00B66D41"/>
    <w:rsid w:val="00B700CB"/>
    <w:rsid w:val="00B77D6C"/>
    <w:rsid w:val="00B82996"/>
    <w:rsid w:val="00B8737D"/>
    <w:rsid w:val="00B95503"/>
    <w:rsid w:val="00BA0EB5"/>
    <w:rsid w:val="00C02E19"/>
    <w:rsid w:val="00C0635C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1D5"/>
    <w:rsid w:val="00CA741B"/>
    <w:rsid w:val="00CB0105"/>
    <w:rsid w:val="00CB5544"/>
    <w:rsid w:val="00CE4561"/>
    <w:rsid w:val="00CE72ED"/>
    <w:rsid w:val="00CE7628"/>
    <w:rsid w:val="00CF537A"/>
    <w:rsid w:val="00D060DB"/>
    <w:rsid w:val="00D15EB8"/>
    <w:rsid w:val="00D25840"/>
    <w:rsid w:val="00D50A1E"/>
    <w:rsid w:val="00D52B2B"/>
    <w:rsid w:val="00D54C25"/>
    <w:rsid w:val="00D85C54"/>
    <w:rsid w:val="00DB3312"/>
    <w:rsid w:val="00DC12BD"/>
    <w:rsid w:val="00DD3D3D"/>
    <w:rsid w:val="00DE420C"/>
    <w:rsid w:val="00DF231A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04776"/>
    <w:rsid w:val="00F1349D"/>
    <w:rsid w:val="00F30A3A"/>
    <w:rsid w:val="00F3330C"/>
    <w:rsid w:val="00F40ACF"/>
    <w:rsid w:val="00F44607"/>
    <w:rsid w:val="00F56A30"/>
    <w:rsid w:val="00F6239D"/>
    <w:rsid w:val="00F63105"/>
    <w:rsid w:val="00F64E7A"/>
    <w:rsid w:val="00F67746"/>
    <w:rsid w:val="00F71208"/>
    <w:rsid w:val="00F75021"/>
    <w:rsid w:val="00F834FF"/>
    <w:rsid w:val="00F86D26"/>
    <w:rsid w:val="00F91189"/>
    <w:rsid w:val="00F940C8"/>
    <w:rsid w:val="00F973F9"/>
    <w:rsid w:val="00FA5DF0"/>
    <w:rsid w:val="00FB0849"/>
    <w:rsid w:val="00FC6343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142</cp:revision>
  <cp:lastPrinted>2023-05-10T13:19:00Z</cp:lastPrinted>
  <dcterms:created xsi:type="dcterms:W3CDTF">2023-05-10T13:11:00Z</dcterms:created>
  <dcterms:modified xsi:type="dcterms:W3CDTF">2025-08-05T04:46:00Z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2025-06-23T06:06:48Z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8f1d3a30-e291-4b8c-bca5-0bd2b2445bc8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