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55" w:type="dxa"/>
        <w:tblLayout w:type="fixed"/>
        <w:tblLook w:val="04A0" w:firstRow="1" w:lastRow="0" w:firstColumn="1" w:lastColumn="0" w:noHBand="0" w:noVBand="1"/>
      </w:tblPr>
      <w:tblGrid>
        <w:gridCol w:w="604"/>
        <w:gridCol w:w="1518"/>
        <w:gridCol w:w="1558"/>
        <w:gridCol w:w="4816"/>
        <w:gridCol w:w="4959"/>
      </w:tblGrid>
      <w:tr w:rsidR="00A26C6A" w14:paraId="12A25620" w14:textId="77777777" w:rsidTr="00262CBB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5E5A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558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Clause No. &amp; Reference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71DB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Tender Description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3EF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Bidders Query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9ED0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hi-IN"/>
              </w:rPr>
              <w:t>POWERGRID Reply</w:t>
            </w:r>
          </w:p>
        </w:tc>
      </w:tr>
      <w:tr w:rsidR="00A26C6A" w14:paraId="6B54EC22" w14:textId="77777777" w:rsidTr="00262C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1DE" w14:textId="77777777" w:rsidR="00A26C6A" w:rsidRDefault="00A26C6A" w:rsidP="00A26C6A">
            <w:pPr>
              <w:pStyle w:val="ListParagraph"/>
              <w:numPr>
                <w:ilvl w:val="0"/>
                <w:numId w:val="22"/>
              </w:numPr>
              <w:ind w:left="337" w:right="-1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7D3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GCC 23, Test &amp; Inspection</w:t>
            </w:r>
          </w:p>
          <w:p w14:paraId="4DBD59A4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4C70F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14:paraId="41F58C86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CD71C" w14:textId="77777777" w:rsidR="00A26C6A" w:rsidRDefault="00A26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Condition of Contract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C43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Pre-Dispatch Inspection &amp; Testing at NABL accredited Labs </w:t>
            </w:r>
          </w:p>
          <w:p w14:paraId="62643DEE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8BA43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75FE7E45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F066A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On-site inspection </w:t>
            </w:r>
          </w:p>
          <w:p w14:paraId="6FE5F954" w14:textId="77777777" w:rsidR="00A26C6A" w:rsidRDefault="00A26C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023" w14:textId="77777777" w:rsidR="00A26C6A" w:rsidRDefault="00A26C6A" w:rsidP="00A26C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8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clarify the name of Inspection Authority of the Pre-dispatch Inspection and On-site Inspection, it is PGCIL or PESL or KPDCL or any third party.</w:t>
            </w:r>
          </w:p>
          <w:p w14:paraId="2BC6FC09" w14:textId="77777777" w:rsidR="00A26C6A" w:rsidRDefault="00A26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FBFA3" w14:textId="77777777" w:rsidR="00A26C6A" w:rsidRDefault="00A26C6A">
            <w:pPr>
              <w:pStyle w:val="ListParagraph"/>
              <w:spacing w:line="240" w:lineRule="auto"/>
              <w:ind w:left="389"/>
              <w:rPr>
                <w:rFonts w:ascii="Arial" w:hAnsi="Arial" w:cs="Arial"/>
                <w:sz w:val="24"/>
                <w:szCs w:val="24"/>
              </w:rPr>
            </w:pPr>
          </w:p>
          <w:p w14:paraId="562785F0" w14:textId="77777777" w:rsidR="00A26C6A" w:rsidRDefault="00A26C6A">
            <w:pPr>
              <w:pStyle w:val="ListParagraph"/>
              <w:spacing w:line="240" w:lineRule="auto"/>
              <w:ind w:left="389"/>
              <w:rPr>
                <w:rFonts w:ascii="Arial" w:hAnsi="Arial" w:cs="Arial"/>
                <w:sz w:val="24"/>
                <w:szCs w:val="24"/>
              </w:rPr>
            </w:pPr>
          </w:p>
          <w:p w14:paraId="454A2B18" w14:textId="77777777" w:rsidR="00A26C6A" w:rsidRDefault="00A26C6A">
            <w:pPr>
              <w:pStyle w:val="ListParagraph"/>
              <w:spacing w:line="240" w:lineRule="auto"/>
              <w:ind w:left="389"/>
              <w:rPr>
                <w:rFonts w:ascii="Arial" w:hAnsi="Arial" w:cs="Arial"/>
                <w:sz w:val="24"/>
                <w:szCs w:val="24"/>
              </w:rPr>
            </w:pPr>
          </w:p>
          <w:p w14:paraId="49640891" w14:textId="77777777" w:rsidR="00A26C6A" w:rsidRDefault="00A26C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97C25" w14:textId="77777777" w:rsidR="00A26C6A" w:rsidRDefault="00A26C6A" w:rsidP="00A26C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8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clarify any inspection cost is require during inspection or not.</w:t>
            </w:r>
          </w:p>
          <w:p w14:paraId="0A0C4646" w14:textId="77777777" w:rsidR="00A26C6A" w:rsidRDefault="00A26C6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3F0B310" w14:textId="77777777" w:rsidR="00A26C6A" w:rsidRDefault="00A26C6A" w:rsidP="00A26C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8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test from NABL accredited lab against each lot of inspection is require or not. Because it is time consuming, and it will delay materials delivery schedule.</w:t>
            </w:r>
          </w:p>
          <w:p w14:paraId="1412392B" w14:textId="77777777" w:rsidR="00A26C6A" w:rsidRDefault="00A26C6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27DD9F" w14:textId="77777777" w:rsidR="00A26C6A" w:rsidRDefault="00A26C6A" w:rsidP="00A26C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8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very difficult to deliver the materials in 21 days after receipt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despatch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instruction due to some unavoidable reasons during transit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vehicle break-down, road block etc. We can assure you we will commence delivery of materials on immediate basis after receipt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Despatch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Instruction. In that case kindly ignore the clause.</w:t>
            </w:r>
          </w:p>
          <w:p w14:paraId="066DDCAE" w14:textId="77777777" w:rsidR="00A26C6A" w:rsidRDefault="00A26C6A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FB7B05D" w14:textId="77777777" w:rsidR="00A26C6A" w:rsidRDefault="00A26C6A" w:rsidP="00A26C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8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consider Penalty for lot rejection should be imposed on that value of the lot of material only.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F9F" w14:textId="77777777" w:rsidR="00A26C6A" w:rsidRDefault="00A26C6A" w:rsidP="00A26C6A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Refer Cl 23.2 of General Conditions of Contract. The inspection authority can be Employer/Owner/TPIA or its representatives.</w:t>
            </w:r>
          </w:p>
          <w:p w14:paraId="62C4F673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Further, it is to mention that in all the matters pertaining to Inspection of materials, only provisions of bidding document/SBD shall prevail.</w:t>
            </w:r>
          </w:p>
          <w:p w14:paraId="392F82C1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7EBF2" w14:textId="77777777" w:rsidR="00A26C6A" w:rsidRDefault="00A26C6A" w:rsidP="00A26C6A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 Cl 23.1 of General Conditions of Contract of SBD.</w:t>
            </w:r>
          </w:p>
          <w:p w14:paraId="20E387D8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DF36B8" w14:textId="77777777" w:rsidR="00A26C6A" w:rsidRDefault="00A26C6A" w:rsidP="00A26C6A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inspection shall be carried out as per the provisions of the bidding document/SBD. </w:t>
            </w:r>
          </w:p>
          <w:p w14:paraId="35431519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D3B44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27A213" w14:textId="77777777" w:rsidR="00A26C6A" w:rsidRDefault="00A26C6A" w:rsidP="00A26C6A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Provisions of SBD are in order.</w:t>
            </w:r>
          </w:p>
          <w:p w14:paraId="0D81B535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160DC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BDB102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3C98CE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BEF314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7FEA62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F7A34" w14:textId="77777777" w:rsidR="00A26C6A" w:rsidRDefault="00A26C6A">
            <w:pPr>
              <w:pStyle w:val="ListParagraph"/>
              <w:ind w:left="3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101D78" w14:textId="77777777" w:rsidR="00A26C6A" w:rsidRDefault="00A26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752BF" w14:textId="77777777" w:rsidR="00A26C6A" w:rsidRDefault="00A26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E2E2C" w14:textId="77777777" w:rsidR="00A26C6A" w:rsidRDefault="00A26C6A" w:rsidP="00A26C6A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Provisions of SBD are in order.</w:t>
            </w:r>
          </w:p>
          <w:p w14:paraId="727E1E14" w14:textId="77777777" w:rsidR="00A26C6A" w:rsidRDefault="00A26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F1879" w14:textId="77777777" w:rsidR="00C02747" w:rsidRDefault="00C02747"/>
    <w:sectPr w:rsidR="00C02747" w:rsidSect="00A26C6A">
      <w:headerReference w:type="default" r:id="rId7"/>
      <w:footerReference w:type="default" r:id="rId8"/>
      <w:pgSz w:w="15840" w:h="12240" w:orient="landscape"/>
      <w:pgMar w:top="1134" w:right="1440" w:bottom="142" w:left="1440" w:header="426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B682" w14:textId="77777777" w:rsidR="00CB313C" w:rsidRDefault="00CB313C" w:rsidP="00CB313C">
      <w:pPr>
        <w:spacing w:after="0" w:line="240" w:lineRule="auto"/>
      </w:pPr>
      <w:r>
        <w:separator/>
      </w:r>
    </w:p>
  </w:endnote>
  <w:endnote w:type="continuationSeparator" w:id="0">
    <w:p w14:paraId="2FA0F109" w14:textId="77777777" w:rsidR="00CB313C" w:rsidRDefault="00CB313C" w:rsidP="00CB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18B8" w14:textId="77777777" w:rsidR="004800F3" w:rsidRDefault="004800F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1D3E4F0" w14:textId="77777777" w:rsidR="004800F3" w:rsidRDefault="0048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1E1C" w14:textId="77777777" w:rsidR="00CB313C" w:rsidRDefault="00CB313C" w:rsidP="00CB313C">
      <w:pPr>
        <w:spacing w:after="0" w:line="240" w:lineRule="auto"/>
      </w:pPr>
      <w:r>
        <w:separator/>
      </w:r>
    </w:p>
  </w:footnote>
  <w:footnote w:type="continuationSeparator" w:id="0">
    <w:p w14:paraId="314B756C" w14:textId="77777777" w:rsidR="00CB313C" w:rsidRDefault="00CB313C" w:rsidP="00CB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C3D1" w14:textId="77777777" w:rsidR="00B62941" w:rsidRDefault="00CB313C" w:rsidP="00562254">
    <w:pPr>
      <w:tabs>
        <w:tab w:val="left" w:pos="1650"/>
      </w:tabs>
      <w:spacing w:after="0"/>
      <w:rPr>
        <w:rFonts w:ascii="Arial" w:eastAsia="Arial Unicode MS" w:hAnsi="Arial" w:cs="Arial"/>
        <w:sz w:val="24"/>
        <w:szCs w:val="24"/>
      </w:rPr>
    </w:pPr>
    <w:r w:rsidRPr="00562254">
      <w:rPr>
        <w:rFonts w:ascii="Arial" w:eastAsia="Arial Unicode MS" w:hAnsi="Arial" w:cs="Arial"/>
        <w:sz w:val="24"/>
        <w:szCs w:val="24"/>
      </w:rPr>
      <w:t>Clarification-</w:t>
    </w:r>
    <w:r w:rsidR="00262CBB">
      <w:rPr>
        <w:rFonts w:ascii="Arial" w:eastAsia="Arial Unicode MS" w:hAnsi="Arial" w:cs="Arial"/>
        <w:sz w:val="24"/>
        <w:szCs w:val="24"/>
      </w:rPr>
      <w:t>3</w:t>
    </w:r>
    <w:r w:rsidRPr="00562254">
      <w:rPr>
        <w:rFonts w:ascii="Arial" w:eastAsia="Arial Unicode MS" w:hAnsi="Arial" w:cs="Arial"/>
        <w:sz w:val="24"/>
        <w:szCs w:val="24"/>
      </w:rPr>
      <w:t xml:space="preserve">: </w:t>
    </w:r>
  </w:p>
  <w:p w14:paraId="2ABA12D0" w14:textId="77777777" w:rsidR="00B62941" w:rsidRDefault="00B62941" w:rsidP="00B62941">
    <w:pPr>
      <w:ind w:right="78"/>
      <w:jc w:val="both"/>
      <w:rPr>
        <w:rFonts w:ascii="Arial" w:eastAsia="Arial Unicode MS" w:hAnsi="Arial" w:cs="Arial"/>
        <w:sz w:val="24"/>
        <w:szCs w:val="24"/>
      </w:rPr>
    </w:pPr>
    <w:r>
      <w:rPr>
        <w:rFonts w:ascii="Arial" w:eastAsia="Arial Unicode MS" w:hAnsi="Arial" w:cs="Arial"/>
        <w:sz w:val="24"/>
        <w:szCs w:val="24"/>
      </w:rPr>
      <w:t xml:space="preserve">Package name &amp; Specification no: </w:t>
    </w:r>
  </w:p>
  <w:p w14:paraId="7EA089E0" w14:textId="527DB03C" w:rsidR="00B62941" w:rsidRDefault="00B62941" w:rsidP="00B62941">
    <w:pPr>
      <w:pStyle w:val="ListParagraph"/>
      <w:numPr>
        <w:ilvl w:val="0"/>
        <w:numId w:val="25"/>
      </w:numPr>
      <w:ind w:right="78"/>
      <w:jc w:val="both"/>
      <w:rPr>
        <w:rFonts w:ascii="Arial" w:eastAsia="Arial Unicode MS" w:hAnsi="Arial" w:cs="Arial"/>
        <w:sz w:val="24"/>
        <w:szCs w:val="24"/>
      </w:rPr>
    </w:pPr>
    <w:r w:rsidRPr="00B62941">
      <w:rPr>
        <w:rFonts w:ascii="Arial" w:eastAsia="Arial Unicode MS" w:hAnsi="Arial" w:cs="Arial"/>
        <w:sz w:val="24"/>
        <w:szCs w:val="24"/>
      </w:rPr>
      <w:t>Loss Reduction work under RDSS in Pulwama District</w:t>
    </w:r>
    <w:r w:rsidRPr="00B62941">
      <w:rPr>
        <w:rFonts w:ascii="Arial" w:eastAsia="Arial Unicode MS" w:hAnsi="Arial" w:cs="Arial"/>
        <w:sz w:val="24"/>
        <w:szCs w:val="24"/>
      </w:rPr>
      <w:t xml:space="preserve">; </w:t>
    </w:r>
    <w:r w:rsidRPr="00B62941">
      <w:rPr>
        <w:rFonts w:ascii="Arial" w:eastAsia="Arial Unicode MS" w:hAnsi="Arial" w:cs="Arial"/>
        <w:sz w:val="24"/>
        <w:szCs w:val="24"/>
      </w:rPr>
      <w:t>CC/NT/W-DMS/DOM/A02/23/01288</w:t>
    </w:r>
  </w:p>
  <w:p w14:paraId="665FCA9E" w14:textId="1BF1CD6F" w:rsidR="00B62941" w:rsidRPr="00B62941" w:rsidRDefault="00B62941" w:rsidP="00096BEB">
    <w:pPr>
      <w:pStyle w:val="ListParagraph"/>
      <w:numPr>
        <w:ilvl w:val="0"/>
        <w:numId w:val="25"/>
      </w:numPr>
      <w:ind w:right="78"/>
      <w:jc w:val="both"/>
      <w:rPr>
        <w:rFonts w:ascii="Arial" w:eastAsia="Arial Unicode MS" w:hAnsi="Arial" w:cs="Arial"/>
        <w:sz w:val="24"/>
        <w:szCs w:val="24"/>
      </w:rPr>
    </w:pPr>
    <w:r w:rsidRPr="00B62941">
      <w:rPr>
        <w:rFonts w:ascii="Arial" w:eastAsia="Arial Unicode MS" w:hAnsi="Arial" w:cs="Arial"/>
        <w:sz w:val="24"/>
        <w:szCs w:val="24"/>
      </w:rPr>
      <w:t>Loss Reduction work under RDSS in Anantnag District</w:t>
    </w:r>
    <w:r w:rsidRPr="00B62941">
      <w:rPr>
        <w:rFonts w:ascii="Arial" w:eastAsia="Arial Unicode MS" w:hAnsi="Arial" w:cs="Arial"/>
        <w:sz w:val="24"/>
        <w:szCs w:val="24"/>
      </w:rPr>
      <w:t xml:space="preserve">; </w:t>
    </w:r>
    <w:r w:rsidRPr="00B62941">
      <w:rPr>
        <w:rFonts w:ascii="Arial" w:eastAsia="Arial Unicode MS" w:hAnsi="Arial" w:cs="Arial"/>
        <w:sz w:val="24"/>
        <w:szCs w:val="24"/>
      </w:rPr>
      <w:t>CC/NT/W-DMS/DOM/A02/23/01289</w:t>
    </w:r>
  </w:p>
  <w:p w14:paraId="4B283348" w14:textId="3D92B0A2" w:rsidR="00B62941" w:rsidRPr="00B62941" w:rsidRDefault="00B62941" w:rsidP="00910605">
    <w:pPr>
      <w:pStyle w:val="ListParagraph"/>
      <w:numPr>
        <w:ilvl w:val="0"/>
        <w:numId w:val="26"/>
      </w:numPr>
      <w:ind w:right="78"/>
      <w:jc w:val="both"/>
      <w:rPr>
        <w:rFonts w:ascii="Arial" w:eastAsia="Arial Unicode MS" w:hAnsi="Arial" w:cs="Arial"/>
        <w:sz w:val="24"/>
        <w:szCs w:val="24"/>
      </w:rPr>
    </w:pPr>
    <w:r w:rsidRPr="00B62941">
      <w:rPr>
        <w:rFonts w:ascii="Arial" w:eastAsia="Arial Unicode MS" w:hAnsi="Arial" w:cs="Arial"/>
        <w:sz w:val="24"/>
        <w:szCs w:val="24"/>
      </w:rPr>
      <w:t xml:space="preserve">Loss Reduction work under RDSS in Shopian and </w:t>
    </w:r>
    <w:proofErr w:type="spellStart"/>
    <w:r w:rsidRPr="00B62941">
      <w:rPr>
        <w:rFonts w:ascii="Arial" w:eastAsia="Arial Unicode MS" w:hAnsi="Arial" w:cs="Arial"/>
        <w:sz w:val="24"/>
        <w:szCs w:val="24"/>
      </w:rPr>
      <w:t>Kulgam</w:t>
    </w:r>
    <w:proofErr w:type="spellEnd"/>
    <w:r w:rsidRPr="00B62941">
      <w:rPr>
        <w:rFonts w:ascii="Arial" w:eastAsia="Arial Unicode MS" w:hAnsi="Arial" w:cs="Arial"/>
        <w:sz w:val="24"/>
        <w:szCs w:val="24"/>
      </w:rPr>
      <w:t xml:space="preserve"> District</w:t>
    </w:r>
    <w:r w:rsidRPr="00B62941">
      <w:rPr>
        <w:rFonts w:ascii="Arial" w:eastAsia="Arial Unicode MS" w:hAnsi="Arial" w:cs="Arial"/>
        <w:sz w:val="24"/>
        <w:szCs w:val="24"/>
      </w:rPr>
      <w:t xml:space="preserve">; </w:t>
    </w:r>
    <w:r w:rsidRPr="00B62941">
      <w:rPr>
        <w:rFonts w:ascii="Arial" w:eastAsia="Arial Unicode MS" w:hAnsi="Arial" w:cs="Arial"/>
        <w:sz w:val="24"/>
        <w:szCs w:val="24"/>
      </w:rPr>
      <w:t>CC/NT/W-DMS/DOM/A02/23/01290</w:t>
    </w:r>
  </w:p>
  <w:p w14:paraId="50876DBB" w14:textId="6FD6500E" w:rsidR="00C41F57" w:rsidRDefault="00C41F57" w:rsidP="00B62941">
    <w:pPr>
      <w:tabs>
        <w:tab w:val="left" w:pos="1650"/>
      </w:tabs>
      <w:spacing w:after="0"/>
      <w:rPr>
        <w:rFonts w:ascii="Arial" w:eastAsia="Arial Unicode MS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704"/>
    <w:multiLevelType w:val="hybridMultilevel"/>
    <w:tmpl w:val="5DF63A9C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6DD"/>
    <w:multiLevelType w:val="hybridMultilevel"/>
    <w:tmpl w:val="71D2EAC8"/>
    <w:lvl w:ilvl="0" w:tplc="9CE6C6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731"/>
    <w:multiLevelType w:val="multilevel"/>
    <w:tmpl w:val="9E20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b w:val="0"/>
        <w:bCs/>
        <w:i w:val="0"/>
        <w:iCs w:val="0"/>
        <w:strike w:val="0"/>
      </w:rPr>
    </w:lvl>
    <w:lvl w:ilvl="3">
      <w:start w:val="1"/>
      <w:numFmt w:val="decimal"/>
      <w:pStyle w:val="Heading212pt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  <w:b w:val="0"/>
        <w:i w:val="0"/>
        <w:iCs w:val="0"/>
        <w:strike w:val="0"/>
      </w:rPr>
    </w:lvl>
    <w:lvl w:ilvl="4">
      <w:start w:val="1"/>
      <w:numFmt w:val="lowerLetter"/>
      <w:lvlText w:val="%5)"/>
      <w:lvlJc w:val="left"/>
      <w:pPr>
        <w:tabs>
          <w:tab w:val="num" w:pos="3234"/>
        </w:tabs>
        <w:ind w:left="2946" w:hanging="792"/>
      </w:p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</w:lvl>
  </w:abstractNum>
  <w:abstractNum w:abstractNumId="3" w15:restartNumberingAfterBreak="0">
    <w:nsid w:val="19685FAF"/>
    <w:multiLevelType w:val="hybridMultilevel"/>
    <w:tmpl w:val="5DF63A9C"/>
    <w:lvl w:ilvl="0" w:tplc="31BEC038">
      <w:start w:val="1"/>
      <w:numFmt w:val="lowerRoman"/>
      <w:lvlText w:val="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E05"/>
    <w:multiLevelType w:val="hybridMultilevel"/>
    <w:tmpl w:val="2D9C09F0"/>
    <w:lvl w:ilvl="0" w:tplc="64D8534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D3918F2"/>
    <w:multiLevelType w:val="hybridMultilevel"/>
    <w:tmpl w:val="8348D06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F0A19"/>
    <w:multiLevelType w:val="hybridMultilevel"/>
    <w:tmpl w:val="12022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7B0"/>
    <w:multiLevelType w:val="multilevel"/>
    <w:tmpl w:val="811CB010"/>
    <w:lvl w:ilvl="0">
      <w:start w:val="1"/>
      <w:numFmt w:val="lowerRoman"/>
      <w:lvlText w:val="%1."/>
      <w:lvlJc w:val="left"/>
      <w:pPr>
        <w:tabs>
          <w:tab w:val="decimal" w:pos="720"/>
        </w:tabs>
        <w:ind w:left="720"/>
      </w:pPr>
      <w:rPr>
        <w:rFonts w:ascii="Arial" w:hAnsi="Arial" w:cs="Arial" w:hint="default"/>
        <w:strike w:val="0"/>
        <w:color w:val="000000"/>
        <w:spacing w:val="30"/>
        <w:w w:val="100"/>
        <w:sz w:val="24"/>
        <w:szCs w:val="4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446B0"/>
    <w:multiLevelType w:val="hybridMultilevel"/>
    <w:tmpl w:val="D662203C"/>
    <w:lvl w:ilvl="0" w:tplc="ED50A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821B1"/>
    <w:multiLevelType w:val="hybridMultilevel"/>
    <w:tmpl w:val="12022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13885"/>
    <w:multiLevelType w:val="hybridMultilevel"/>
    <w:tmpl w:val="B6BE10AE"/>
    <w:lvl w:ilvl="0" w:tplc="D7D4704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85C84"/>
    <w:multiLevelType w:val="hybridMultilevel"/>
    <w:tmpl w:val="3B582E30"/>
    <w:lvl w:ilvl="0" w:tplc="04DE3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5FDF"/>
    <w:multiLevelType w:val="hybridMultilevel"/>
    <w:tmpl w:val="12022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BC4"/>
    <w:multiLevelType w:val="hybridMultilevel"/>
    <w:tmpl w:val="8F8A04EA"/>
    <w:lvl w:ilvl="0" w:tplc="FFFFFFFF">
      <w:start w:val="1"/>
      <w:numFmt w:val="lowerRoman"/>
      <w:lvlText w:val="%1."/>
      <w:lvlJc w:val="left"/>
      <w:pPr>
        <w:ind w:left="9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4" w:hanging="360"/>
      </w:pPr>
    </w:lvl>
    <w:lvl w:ilvl="2" w:tplc="FFFFFFFF" w:tentative="1">
      <w:start w:val="1"/>
      <w:numFmt w:val="lowerRoman"/>
      <w:lvlText w:val="%3."/>
      <w:lvlJc w:val="right"/>
      <w:pPr>
        <w:ind w:left="2034" w:hanging="180"/>
      </w:pPr>
    </w:lvl>
    <w:lvl w:ilvl="3" w:tplc="FFFFFFFF" w:tentative="1">
      <w:start w:val="1"/>
      <w:numFmt w:val="decimal"/>
      <w:lvlText w:val="%4."/>
      <w:lvlJc w:val="left"/>
      <w:pPr>
        <w:ind w:left="2754" w:hanging="360"/>
      </w:pPr>
    </w:lvl>
    <w:lvl w:ilvl="4" w:tplc="FFFFFFFF" w:tentative="1">
      <w:start w:val="1"/>
      <w:numFmt w:val="lowerLetter"/>
      <w:lvlText w:val="%5."/>
      <w:lvlJc w:val="left"/>
      <w:pPr>
        <w:ind w:left="3474" w:hanging="360"/>
      </w:pPr>
    </w:lvl>
    <w:lvl w:ilvl="5" w:tplc="FFFFFFFF" w:tentative="1">
      <w:start w:val="1"/>
      <w:numFmt w:val="lowerRoman"/>
      <w:lvlText w:val="%6."/>
      <w:lvlJc w:val="right"/>
      <w:pPr>
        <w:ind w:left="4194" w:hanging="180"/>
      </w:pPr>
    </w:lvl>
    <w:lvl w:ilvl="6" w:tplc="FFFFFFFF" w:tentative="1">
      <w:start w:val="1"/>
      <w:numFmt w:val="decimal"/>
      <w:lvlText w:val="%7."/>
      <w:lvlJc w:val="left"/>
      <w:pPr>
        <w:ind w:left="4914" w:hanging="360"/>
      </w:pPr>
    </w:lvl>
    <w:lvl w:ilvl="7" w:tplc="FFFFFFFF" w:tentative="1">
      <w:start w:val="1"/>
      <w:numFmt w:val="lowerLetter"/>
      <w:lvlText w:val="%8."/>
      <w:lvlJc w:val="left"/>
      <w:pPr>
        <w:ind w:left="5634" w:hanging="360"/>
      </w:pPr>
    </w:lvl>
    <w:lvl w:ilvl="8" w:tplc="FFFFFFFF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4" w15:restartNumberingAfterBreak="0">
    <w:nsid w:val="5B7B58EE"/>
    <w:multiLevelType w:val="hybridMultilevel"/>
    <w:tmpl w:val="07627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B3006"/>
    <w:multiLevelType w:val="multilevel"/>
    <w:tmpl w:val="5F3B300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717"/>
        </w:tabs>
        <w:ind w:left="717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3435"/>
        </w:tabs>
        <w:ind w:left="34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149"/>
        </w:tabs>
        <w:ind w:left="114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293"/>
        </w:tabs>
        <w:ind w:left="12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37"/>
        </w:tabs>
        <w:ind w:left="14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581"/>
        </w:tabs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725"/>
        </w:tabs>
        <w:ind w:left="1725" w:hanging="1584"/>
      </w:pPr>
      <w:rPr>
        <w:rFonts w:cs="Times New Roman" w:hint="default"/>
      </w:rPr>
    </w:lvl>
  </w:abstractNum>
  <w:abstractNum w:abstractNumId="16" w15:restartNumberingAfterBreak="0">
    <w:nsid w:val="61EB3888"/>
    <w:multiLevelType w:val="hybridMultilevel"/>
    <w:tmpl w:val="8ABA779C"/>
    <w:lvl w:ilvl="0" w:tplc="4EBE3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1CE7"/>
    <w:multiLevelType w:val="multilevel"/>
    <w:tmpl w:val="46E0587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rFonts w:ascii="Arial" w:hAnsi="Arial" w:cs="Arial" w:hint="default"/>
        <w:strike w:val="0"/>
        <w:color w:val="000000"/>
        <w:spacing w:val="60"/>
        <w:w w:val="100"/>
        <w:sz w:val="24"/>
        <w:szCs w:val="4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815D85"/>
    <w:multiLevelType w:val="hybridMultilevel"/>
    <w:tmpl w:val="12022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5AA9"/>
    <w:multiLevelType w:val="hybridMultilevel"/>
    <w:tmpl w:val="8D489778"/>
    <w:lvl w:ilvl="0" w:tplc="736C8172">
      <w:start w:val="1"/>
      <w:numFmt w:val="lowerLetter"/>
      <w:lvlText w:val="(%1)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7883050F"/>
    <w:multiLevelType w:val="hybridMultilevel"/>
    <w:tmpl w:val="3B582E3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7256E"/>
    <w:multiLevelType w:val="hybridMultilevel"/>
    <w:tmpl w:val="8F8A04EA"/>
    <w:lvl w:ilvl="0" w:tplc="12E40E64">
      <w:start w:val="1"/>
      <w:numFmt w:val="lowerRoman"/>
      <w:lvlText w:val="%1."/>
      <w:lvlJc w:val="left"/>
      <w:pPr>
        <w:ind w:left="9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num w:numId="1" w16cid:durableId="274872569">
    <w:abstractNumId w:val="14"/>
  </w:num>
  <w:num w:numId="2" w16cid:durableId="181093074">
    <w:abstractNumId w:val="10"/>
  </w:num>
  <w:num w:numId="3" w16cid:durableId="344289535">
    <w:abstractNumId w:val="1"/>
  </w:num>
  <w:num w:numId="4" w16cid:durableId="533350782">
    <w:abstractNumId w:val="16"/>
  </w:num>
  <w:num w:numId="5" w16cid:durableId="839613897">
    <w:abstractNumId w:val="2"/>
  </w:num>
  <w:num w:numId="6" w16cid:durableId="1852992533">
    <w:abstractNumId w:val="15"/>
  </w:num>
  <w:num w:numId="7" w16cid:durableId="1044720806">
    <w:abstractNumId w:val="21"/>
  </w:num>
  <w:num w:numId="8" w16cid:durableId="320893218">
    <w:abstractNumId w:val="4"/>
  </w:num>
  <w:num w:numId="9" w16cid:durableId="267856692">
    <w:abstractNumId w:val="13"/>
  </w:num>
  <w:num w:numId="10" w16cid:durableId="1794713117">
    <w:abstractNumId w:val="7"/>
  </w:num>
  <w:num w:numId="11" w16cid:durableId="693581085">
    <w:abstractNumId w:val="17"/>
  </w:num>
  <w:num w:numId="12" w16cid:durableId="269238197">
    <w:abstractNumId w:val="19"/>
  </w:num>
  <w:num w:numId="13" w16cid:durableId="1302273345">
    <w:abstractNumId w:val="5"/>
  </w:num>
  <w:num w:numId="14" w16cid:durableId="1170677448">
    <w:abstractNumId w:val="6"/>
  </w:num>
  <w:num w:numId="15" w16cid:durableId="1423185522">
    <w:abstractNumId w:val="18"/>
  </w:num>
  <w:num w:numId="16" w16cid:durableId="666976157">
    <w:abstractNumId w:val="9"/>
  </w:num>
  <w:num w:numId="17" w16cid:durableId="1574121758">
    <w:abstractNumId w:val="12"/>
  </w:num>
  <w:num w:numId="18" w16cid:durableId="507864448">
    <w:abstractNumId w:val="8"/>
  </w:num>
  <w:num w:numId="19" w16cid:durableId="750927656">
    <w:abstractNumId w:val="3"/>
  </w:num>
  <w:num w:numId="20" w16cid:durableId="1248879205">
    <w:abstractNumId w:val="3"/>
  </w:num>
  <w:num w:numId="21" w16cid:durableId="1972858271">
    <w:abstractNumId w:val="0"/>
  </w:num>
  <w:num w:numId="22" w16cid:durableId="488524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6368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420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857322">
    <w:abstractNumId w:val="11"/>
  </w:num>
  <w:num w:numId="26" w16cid:durableId="11630880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C"/>
    <w:rsid w:val="00003EDA"/>
    <w:rsid w:val="000374A7"/>
    <w:rsid w:val="000565D4"/>
    <w:rsid w:val="000739B2"/>
    <w:rsid w:val="000838B6"/>
    <w:rsid w:val="00085FE4"/>
    <w:rsid w:val="0009138E"/>
    <w:rsid w:val="000B7E87"/>
    <w:rsid w:val="000D0969"/>
    <w:rsid w:val="000E323B"/>
    <w:rsid w:val="000F17BE"/>
    <w:rsid w:val="00106923"/>
    <w:rsid w:val="00116293"/>
    <w:rsid w:val="00132867"/>
    <w:rsid w:val="00140D33"/>
    <w:rsid w:val="00170E8F"/>
    <w:rsid w:val="00173E5A"/>
    <w:rsid w:val="00174CDF"/>
    <w:rsid w:val="00192E9B"/>
    <w:rsid w:val="001A0A8D"/>
    <w:rsid w:val="001D6311"/>
    <w:rsid w:val="0022011A"/>
    <w:rsid w:val="00233497"/>
    <w:rsid w:val="0023407E"/>
    <w:rsid w:val="00236A96"/>
    <w:rsid w:val="002512C4"/>
    <w:rsid w:val="00262CBB"/>
    <w:rsid w:val="00276191"/>
    <w:rsid w:val="002931D5"/>
    <w:rsid w:val="0029379F"/>
    <w:rsid w:val="002A255E"/>
    <w:rsid w:val="002B02A8"/>
    <w:rsid w:val="002B2AD8"/>
    <w:rsid w:val="002B42B3"/>
    <w:rsid w:val="002C45AD"/>
    <w:rsid w:val="002F40F5"/>
    <w:rsid w:val="00317B6E"/>
    <w:rsid w:val="003206AD"/>
    <w:rsid w:val="003516AD"/>
    <w:rsid w:val="003627A6"/>
    <w:rsid w:val="00387FBE"/>
    <w:rsid w:val="003B4907"/>
    <w:rsid w:val="003B79F0"/>
    <w:rsid w:val="003C2EAA"/>
    <w:rsid w:val="003C592B"/>
    <w:rsid w:val="003F304E"/>
    <w:rsid w:val="0040139A"/>
    <w:rsid w:val="004465B2"/>
    <w:rsid w:val="00471668"/>
    <w:rsid w:val="004800F3"/>
    <w:rsid w:val="004B34BD"/>
    <w:rsid w:val="00500CF6"/>
    <w:rsid w:val="00542156"/>
    <w:rsid w:val="00545DE2"/>
    <w:rsid w:val="00560634"/>
    <w:rsid w:val="00562254"/>
    <w:rsid w:val="00583F07"/>
    <w:rsid w:val="00595384"/>
    <w:rsid w:val="005C4AB8"/>
    <w:rsid w:val="005E22D1"/>
    <w:rsid w:val="005E7450"/>
    <w:rsid w:val="00626F43"/>
    <w:rsid w:val="006372E1"/>
    <w:rsid w:val="006706CA"/>
    <w:rsid w:val="00682BEC"/>
    <w:rsid w:val="00683768"/>
    <w:rsid w:val="006A7EAD"/>
    <w:rsid w:val="006D3CF6"/>
    <w:rsid w:val="006E4C14"/>
    <w:rsid w:val="006E6691"/>
    <w:rsid w:val="007043FB"/>
    <w:rsid w:val="00766B62"/>
    <w:rsid w:val="00797060"/>
    <w:rsid w:val="007C31B3"/>
    <w:rsid w:val="007D1EAE"/>
    <w:rsid w:val="007D78B6"/>
    <w:rsid w:val="00804094"/>
    <w:rsid w:val="0081411A"/>
    <w:rsid w:val="008245ED"/>
    <w:rsid w:val="008323F9"/>
    <w:rsid w:val="00836699"/>
    <w:rsid w:val="00851239"/>
    <w:rsid w:val="008716A8"/>
    <w:rsid w:val="00872C7C"/>
    <w:rsid w:val="00876BDC"/>
    <w:rsid w:val="008B71E6"/>
    <w:rsid w:val="008C652D"/>
    <w:rsid w:val="008E1A60"/>
    <w:rsid w:val="008E1CAE"/>
    <w:rsid w:val="008F2448"/>
    <w:rsid w:val="008F39CF"/>
    <w:rsid w:val="00920934"/>
    <w:rsid w:val="00927A02"/>
    <w:rsid w:val="00943AE7"/>
    <w:rsid w:val="0095245B"/>
    <w:rsid w:val="009660DB"/>
    <w:rsid w:val="00975E83"/>
    <w:rsid w:val="00976605"/>
    <w:rsid w:val="009B36C7"/>
    <w:rsid w:val="009C063D"/>
    <w:rsid w:val="009C4CAD"/>
    <w:rsid w:val="00A26C6A"/>
    <w:rsid w:val="00A34ACA"/>
    <w:rsid w:val="00A41AA6"/>
    <w:rsid w:val="00A526AB"/>
    <w:rsid w:val="00A73A8F"/>
    <w:rsid w:val="00A7459D"/>
    <w:rsid w:val="00A8554C"/>
    <w:rsid w:val="00A90A12"/>
    <w:rsid w:val="00A951CF"/>
    <w:rsid w:val="00AB7510"/>
    <w:rsid w:val="00B44192"/>
    <w:rsid w:val="00B62941"/>
    <w:rsid w:val="00BA17B4"/>
    <w:rsid w:val="00BD16A6"/>
    <w:rsid w:val="00BD1805"/>
    <w:rsid w:val="00BF04F4"/>
    <w:rsid w:val="00C02747"/>
    <w:rsid w:val="00C16933"/>
    <w:rsid w:val="00C2053F"/>
    <w:rsid w:val="00C24079"/>
    <w:rsid w:val="00C41F57"/>
    <w:rsid w:val="00C4389D"/>
    <w:rsid w:val="00C57C72"/>
    <w:rsid w:val="00C80308"/>
    <w:rsid w:val="00C9314A"/>
    <w:rsid w:val="00C94ED2"/>
    <w:rsid w:val="00CB313C"/>
    <w:rsid w:val="00CD6456"/>
    <w:rsid w:val="00CD7121"/>
    <w:rsid w:val="00CF72F1"/>
    <w:rsid w:val="00D06B3E"/>
    <w:rsid w:val="00D867E6"/>
    <w:rsid w:val="00DA1DBE"/>
    <w:rsid w:val="00DB0B59"/>
    <w:rsid w:val="00DB6E66"/>
    <w:rsid w:val="00E1734B"/>
    <w:rsid w:val="00E25647"/>
    <w:rsid w:val="00E9514F"/>
    <w:rsid w:val="00F40FE8"/>
    <w:rsid w:val="00F474AC"/>
    <w:rsid w:val="00F81F83"/>
    <w:rsid w:val="00FB5930"/>
    <w:rsid w:val="00FC7F3E"/>
    <w:rsid w:val="00FD2737"/>
    <w:rsid w:val="00FE2588"/>
    <w:rsid w:val="00FE383A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9617E01"/>
  <w15:chartTrackingRefBased/>
  <w15:docId w15:val="{448050C2-D9F4-4119-B3D9-C18AEA29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3C"/>
    <w:pPr>
      <w:spacing w:line="252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45B"/>
    <w:pPr>
      <w:keepNext/>
      <w:tabs>
        <w:tab w:val="left" w:pos="1080"/>
      </w:tabs>
      <w:spacing w:after="60" w:line="320" w:lineRule="exact"/>
      <w:ind w:left="501" w:hanging="360"/>
      <w:jc w:val="both"/>
      <w:outlineLvl w:val="0"/>
    </w:pPr>
    <w:rPr>
      <w:rFonts w:ascii="Verdana" w:eastAsia="Times New Roman" w:hAnsi="Verdana" w:cs="Times New Roman"/>
      <w:b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5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245B"/>
    <w:pPr>
      <w:keepNext/>
      <w:tabs>
        <w:tab w:val="left" w:pos="1350"/>
      </w:tabs>
      <w:spacing w:before="240" w:after="60" w:line="240" w:lineRule="auto"/>
      <w:ind w:left="135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245B"/>
    <w:pPr>
      <w:keepNext/>
      <w:tabs>
        <w:tab w:val="left" w:pos="1080"/>
        <w:tab w:val="left" w:pos="3435"/>
      </w:tabs>
      <w:spacing w:after="60" w:line="320" w:lineRule="exact"/>
      <w:ind w:left="3435" w:hanging="864"/>
      <w:jc w:val="center"/>
      <w:outlineLvl w:val="3"/>
    </w:pPr>
    <w:rPr>
      <w:rFonts w:ascii="Times" w:eastAsia="Times New Roman" w:hAnsi="Times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245B"/>
    <w:pPr>
      <w:keepNext/>
      <w:tabs>
        <w:tab w:val="left" w:pos="1080"/>
        <w:tab w:val="left" w:pos="1149"/>
      </w:tabs>
      <w:spacing w:after="60" w:line="320" w:lineRule="exact"/>
      <w:ind w:left="1149" w:hanging="1008"/>
      <w:jc w:val="both"/>
      <w:outlineLvl w:val="4"/>
    </w:pPr>
    <w:rPr>
      <w:rFonts w:ascii="Times" w:eastAsia="Times New Roman" w:hAnsi="Times" w:cs="Times New Roman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245B"/>
    <w:pPr>
      <w:keepNext/>
      <w:tabs>
        <w:tab w:val="left" w:pos="1080"/>
        <w:tab w:val="left" w:pos="1293"/>
      </w:tabs>
      <w:spacing w:before="60" w:after="60" w:line="320" w:lineRule="exact"/>
      <w:ind w:left="1293" w:hanging="1152"/>
      <w:jc w:val="center"/>
      <w:outlineLvl w:val="5"/>
    </w:pPr>
    <w:rPr>
      <w:rFonts w:ascii="Times" w:eastAsia="Times New Roman" w:hAnsi="Times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245B"/>
    <w:pPr>
      <w:tabs>
        <w:tab w:val="left" w:pos="1437"/>
      </w:tabs>
      <w:spacing w:before="240" w:after="60" w:line="240" w:lineRule="auto"/>
      <w:ind w:left="1437" w:hanging="1296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245B"/>
    <w:pPr>
      <w:tabs>
        <w:tab w:val="left" w:pos="1581"/>
      </w:tabs>
      <w:spacing w:before="240" w:after="60" w:line="240" w:lineRule="auto"/>
      <w:ind w:left="1581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5245B"/>
    <w:pPr>
      <w:tabs>
        <w:tab w:val="left" w:pos="1725"/>
      </w:tabs>
      <w:spacing w:before="240" w:after="60" w:line="240" w:lineRule="auto"/>
      <w:ind w:left="1725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3C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3C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A17B4"/>
    <w:pPr>
      <w:ind w:left="720"/>
      <w:contextualSpacing/>
    </w:pPr>
  </w:style>
  <w:style w:type="table" w:styleId="TableGrid">
    <w:name w:val="Table Grid"/>
    <w:basedOn w:val="TableNormal"/>
    <w:uiPriority w:val="59"/>
    <w:rsid w:val="00BA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95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Heading212pt">
    <w:name w:val="Heading 2 + 12 pt"/>
    <w:aliases w:val="Not Bold,Not Italic,Justified,Before:  0 pt,After:  0 ..."/>
    <w:basedOn w:val="Heading2"/>
    <w:rsid w:val="00E9514F"/>
    <w:pPr>
      <w:keepLines w:val="0"/>
      <w:widowControl w:val="0"/>
      <w:numPr>
        <w:ilvl w:val="3"/>
        <w:numId w:val="5"/>
      </w:numPr>
      <w:tabs>
        <w:tab w:val="clear" w:pos="2514"/>
        <w:tab w:val="num" w:pos="360"/>
      </w:tabs>
      <w:autoSpaceDE w:val="0"/>
      <w:autoSpaceDN w:val="0"/>
      <w:adjustRightInd w:val="0"/>
      <w:spacing w:before="0" w:line="360" w:lineRule="auto"/>
      <w:ind w:left="0" w:firstLine="0"/>
      <w:jc w:val="both"/>
    </w:pPr>
    <w:rPr>
      <w:rFonts w:ascii="Arial" w:eastAsia="Times New Roman" w:hAnsi="Arial" w:cs="Arial"/>
      <w:bCs/>
      <w:snapToGrid w:val="0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1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9"/>
    <w:rsid w:val="0095245B"/>
    <w:rPr>
      <w:rFonts w:ascii="Verdana" w:eastAsia="Times New Roman" w:hAnsi="Verdana" w:cs="Times New Roman"/>
      <w:b/>
      <w:kern w:val="0"/>
      <w:sz w:val="28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95245B"/>
    <w:rPr>
      <w:rFonts w:ascii="Times New Roman" w:eastAsia="Times New Roman" w:hAnsi="Times New Roman" w:cs="Times New Roman"/>
      <w:b/>
      <w:kern w:val="0"/>
      <w:sz w:val="24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rsid w:val="0095245B"/>
    <w:rPr>
      <w:rFonts w:ascii="Times" w:eastAsia="Times New Roman" w:hAnsi="Times" w:cs="Times New Roman"/>
      <w:kern w:val="0"/>
      <w:sz w:val="24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95245B"/>
    <w:rPr>
      <w:rFonts w:ascii="Times" w:eastAsia="Times New Roman" w:hAnsi="Times" w:cs="Times New Roman"/>
      <w:kern w:val="0"/>
      <w:sz w:val="24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rsid w:val="0095245B"/>
    <w:rPr>
      <w:rFonts w:ascii="Times" w:eastAsia="Times New Roman" w:hAnsi="Times" w:cs="Times New Roman"/>
      <w:b/>
      <w:kern w:val="0"/>
      <w:sz w:val="24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95245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95245B"/>
    <w:rPr>
      <w:rFonts w:ascii="Times New Roman" w:eastAsia="Times New Roman" w:hAnsi="Times New Roman" w:cs="Times New Roman"/>
      <w:i/>
      <w:iCs/>
      <w:kern w:val="0"/>
      <w:sz w:val="24"/>
      <w:szCs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95245B"/>
    <w:rPr>
      <w:rFonts w:ascii="Arial" w:eastAsia="Times New Roman" w:hAnsi="Arial" w:cs="Arial"/>
      <w:kern w:val="0"/>
      <w:lang w:val="en-GB"/>
      <w14:ligatures w14:val="none"/>
    </w:rPr>
  </w:style>
  <w:style w:type="character" w:customStyle="1" w:styleId="mt-3">
    <w:name w:val="mt-3"/>
    <w:basedOn w:val="DefaultParagraphFont"/>
    <w:rsid w:val="0095245B"/>
  </w:style>
  <w:style w:type="paragraph" w:customStyle="1" w:styleId="TableParagraph">
    <w:name w:val="Table Paragraph"/>
    <w:basedOn w:val="Normal"/>
    <w:uiPriority w:val="1"/>
    <w:qFormat/>
    <w:rsid w:val="00583F0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E"/>
    <w:rPr>
      <w:rFonts w:ascii="Segoe UI" w:hAnsi="Segoe UI" w:cs="Segoe UI"/>
      <w:kern w:val="0"/>
      <w:sz w:val="18"/>
      <w:szCs w:val="18"/>
      <w14:ligatures w14:val="none"/>
    </w:rPr>
  </w:style>
  <w:style w:type="paragraph" w:styleId="Title">
    <w:name w:val="Title"/>
    <w:basedOn w:val="Normal"/>
    <w:link w:val="TitleChar"/>
    <w:qFormat/>
    <w:rsid w:val="00B62941"/>
    <w:pPr>
      <w:autoSpaceDE w:val="0"/>
      <w:autoSpaceDN w:val="0"/>
      <w:adjustRightInd w:val="0"/>
      <w:spacing w:after="170" w:line="240" w:lineRule="auto"/>
      <w:jc w:val="center"/>
    </w:pPr>
    <w:rPr>
      <w:rFonts w:ascii="Book Antiqua" w:eastAsia="Times New Roman" w:hAnsi="Book Antiqua" w:cs="Mangal"/>
      <w:b/>
      <w:bCs/>
      <w:sz w:val="24"/>
      <w:szCs w:val="24"/>
      <w:u w:val="single"/>
      <w:lang w:bidi="hi-IN"/>
    </w:rPr>
  </w:style>
  <w:style w:type="character" w:customStyle="1" w:styleId="TitleChar">
    <w:name w:val="Title Char"/>
    <w:basedOn w:val="DefaultParagraphFont"/>
    <w:link w:val="Title"/>
    <w:rsid w:val="00B62941"/>
    <w:rPr>
      <w:rFonts w:ascii="Book Antiqua" w:eastAsia="Times New Roman" w:hAnsi="Book Antiqua" w:cs="Mangal"/>
      <w:b/>
      <w:bCs/>
      <w:kern w:val="0"/>
      <w:sz w:val="24"/>
      <w:szCs w:val="24"/>
      <w:u w:val="single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 Kumar {धनंजय कुमार}</dc:creator>
  <cp:keywords/>
  <dc:description/>
  <cp:lastModifiedBy>Kamal  Kumar Rathore {कमल कुमार राठौर}</cp:lastModifiedBy>
  <cp:revision>19</cp:revision>
  <cp:lastPrinted>2023-05-18T10:38:00Z</cp:lastPrinted>
  <dcterms:created xsi:type="dcterms:W3CDTF">2023-05-18T06:52:00Z</dcterms:created>
  <dcterms:modified xsi:type="dcterms:W3CDTF">2023-05-19T10:23:00Z</dcterms:modified>
</cp:coreProperties>
</file>