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C10B183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153F9">
        <w:rPr>
          <w:rFonts w:ascii="Book Antiqua" w:hAnsi="Book Antiqua" w:cs="Arial"/>
          <w:b/>
          <w:bCs/>
          <w:sz w:val="20"/>
        </w:rPr>
        <w:t>V</w:t>
      </w:r>
      <w:r w:rsidR="001E7FA9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1E7FA9">
        <w:rPr>
          <w:rFonts w:ascii="Book Antiqua" w:hAnsi="Book Antiqua" w:cs="Arial"/>
          <w:b/>
          <w:bCs/>
          <w:sz w:val="20"/>
        </w:rPr>
        <w:t>03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1E7FA9">
        <w:rPr>
          <w:rFonts w:ascii="Book Antiqua" w:hAnsi="Book Antiqua" w:cs="Arial"/>
          <w:b/>
          <w:bCs/>
          <w:sz w:val="20"/>
        </w:rPr>
        <w:t>7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0D056538" w14:textId="48BB7D6D" w:rsidR="00547E1A" w:rsidRPr="005153F9" w:rsidRDefault="0051446E" w:rsidP="005153F9">
      <w:pPr>
        <w:ind w:left="629" w:hanging="629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 xml:space="preserve">Transmission Line Package TL01 </w:t>
      </w:r>
      <w:r w:rsidR="0050764F" w:rsidRPr="005153F9">
        <w:rPr>
          <w:rFonts w:ascii="Book Antiqua" w:hAnsi="Book Antiqua" w:cs="Arial"/>
          <w:sz w:val="22"/>
          <w:szCs w:val="22"/>
        </w:rPr>
        <w:t>for i) 400 kV S/C line from location no. 780 of existing 400 kV S/C Hindaun-Dholpur (DCCP) line to 400 kV GSS Dholpur; ii) LILO of PGCIL’s 400 kV S/C Bassi-Agra line at 400 kV GSS Dholpur; iii) LILO of 220 kV S/C Dholpur (DCCP)- Bharatpur line at proposed 400 kV GSS Dholpur; iv) 220 kV S/C line from location no. 781 of existing 400 kV S/C Hindaun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153F9">
        <w:rPr>
          <w:rFonts w:ascii="Book Antiqua" w:hAnsi="Book Antiqua"/>
          <w:b/>
          <w:bCs/>
          <w:sz w:val="22"/>
          <w:szCs w:val="22"/>
        </w:rPr>
        <w:tab/>
      </w:r>
    </w:p>
    <w:p w14:paraId="4008C676" w14:textId="530CCBCC" w:rsidR="00547E1A" w:rsidRPr="005153F9" w:rsidRDefault="00547E1A" w:rsidP="005153F9">
      <w:pPr>
        <w:ind w:left="629"/>
        <w:contextualSpacing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Pr="005153F9">
        <w:rPr>
          <w:rFonts w:ascii="Book Antiqua" w:hAnsi="Book Antiqua" w:cs="Arial"/>
          <w:sz w:val="20"/>
          <w:szCs w:val="20"/>
        </w:rPr>
        <w:t>.</w:t>
      </w:r>
      <w:r w:rsidRPr="005153F9">
        <w:rPr>
          <w:rFonts w:ascii="Book Antiqua" w:hAnsi="Book Antiqua"/>
          <w:sz w:val="20"/>
          <w:szCs w:val="20"/>
        </w:rPr>
        <w:t xml:space="preserve">  No. </w:t>
      </w:r>
      <w:r w:rsidR="0050764F" w:rsidRPr="005153F9">
        <w:rPr>
          <w:rFonts w:ascii="Book Antiqua" w:hAnsi="Book Antiqua" w:cs="Arial"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E9D6508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01/07</w:t>
            </w:r>
            <w:r w:rsidR="00054909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5A3D9BF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08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E76A52E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03/07/2026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4CFDDD6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054909">
              <w:rPr>
                <w:rFonts w:ascii="Book Antiqua" w:hAnsi="Book Antiqua" w:cs="Arial"/>
                <w:sz w:val="20"/>
                <w:szCs w:val="20"/>
              </w:rPr>
              <w:t>10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297B8F3A" w:rsidR="00BB75CA" w:rsidRDefault="009B69C8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686F5EC">
          <v:shape id="_x0000_i1026" type="#_x0000_t75" alt="Signature Line, Unsigned" style="width:68.25pt;height:33.75pt">
            <v:imagedata r:id="rId10" o:title=""/>
            <o:lock v:ext="edit" ungrouping="t" rotation="t" cropping="t" verticies="t" text="t" grouping="t"/>
            <o:signatureline v:ext="edit" id="{9E324AE9-1831-44F6-975D-EBE9E31FE777}" provid="{00000000-0000-0000-0000-000000000000}" o:suggestedsigner="Kapil " o:suggestedsigner2="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40D7" w14:textId="77777777" w:rsidR="009B69C8" w:rsidRDefault="009B69C8" w:rsidP="00AB0FCA">
      <w:r>
        <w:separator/>
      </w:r>
    </w:p>
  </w:endnote>
  <w:endnote w:type="continuationSeparator" w:id="0">
    <w:p w14:paraId="4D5E7C52" w14:textId="77777777" w:rsidR="009B69C8" w:rsidRDefault="009B69C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B69C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B69C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B4BC" w14:textId="77777777" w:rsidR="009B69C8" w:rsidRDefault="009B69C8" w:rsidP="00AB0FCA">
      <w:r>
        <w:separator/>
      </w:r>
    </w:p>
  </w:footnote>
  <w:footnote w:type="continuationSeparator" w:id="0">
    <w:p w14:paraId="29FB736D" w14:textId="77777777" w:rsidR="009B69C8" w:rsidRDefault="009B69C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B69C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490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250E"/>
    <w:rsid w:val="001E5229"/>
    <w:rsid w:val="001E529D"/>
    <w:rsid w:val="001E547E"/>
    <w:rsid w:val="001E580C"/>
    <w:rsid w:val="001E7F7A"/>
    <w:rsid w:val="001E7FA9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5B49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95D4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841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C8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gCwBYufHBpW1cNZ5kcvbJb0h38HuKDd4nDynGCMHb3I=</DigestValue>
    </Reference>
    <Reference Type="http://www.w3.org/2000/09/xmldsig#Object" URI="#idOfficeObject">
      <DigestMethod Algorithm="http://www.w3.org/2001/04/xmlenc#sha256"/>
      <DigestValue>wnqo7BtNA3461vcqIrylT7U5qmh8XcWSZDweU+wcK7k=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s0tmIdfSHkI4s0SVLX8IKN6ry8/4Fa6ZQhkuMpCFqxE=</DigestValue>
    </Reference>
    <Reference Type="http://www.w3.org/2000/09/xmldsig#Object" URI="#idValidSigLnImg">
      <DigestMethod Algorithm="http://www.w3.org/2001/04/xmlenc#sha256"/>
      <DigestValue>3UCnlKuoCvQnNCFZF5KQwg9zWBeB3xaBFQXQ/bW7dLo=</DigestValue>
    </Reference>
    <Reference Type="http://www.w3.org/2000/09/xmldsig#Object" URI="#idInvalidSigLnImg">
      <DigestMethod Algorithm="http://www.w3.org/2001/04/xmlenc#sha256"/>
      <DigestValue>XJ/aFJgtC10rt/KbrMJgnnZnh/rcJgXQIjV6x4dl8dE=</DigestValue>
    </Reference>
  </SignedInfo>
  <SignatureValue>VEk4aRc0da/kCz3+13nEWE+UT8zB+har4YshOP9utYX/w6YequnIHw1iBVaBxOdszNf5JQw/rwcp
nsfqhG83Qc9GvLVkG2hjEtx739uXxMIwZxE63ihQg2uaBQYGJB2YrJ7NU1fdksYPbzBJkj5JLxNy
NI2VjaYG8C0JC7Nc6YcHeMAMPXWWaVi1clUnx4v8LArJAH2ScJSdbrEzkFa2RYIHQ3hacS6r9OR+
8876ko9ajDKM8UBGBMXHI5ues/UInihRvkM5DRbjsZVR6nVAUFiJX/NcfuzHJ2m1aQiL4eF3MpVE
ChIyi/tLn9CmpEI58PRuA0YQ9VzwMRGJ/izfyg==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IBVmgVHlYLQamIl7LhgDn57hhO/WzRk4seZvivdk0Qw=</DigestValue>
      </Reference>
      <Reference URI="/word/endnotes.xml?ContentType=application/vnd.openxmlformats-officedocument.wordprocessingml.endnotes+xml">
        <DigestMethod Algorithm="http://www.w3.org/2001/04/xmlenc#sha256"/>
        <DigestValue>QFs0Bbxsh1wxC1/f2TZRcdcjvj/F37RvpMxwAxsdGlE=</DigestValue>
      </Reference>
      <Reference URI="/word/fontTable.xml?ContentType=application/vnd.openxmlformats-officedocument.wordprocessingml.fontTable+xml">
        <DigestMethod Algorithm="http://www.w3.org/2001/04/xmlenc#sha256"/>
        <DigestValue>/ULGQWXbIJPc2lJK2t9po5vHX5ZQ1/o9gi/RpkhYot4=</DigestValue>
      </Reference>
      <Reference URI="/word/footer1.xml?ContentType=application/vnd.openxmlformats-officedocument.wordprocessingml.footer+xml">
        <DigestMethod Algorithm="http://www.w3.org/2001/04/xmlenc#sha256"/>
        <DigestValue>zBfp/+npf+oqG+S91pFq4VOXm06wQ2nrquaOyw5e/tg=</DigestValue>
      </Reference>
      <Reference URI="/word/footnotes.xml?ContentType=application/vnd.openxmlformats-officedocument.wordprocessingml.footnotes+xml">
        <DigestMethod Algorithm="http://www.w3.org/2001/04/xmlenc#sha256"/>
        <DigestValue>5Z2hrHEa6QaPZszml5xwcY/+74eJGbMAyy4vP4HePpY=</DigestValue>
      </Reference>
      <Reference URI="/word/header1.xml?ContentType=application/vnd.openxmlformats-officedocument.wordprocessingml.header+xml">
        <DigestMethod Algorithm="http://www.w3.org/2001/04/xmlenc#sha256"/>
        <DigestValue>CYDeUL2FELbjpp7LmHqMQynP8/q0itSryDTdYB06Tqs=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R/BvlZ5FIap8pzxhfkYxu1MLH99Dig7ocR9zLPzHhkc=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y8q/4M3RL7ta+Eu65EJB5NH5X8S2EQLVgON36bX7ccg=</DigestValue>
      </Reference>
      <Reference URI="/word/settings.xml?ContentType=application/vnd.openxmlformats-officedocument.wordprocessingml.settings+xml">
        <DigestMethod Algorithm="http://www.w3.org/2001/04/xmlenc#sha256"/>
        <DigestValue>yMXYyh08a5EdXhh3qzmdYsvyFFJhZ9M8p35D63ci24A=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2026-07-03T04:15:51Z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{9E324AE9-1831-44F6-975D-EBE9E31FE777}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2026-07-03T04:15:51Z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4NY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cAAAAAoAAABQAAAAJQAAAFwAAAABAAAAVZXbQV9C20EKAAAAUAAAAAYAAABMAAAAAAAAAAAAAAAAAAAA//////////9YAAAASwBhAHAAaQBsACAABgAAAAYAAAAHAAAAAwAAAAMAAAAD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YAAAAAoAAABgAAAAIwAAAGwAAAABAAAAVZXbQV9C20EKAAAAYAAAAAMAAABMAAAAAAAAAAAAAAAAAAAA//////////9UAAAARABHAE0AAAAIAAAACAAAAAo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W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BwAAAACgAAAFAAAAAlAAAAXAAAAAEAAABVldtBX0LbQQoAAABQAAAABgAAAEwAAAAAAAAAAAAAAAAAAAD//////////1gAAABLAGEAcABpAGwAIAAGAAAABgAAAAcAAAADAAAAAwAAAAM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gAAAACgAAAGAAAAAjAAAAbAAAAAEAAABVldtBX0LbQQoAAABgAAAAAwAAAEwAAAAAAAAAAAAAAAAAAAD//////////1QAAABEAEcATQAAAAgAAAAIAAAAC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1208</cp:revision>
  <cp:lastPrinted>2026-03-05T04:25:00Z</cp:lastPrinted>
  <dcterms:created xsi:type="dcterms:W3CDTF">2014-06-12T12:28:00Z</dcterms:created>
  <dcterms:modified xsi:type="dcterms:W3CDTF">2026-07-03T04:15:00Z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