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D2" w:rsidRPr="00DF58D2" w:rsidRDefault="00DF58D2" w:rsidP="00DF58D2">
      <w:pPr>
        <w:jc w:val="right"/>
        <w:rPr>
          <w:rFonts w:asciiTheme="minorHAnsi" w:hAnsiTheme="minorHAnsi"/>
          <w:b/>
          <w:bCs/>
        </w:rPr>
      </w:pPr>
      <w:r w:rsidRPr="00DF58D2">
        <w:rPr>
          <w:rFonts w:asciiTheme="minorHAnsi" w:hAnsiTheme="minorHAnsi"/>
          <w:b/>
          <w:bCs/>
        </w:rPr>
        <w:t>Date:</w:t>
      </w:r>
      <w:r>
        <w:rPr>
          <w:rFonts w:asciiTheme="minorHAnsi" w:hAnsiTheme="minorHAnsi"/>
          <w:b/>
          <w:bCs/>
        </w:rPr>
        <w:t xml:space="preserve"> </w:t>
      </w:r>
      <w:r w:rsidR="00E04CB7">
        <w:rPr>
          <w:rFonts w:asciiTheme="minorHAnsi" w:hAnsiTheme="minorHAnsi"/>
          <w:b/>
          <w:bCs/>
          <w:color w:val="0000CC"/>
        </w:rPr>
        <w:t>16/08/2019</w:t>
      </w:r>
    </w:p>
    <w:p w:rsidR="00DF58D2" w:rsidRPr="00DF58D2" w:rsidRDefault="00DF58D2">
      <w:pPr>
        <w:rPr>
          <w:rFonts w:asciiTheme="minorHAnsi" w:hAnsiTheme="minorHAnsi"/>
        </w:rPr>
      </w:pPr>
    </w:p>
    <w:tbl>
      <w:tblPr>
        <w:tblW w:w="9527" w:type="dxa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7"/>
      </w:tblGrid>
      <w:tr w:rsidR="00E14B72" w:rsidRPr="00DF58D2" w:rsidTr="00DF58D2">
        <w:trPr>
          <w:trHeight w:val="4715"/>
          <w:jc w:val="center"/>
        </w:trPr>
        <w:tc>
          <w:tcPr>
            <w:tcW w:w="9527" w:type="dxa"/>
          </w:tcPr>
          <w:p w:rsidR="00AF10D8" w:rsidRPr="00DF58D2" w:rsidRDefault="00AF10D8" w:rsidP="00DF71C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3C5BEE" w:rsidRPr="003C5BEE" w:rsidRDefault="002947FF" w:rsidP="003C5BE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DF58D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Corrigendum No. </w:t>
            </w:r>
            <w:r w:rsidR="002300DF" w:rsidRPr="00DF58D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1</w:t>
            </w:r>
            <w:r w:rsidRPr="00DF58D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to </w:t>
            </w:r>
            <w:r w:rsidR="002300DF" w:rsidRPr="00DF58D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the </w:t>
            </w:r>
            <w:r w:rsidR="002F380C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Invitation For Bids (IFB)</w:t>
            </w:r>
            <w:r w:rsidR="003C5BEE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/ </w:t>
            </w:r>
            <w:proofErr w:type="spellStart"/>
            <w:r w:rsidR="003C5BEE" w:rsidRPr="003C5BEE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u w:val="single"/>
              </w:rPr>
              <w:t>RFx</w:t>
            </w:r>
            <w:proofErr w:type="spellEnd"/>
            <w:r w:rsidR="003C5BEE" w:rsidRPr="003C5BEE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u w:val="single"/>
              </w:rPr>
              <w:t xml:space="preserve"> No.: </w:t>
            </w:r>
            <w:r w:rsidR="00E04CB7" w:rsidRPr="00E04CB7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u w:val="single"/>
              </w:rPr>
              <w:t>5002000770</w:t>
            </w:r>
          </w:p>
          <w:p w:rsidR="00F61B55" w:rsidRPr="00DF58D2" w:rsidRDefault="00F61B55" w:rsidP="002300DF">
            <w:pPr>
              <w:tabs>
                <w:tab w:val="left" w:pos="718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F61B55" w:rsidRPr="00DF58D2" w:rsidRDefault="00F61B55" w:rsidP="00F61B55">
            <w:pPr>
              <w:tabs>
                <w:tab w:val="left" w:pos="7185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DF58D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Package Name: </w:t>
            </w:r>
            <w:r w:rsidRPr="00DF58D2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>“</w:t>
            </w:r>
            <w:r w:rsidR="00E04CB7" w:rsidRPr="00E04CB7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>Supply, Installation, Testing &amp; Commissioning of Tower 23 to 27(stretch 23-28) of 220 kV D/C (TWIN MOOSE) Chamera3-Chamba Transmission Line in NR-II Region of Power Grid</w:t>
            </w:r>
            <w:r w:rsidRPr="00DF58D2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IN"/>
              </w:rPr>
              <w:t>”</w:t>
            </w:r>
            <w:r w:rsidRPr="00DF58D2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 xml:space="preserve"> - through e-tendering on SRM portal,</w:t>
            </w:r>
          </w:p>
          <w:p w:rsidR="003C5BEE" w:rsidRDefault="003C5BEE" w:rsidP="00F61B55">
            <w:pPr>
              <w:tabs>
                <w:tab w:val="left" w:pos="7185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</w:p>
          <w:p w:rsidR="00F61B55" w:rsidRPr="00DF58D2" w:rsidRDefault="00F61B55" w:rsidP="00F61B55">
            <w:pPr>
              <w:tabs>
                <w:tab w:val="left" w:pos="7185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DF58D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Package No.: </w:t>
            </w:r>
            <w:r w:rsidR="00E04CB7" w:rsidRPr="00E04CB7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>N2JM/C&amp;M/CS/15(19)</w:t>
            </w:r>
            <w:r w:rsidRPr="00DF58D2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>.</w:t>
            </w:r>
          </w:p>
          <w:p w:rsidR="002F380C" w:rsidRPr="00DF58D2" w:rsidRDefault="002F380C" w:rsidP="002300DF">
            <w:pPr>
              <w:tabs>
                <w:tab w:val="left" w:pos="718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947FF" w:rsidRPr="00DF58D2" w:rsidRDefault="002947FF" w:rsidP="00846EF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F58D2">
              <w:rPr>
                <w:rFonts w:asciiTheme="minorHAnsi" w:hAnsiTheme="minorHAnsi"/>
                <w:sz w:val="22"/>
                <w:szCs w:val="22"/>
                <w:lang w:val="en-IN"/>
              </w:rPr>
              <w:t xml:space="preserve">The bidding schedule in respect of </w:t>
            </w:r>
            <w:r w:rsidR="00121F53" w:rsidRPr="00DF58D2">
              <w:rPr>
                <w:rFonts w:asciiTheme="minorHAnsi" w:hAnsiTheme="minorHAnsi"/>
                <w:sz w:val="22"/>
                <w:szCs w:val="22"/>
                <w:lang w:val="en-IN"/>
              </w:rPr>
              <w:t>subject p</w:t>
            </w:r>
            <w:r w:rsidRPr="00DF58D2">
              <w:rPr>
                <w:rFonts w:asciiTheme="minorHAnsi" w:hAnsiTheme="minorHAnsi"/>
                <w:sz w:val="22"/>
                <w:szCs w:val="22"/>
                <w:lang w:val="en-IN"/>
              </w:rPr>
              <w:t xml:space="preserve">ackage has been </w:t>
            </w:r>
            <w:r w:rsidR="008426CA" w:rsidRPr="00DF58D2">
              <w:rPr>
                <w:rFonts w:asciiTheme="minorHAnsi" w:hAnsiTheme="minorHAnsi"/>
                <w:sz w:val="22"/>
                <w:szCs w:val="22"/>
                <w:lang w:val="en-IN"/>
              </w:rPr>
              <w:t>extended</w:t>
            </w:r>
            <w:r w:rsidRPr="00DF58D2">
              <w:rPr>
                <w:rFonts w:asciiTheme="minorHAnsi" w:hAnsiTheme="minorHAnsi"/>
                <w:sz w:val="22"/>
                <w:szCs w:val="22"/>
                <w:lang w:val="en-IN"/>
              </w:rPr>
              <w:t>/revised further as per following:</w:t>
            </w:r>
          </w:p>
          <w:p w:rsidR="002947FF" w:rsidRPr="00DF58D2" w:rsidRDefault="002947FF" w:rsidP="00BB50A8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tbl>
            <w:tblPr>
              <w:tblW w:w="9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3"/>
              <w:gridCol w:w="4777"/>
              <w:gridCol w:w="1741"/>
              <w:gridCol w:w="1800"/>
            </w:tblGrid>
            <w:tr w:rsidR="003F3701" w:rsidRPr="00DF58D2" w:rsidTr="003F3701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701" w:rsidRPr="00DF58D2" w:rsidRDefault="003F3701">
                  <w:pPr>
                    <w:tabs>
                      <w:tab w:val="left" w:pos="720"/>
                    </w:tabs>
                    <w:jc w:val="center"/>
                    <w:rPr>
                      <w:rFonts w:asciiTheme="minorHAnsi" w:hAnsiTheme="minorHAnsi" w:cs="Courier New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F58D2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Sr. No.</w:t>
                  </w: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701" w:rsidRPr="00DF58D2" w:rsidRDefault="003F3701">
                  <w:pPr>
                    <w:tabs>
                      <w:tab w:val="left" w:pos="720"/>
                    </w:tabs>
                    <w:jc w:val="both"/>
                    <w:rPr>
                      <w:rFonts w:asciiTheme="minorHAnsi" w:hAnsiTheme="minorHAnsi" w:cs="Courier New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F58D2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Activity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701" w:rsidRPr="00DF58D2" w:rsidRDefault="003F3701" w:rsidP="00525828">
                  <w:pPr>
                    <w:tabs>
                      <w:tab w:val="left" w:pos="720"/>
                    </w:tabs>
                    <w:jc w:val="center"/>
                    <w:rPr>
                      <w:rFonts w:asciiTheme="minorHAnsi" w:hAnsiTheme="minorHAnsi" w:cs="Courier New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F58D2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701" w:rsidRPr="00DF58D2" w:rsidRDefault="003F3701" w:rsidP="00525828">
                  <w:pPr>
                    <w:tabs>
                      <w:tab w:val="left" w:pos="720"/>
                    </w:tabs>
                    <w:jc w:val="center"/>
                    <w:rPr>
                      <w:rFonts w:asciiTheme="minorHAnsi" w:hAnsiTheme="minorHAnsi" w:cs="Courier New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DF58D2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Time</w:t>
                  </w:r>
                </w:p>
              </w:tc>
            </w:tr>
            <w:tr w:rsidR="00CE68CD" w:rsidRPr="00DF58D2" w:rsidTr="00525828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68CD" w:rsidRPr="00DF58D2" w:rsidRDefault="00E04CB7" w:rsidP="00743D4A">
                  <w:pPr>
                    <w:tabs>
                      <w:tab w:val="left" w:pos="720"/>
                    </w:tabs>
                    <w:jc w:val="center"/>
                    <w:rPr>
                      <w:rFonts w:asciiTheme="minorHAnsi" w:hAnsiTheme="minorHAnsi" w:cs="Courier Ne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68CD" w:rsidRPr="00CE68CD" w:rsidRDefault="00E04CB7" w:rsidP="00CF78EA">
                  <w:pPr>
                    <w:tabs>
                      <w:tab w:val="left" w:pos="720"/>
                    </w:tabs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E04CB7">
                    <w:rPr>
                      <w:rFonts w:asciiTheme="minorHAnsi" w:hAnsiTheme="minorHAnsi"/>
                      <w:sz w:val="22"/>
                      <w:szCs w:val="22"/>
                    </w:rPr>
                    <w:t>Bid Submission deadline for uploading the bids (Soft / e-part of the bid) on e-tendering portal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68CD" w:rsidRPr="00CE68CD" w:rsidRDefault="00E04CB7" w:rsidP="00525828">
                  <w:pPr>
                    <w:tabs>
                      <w:tab w:val="left" w:pos="720"/>
                    </w:tabs>
                    <w:jc w:val="center"/>
                    <w:rPr>
                      <w:rFonts w:asciiTheme="minorHAnsi" w:hAnsiTheme="minorHAnsi" w:cs="Mangal"/>
                      <w:b/>
                      <w:bCs/>
                      <w:color w:val="0000CC"/>
                      <w:sz w:val="22"/>
                      <w:szCs w:val="20"/>
                      <w:cs/>
                      <w:lang w:bidi="hi-IN"/>
                    </w:rPr>
                  </w:pPr>
                  <w:r w:rsidRPr="00E04CB7">
                    <w:rPr>
                      <w:rFonts w:asciiTheme="minorHAnsi" w:hAnsiTheme="minorHAnsi" w:cs="Mangal"/>
                      <w:b/>
                      <w:bCs/>
                      <w:color w:val="0000CC"/>
                      <w:sz w:val="22"/>
                      <w:szCs w:val="20"/>
                      <w:lang w:bidi="hi-IN"/>
                    </w:rPr>
                    <w:t>30/08/2019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68CD" w:rsidRPr="00CE68CD" w:rsidRDefault="00CE68CD" w:rsidP="00525828">
                  <w:pPr>
                    <w:tabs>
                      <w:tab w:val="left" w:pos="720"/>
                    </w:tabs>
                    <w:jc w:val="center"/>
                    <w:rPr>
                      <w:rFonts w:asciiTheme="minorHAnsi" w:hAnsiTheme="minorHAns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CE68CD">
                    <w:rPr>
                      <w:rFonts w:asciiTheme="minorHAnsi" w:hAnsiTheme="minorHAns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CE68CD" w:rsidRPr="00DF58D2" w:rsidTr="00525828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68CD" w:rsidRPr="00DF58D2" w:rsidRDefault="00E04CB7" w:rsidP="00743D4A">
                  <w:pPr>
                    <w:tabs>
                      <w:tab w:val="left" w:pos="720"/>
                    </w:tabs>
                    <w:jc w:val="center"/>
                    <w:rPr>
                      <w:rFonts w:asciiTheme="minorHAnsi" w:hAnsiTheme="minorHAnsi" w:cs="Courier Ne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68CD" w:rsidRPr="00CE68CD" w:rsidRDefault="00CE68CD" w:rsidP="00CF78EA">
                  <w:pPr>
                    <w:tabs>
                      <w:tab w:val="left" w:pos="720"/>
                    </w:tabs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CE68CD">
                    <w:rPr>
                      <w:rFonts w:asciiTheme="minorHAnsi" w:hAnsiTheme="minorHAnsi"/>
                      <w:sz w:val="22"/>
                      <w:szCs w:val="22"/>
                    </w:rPr>
                    <w:t>Submission deadline for Hard / Paper-Part of the bid along with the requisite Tender Fee/Cost of Bidding Documents.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68CD" w:rsidRPr="00CE68CD" w:rsidRDefault="00E04CB7" w:rsidP="00525828">
                  <w:pPr>
                    <w:tabs>
                      <w:tab w:val="left" w:pos="720"/>
                    </w:tabs>
                    <w:jc w:val="center"/>
                    <w:rPr>
                      <w:rFonts w:asciiTheme="minorHAnsi" w:hAnsiTheme="minorHAns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E04CB7">
                    <w:rPr>
                      <w:rFonts w:asciiTheme="minorHAnsi" w:hAnsiTheme="minorHAnsi"/>
                      <w:b/>
                      <w:bCs/>
                      <w:color w:val="0000CC"/>
                      <w:sz w:val="22"/>
                      <w:szCs w:val="22"/>
                    </w:rPr>
                    <w:t>03/09/2019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68CD" w:rsidRPr="00CE68CD" w:rsidRDefault="00CE68CD" w:rsidP="00525828">
                  <w:pPr>
                    <w:tabs>
                      <w:tab w:val="left" w:pos="720"/>
                    </w:tabs>
                    <w:jc w:val="center"/>
                    <w:rPr>
                      <w:rFonts w:asciiTheme="minorHAnsi" w:hAnsiTheme="minorHAns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CE68CD">
                    <w:rPr>
                      <w:rFonts w:asciiTheme="minorHAnsi" w:hAnsiTheme="minorHAns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CE68CD" w:rsidRPr="00DF58D2" w:rsidTr="00525828"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8CD" w:rsidRPr="00DF58D2" w:rsidRDefault="00E04CB7" w:rsidP="00743D4A">
                  <w:pPr>
                    <w:tabs>
                      <w:tab w:val="left" w:pos="720"/>
                    </w:tabs>
                    <w:jc w:val="center"/>
                    <w:rPr>
                      <w:rFonts w:asciiTheme="minorHAnsi" w:hAnsiTheme="minorHAnsi" w:cs="Courier New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Theme="minorHAnsi" w:hAnsiTheme="minorHAnsi" w:cs="Courier New"/>
                      <w:sz w:val="22"/>
                      <w:szCs w:val="22"/>
                      <w:lang w:val="en-GB"/>
                    </w:rPr>
                    <w:t>3.</w:t>
                  </w: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8CD" w:rsidRPr="00CE68CD" w:rsidRDefault="00E04CB7" w:rsidP="00CF78EA">
                  <w:pPr>
                    <w:tabs>
                      <w:tab w:val="left" w:pos="720"/>
                    </w:tabs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E04CB7">
                    <w:rPr>
                      <w:rFonts w:asciiTheme="minorHAnsi" w:hAnsiTheme="minorHAnsi"/>
                      <w:sz w:val="22"/>
                      <w:szCs w:val="22"/>
                    </w:rPr>
                    <w:t>Opening of Technical part of Bids (Envelope-I only)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8CD" w:rsidRPr="00CE68CD" w:rsidRDefault="00E04CB7" w:rsidP="00525828">
                  <w:pPr>
                    <w:tabs>
                      <w:tab w:val="left" w:pos="720"/>
                    </w:tabs>
                    <w:jc w:val="center"/>
                    <w:rPr>
                      <w:rFonts w:asciiTheme="minorHAnsi" w:hAnsiTheme="minorHAns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E04CB7">
                    <w:rPr>
                      <w:rFonts w:asciiTheme="minorHAnsi" w:hAnsiTheme="minorHAnsi"/>
                      <w:b/>
                      <w:bCs/>
                      <w:color w:val="0000CC"/>
                      <w:sz w:val="22"/>
                      <w:szCs w:val="22"/>
                    </w:rPr>
                    <w:t>03/09/2019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68CD" w:rsidRPr="00CE68CD" w:rsidRDefault="00CE68CD" w:rsidP="00525828">
                  <w:pPr>
                    <w:tabs>
                      <w:tab w:val="left" w:pos="720"/>
                    </w:tabs>
                    <w:jc w:val="center"/>
                    <w:rPr>
                      <w:rFonts w:asciiTheme="minorHAnsi" w:hAnsiTheme="minorHAns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CE68CD">
                    <w:rPr>
                      <w:rFonts w:asciiTheme="minorHAnsi" w:hAnsiTheme="minorHAnsi"/>
                      <w:b/>
                      <w:bCs/>
                      <w:color w:val="0000CC"/>
                      <w:sz w:val="22"/>
                      <w:szCs w:val="22"/>
                    </w:rPr>
                    <w:t>At 1130Hrs</w:t>
                  </w:r>
                </w:p>
              </w:tc>
            </w:tr>
          </w:tbl>
          <w:p w:rsidR="00AF0D80" w:rsidRPr="00DF58D2" w:rsidRDefault="00AF0D80" w:rsidP="00DF71C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14B72" w:rsidRPr="00DF58D2" w:rsidRDefault="00D1437B" w:rsidP="006B4B3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F58D2">
              <w:rPr>
                <w:rFonts w:asciiTheme="minorHAnsi" w:hAnsiTheme="minorHAnsi"/>
                <w:sz w:val="22"/>
                <w:szCs w:val="22"/>
                <w:lang w:val="en-IN"/>
              </w:rPr>
              <w:t>All</w:t>
            </w:r>
            <w:r w:rsidRPr="00DF58D2">
              <w:rPr>
                <w:rFonts w:asciiTheme="minorHAnsi" w:hAnsiTheme="minorHAnsi"/>
                <w:sz w:val="22"/>
                <w:szCs w:val="22"/>
              </w:rPr>
              <w:t xml:space="preserve"> other terms &amp; conditions of the </w:t>
            </w:r>
            <w:r w:rsidR="006B4B32" w:rsidRPr="00DF58D2">
              <w:rPr>
                <w:rFonts w:asciiTheme="minorHAnsi" w:hAnsiTheme="minorHAnsi"/>
                <w:sz w:val="22"/>
                <w:szCs w:val="22"/>
              </w:rPr>
              <w:t>NIT</w:t>
            </w:r>
            <w:r w:rsidRPr="00DF58D2">
              <w:rPr>
                <w:rFonts w:asciiTheme="minorHAnsi" w:hAnsiTheme="minorHAnsi"/>
                <w:sz w:val="22"/>
                <w:szCs w:val="22"/>
              </w:rPr>
              <w:t xml:space="preserve"> remain unaltered.</w:t>
            </w:r>
          </w:p>
        </w:tc>
      </w:tr>
    </w:tbl>
    <w:p w:rsidR="005D2104" w:rsidRPr="00DF58D2" w:rsidRDefault="005D2104" w:rsidP="00944DBE">
      <w:pPr>
        <w:ind w:right="207"/>
        <w:jc w:val="right"/>
        <w:rPr>
          <w:rFonts w:asciiTheme="minorHAnsi" w:hAnsiTheme="minorHAnsi"/>
          <w:sz w:val="22"/>
          <w:szCs w:val="22"/>
        </w:rPr>
      </w:pPr>
    </w:p>
    <w:p w:rsidR="00944DBE" w:rsidRDefault="00944DBE" w:rsidP="00944DBE">
      <w:pPr>
        <w:ind w:right="207"/>
        <w:jc w:val="right"/>
        <w:rPr>
          <w:rFonts w:asciiTheme="minorHAnsi" w:hAnsiTheme="minorHAnsi"/>
          <w:sz w:val="22"/>
          <w:szCs w:val="22"/>
        </w:rPr>
      </w:pPr>
    </w:p>
    <w:p w:rsidR="00E04CB7" w:rsidRPr="00DF58D2" w:rsidRDefault="00E04CB7" w:rsidP="00944DBE">
      <w:pPr>
        <w:ind w:right="207"/>
        <w:jc w:val="right"/>
        <w:rPr>
          <w:rFonts w:asciiTheme="minorHAnsi" w:hAnsiTheme="minorHAnsi"/>
          <w:sz w:val="22"/>
          <w:szCs w:val="22"/>
        </w:rPr>
      </w:pPr>
    </w:p>
    <w:p w:rsidR="00CE68CD" w:rsidRDefault="00E04CB7" w:rsidP="00944DBE">
      <w:pPr>
        <w:ind w:right="207"/>
        <w:jc w:val="right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r>
        <w:rPr>
          <w:rFonts w:asciiTheme="minorHAnsi" w:hAnsiTheme="minorHAnsi"/>
          <w:b/>
          <w:b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3EF54592-73AC-46AF-B08E-979FB87EF59F}" provid="{00000000-0000-0000-0000-000000000000}" o:suggestedsigner="Parveen Saluja" o:suggestedsigner2="Chief Manager (C&amp;M)" issignatureline="t"/>
          </v:shape>
        </w:pict>
      </w:r>
      <w:bookmarkEnd w:id="0"/>
    </w:p>
    <w:sectPr w:rsidR="00CE68CD" w:rsidSect="00064B12">
      <w:headerReference w:type="default" r:id="rId9"/>
      <w:pgSz w:w="11907" w:h="16839" w:code="9"/>
      <w:pgMar w:top="1440" w:right="1008" w:bottom="1008" w:left="1584" w:header="720" w:footer="5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79" w:rsidRDefault="00F92F79">
      <w:r>
        <w:separator/>
      </w:r>
    </w:p>
  </w:endnote>
  <w:endnote w:type="continuationSeparator" w:id="0">
    <w:p w:rsidR="00F92F79" w:rsidRDefault="00F9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79" w:rsidRDefault="00F92F79">
      <w:r>
        <w:separator/>
      </w:r>
    </w:p>
  </w:footnote>
  <w:footnote w:type="continuationSeparator" w:id="0">
    <w:p w:rsidR="00F92F79" w:rsidRDefault="00F92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79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  <w:r w:rsidRPr="00D1437B">
      <w:rPr>
        <w:rFonts w:asciiTheme="majorHAnsi" w:hAnsiTheme="majorHAnsi"/>
        <w:b/>
        <w:bCs/>
        <w:sz w:val="22"/>
        <w:szCs w:val="22"/>
        <w:u w:val="single"/>
      </w:rPr>
      <w:t>For Web-Uploading</w:t>
    </w:r>
  </w:p>
  <w:p w:rsidR="00F92F79" w:rsidRPr="00D1437B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2FEE"/>
    <w:multiLevelType w:val="hybridMultilevel"/>
    <w:tmpl w:val="0156AB56"/>
    <w:lvl w:ilvl="0" w:tplc="B32660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951C2"/>
    <w:multiLevelType w:val="hybridMultilevel"/>
    <w:tmpl w:val="109EEE62"/>
    <w:lvl w:ilvl="0" w:tplc="CC72D0FC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FE2DA5"/>
    <w:multiLevelType w:val="hybridMultilevel"/>
    <w:tmpl w:val="AD84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F67F6"/>
    <w:multiLevelType w:val="hybridMultilevel"/>
    <w:tmpl w:val="64185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2E0DEC"/>
    <w:multiLevelType w:val="hybridMultilevel"/>
    <w:tmpl w:val="6DD4BA7A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A7F5ADE"/>
    <w:multiLevelType w:val="hybridMultilevel"/>
    <w:tmpl w:val="D4240332"/>
    <w:lvl w:ilvl="0" w:tplc="3FD2E1B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F406D6"/>
    <w:multiLevelType w:val="multilevel"/>
    <w:tmpl w:val="0A0CDEB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>
    <w:nsid w:val="49674AA6"/>
    <w:multiLevelType w:val="hybridMultilevel"/>
    <w:tmpl w:val="AF9C9AD8"/>
    <w:lvl w:ilvl="0" w:tplc="3A66CD4C">
      <w:start w:val="1"/>
      <w:numFmt w:val="lowerRoman"/>
      <w:lvlText w:val="%1)"/>
      <w:lvlJc w:val="left"/>
      <w:pPr>
        <w:ind w:left="8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C493FBC"/>
    <w:multiLevelType w:val="hybridMultilevel"/>
    <w:tmpl w:val="11B00E76"/>
    <w:lvl w:ilvl="0" w:tplc="4D76FEEA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E8617A0"/>
    <w:multiLevelType w:val="hybridMultilevel"/>
    <w:tmpl w:val="70C81AF6"/>
    <w:lvl w:ilvl="0" w:tplc="3A66CD4C">
      <w:start w:val="1"/>
      <w:numFmt w:val="lowerRoman"/>
      <w:lvlText w:val="%1)"/>
      <w:lvlJc w:val="left"/>
      <w:pPr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A260E3A"/>
    <w:multiLevelType w:val="hybridMultilevel"/>
    <w:tmpl w:val="CE7CE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BAEC6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A7311"/>
    <w:multiLevelType w:val="multilevel"/>
    <w:tmpl w:val="6576D64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BA9"/>
    <w:rsid w:val="0000089E"/>
    <w:rsid w:val="00005B8F"/>
    <w:rsid w:val="00006877"/>
    <w:rsid w:val="000069FC"/>
    <w:rsid w:val="00011869"/>
    <w:rsid w:val="00012EDB"/>
    <w:rsid w:val="000149BE"/>
    <w:rsid w:val="00016A3D"/>
    <w:rsid w:val="000171FE"/>
    <w:rsid w:val="00021355"/>
    <w:rsid w:val="0002182D"/>
    <w:rsid w:val="000233E9"/>
    <w:rsid w:val="00027BE4"/>
    <w:rsid w:val="000314D5"/>
    <w:rsid w:val="00031F44"/>
    <w:rsid w:val="000330E1"/>
    <w:rsid w:val="00033F6B"/>
    <w:rsid w:val="00040418"/>
    <w:rsid w:val="00040BC1"/>
    <w:rsid w:val="0004282A"/>
    <w:rsid w:val="0004492C"/>
    <w:rsid w:val="00044EF8"/>
    <w:rsid w:val="000456BB"/>
    <w:rsid w:val="00045E21"/>
    <w:rsid w:val="00046F8D"/>
    <w:rsid w:val="000475A2"/>
    <w:rsid w:val="00047E5E"/>
    <w:rsid w:val="00050AF3"/>
    <w:rsid w:val="00053A1C"/>
    <w:rsid w:val="000543F4"/>
    <w:rsid w:val="000545BD"/>
    <w:rsid w:val="00055D2B"/>
    <w:rsid w:val="00056858"/>
    <w:rsid w:val="000628A9"/>
    <w:rsid w:val="00064B12"/>
    <w:rsid w:val="00065C88"/>
    <w:rsid w:val="00066160"/>
    <w:rsid w:val="00066A8D"/>
    <w:rsid w:val="00067027"/>
    <w:rsid w:val="000706ED"/>
    <w:rsid w:val="0007089A"/>
    <w:rsid w:val="00071EE4"/>
    <w:rsid w:val="00073C09"/>
    <w:rsid w:val="000800AA"/>
    <w:rsid w:val="000805AF"/>
    <w:rsid w:val="000815A9"/>
    <w:rsid w:val="00082A0D"/>
    <w:rsid w:val="0008379A"/>
    <w:rsid w:val="00085AB1"/>
    <w:rsid w:val="000879B9"/>
    <w:rsid w:val="00087DB7"/>
    <w:rsid w:val="00090845"/>
    <w:rsid w:val="0009217F"/>
    <w:rsid w:val="000A1110"/>
    <w:rsid w:val="000A181B"/>
    <w:rsid w:val="000A2FAD"/>
    <w:rsid w:val="000A3497"/>
    <w:rsid w:val="000A3927"/>
    <w:rsid w:val="000A42FC"/>
    <w:rsid w:val="000A4658"/>
    <w:rsid w:val="000A5860"/>
    <w:rsid w:val="000A687B"/>
    <w:rsid w:val="000B58A8"/>
    <w:rsid w:val="000C3691"/>
    <w:rsid w:val="000C653B"/>
    <w:rsid w:val="000C7A0C"/>
    <w:rsid w:val="000D00CE"/>
    <w:rsid w:val="000D08F4"/>
    <w:rsid w:val="000D37E5"/>
    <w:rsid w:val="000D541A"/>
    <w:rsid w:val="000E0081"/>
    <w:rsid w:val="000E063B"/>
    <w:rsid w:val="000E0BF8"/>
    <w:rsid w:val="000E1B36"/>
    <w:rsid w:val="000E3233"/>
    <w:rsid w:val="000E4384"/>
    <w:rsid w:val="000E4D00"/>
    <w:rsid w:val="000E6793"/>
    <w:rsid w:val="000E6DA1"/>
    <w:rsid w:val="000F071E"/>
    <w:rsid w:val="000F1147"/>
    <w:rsid w:val="000F3A7F"/>
    <w:rsid w:val="000F3F1D"/>
    <w:rsid w:val="000F623C"/>
    <w:rsid w:val="000F65A3"/>
    <w:rsid w:val="001015B9"/>
    <w:rsid w:val="001016BB"/>
    <w:rsid w:val="001061D3"/>
    <w:rsid w:val="00110354"/>
    <w:rsid w:val="00112C2D"/>
    <w:rsid w:val="00114A2A"/>
    <w:rsid w:val="001172CF"/>
    <w:rsid w:val="00120027"/>
    <w:rsid w:val="001214F6"/>
    <w:rsid w:val="00121778"/>
    <w:rsid w:val="00121B22"/>
    <w:rsid w:val="00121F53"/>
    <w:rsid w:val="001221EC"/>
    <w:rsid w:val="00122C3C"/>
    <w:rsid w:val="00123347"/>
    <w:rsid w:val="0012494C"/>
    <w:rsid w:val="00124B8B"/>
    <w:rsid w:val="00131207"/>
    <w:rsid w:val="00133114"/>
    <w:rsid w:val="00133873"/>
    <w:rsid w:val="00133A04"/>
    <w:rsid w:val="001345C1"/>
    <w:rsid w:val="00134822"/>
    <w:rsid w:val="00136A42"/>
    <w:rsid w:val="00136ABB"/>
    <w:rsid w:val="0014173F"/>
    <w:rsid w:val="0014271A"/>
    <w:rsid w:val="001470E5"/>
    <w:rsid w:val="00147411"/>
    <w:rsid w:val="00152FFC"/>
    <w:rsid w:val="001531EC"/>
    <w:rsid w:val="001547A1"/>
    <w:rsid w:val="001561BF"/>
    <w:rsid w:val="00156FE1"/>
    <w:rsid w:val="001611EA"/>
    <w:rsid w:val="001634D1"/>
    <w:rsid w:val="0016396C"/>
    <w:rsid w:val="0016499D"/>
    <w:rsid w:val="0016597D"/>
    <w:rsid w:val="001665D7"/>
    <w:rsid w:val="00167508"/>
    <w:rsid w:val="00167DB2"/>
    <w:rsid w:val="00167FF3"/>
    <w:rsid w:val="00170D02"/>
    <w:rsid w:val="00171CEE"/>
    <w:rsid w:val="001722F7"/>
    <w:rsid w:val="00176C77"/>
    <w:rsid w:val="00182081"/>
    <w:rsid w:val="00182EEC"/>
    <w:rsid w:val="00186910"/>
    <w:rsid w:val="00187F70"/>
    <w:rsid w:val="00191F2D"/>
    <w:rsid w:val="00192A25"/>
    <w:rsid w:val="001943C5"/>
    <w:rsid w:val="001A0817"/>
    <w:rsid w:val="001A3128"/>
    <w:rsid w:val="001A3411"/>
    <w:rsid w:val="001A39BC"/>
    <w:rsid w:val="001A3E2F"/>
    <w:rsid w:val="001A41D6"/>
    <w:rsid w:val="001A4718"/>
    <w:rsid w:val="001A47FB"/>
    <w:rsid w:val="001A5296"/>
    <w:rsid w:val="001A56E2"/>
    <w:rsid w:val="001A5F5B"/>
    <w:rsid w:val="001A74B0"/>
    <w:rsid w:val="001B0CB3"/>
    <w:rsid w:val="001B115C"/>
    <w:rsid w:val="001B2291"/>
    <w:rsid w:val="001B30FE"/>
    <w:rsid w:val="001B48C1"/>
    <w:rsid w:val="001B5A57"/>
    <w:rsid w:val="001C0082"/>
    <w:rsid w:val="001C0B16"/>
    <w:rsid w:val="001C3133"/>
    <w:rsid w:val="001C3C1F"/>
    <w:rsid w:val="001C3E3E"/>
    <w:rsid w:val="001C5CB0"/>
    <w:rsid w:val="001C7A44"/>
    <w:rsid w:val="001D144A"/>
    <w:rsid w:val="001D27F2"/>
    <w:rsid w:val="001D3948"/>
    <w:rsid w:val="001D4385"/>
    <w:rsid w:val="001D54BE"/>
    <w:rsid w:val="001D6F5D"/>
    <w:rsid w:val="001E22A7"/>
    <w:rsid w:val="001E2D27"/>
    <w:rsid w:val="001E2E7F"/>
    <w:rsid w:val="001E57FB"/>
    <w:rsid w:val="001E625F"/>
    <w:rsid w:val="001E6E99"/>
    <w:rsid w:val="001E761A"/>
    <w:rsid w:val="001E769E"/>
    <w:rsid w:val="001F1E27"/>
    <w:rsid w:val="001F36C5"/>
    <w:rsid w:val="001F4982"/>
    <w:rsid w:val="001F4F33"/>
    <w:rsid w:val="001F4F63"/>
    <w:rsid w:val="001F5345"/>
    <w:rsid w:val="001F568E"/>
    <w:rsid w:val="001F690C"/>
    <w:rsid w:val="00200CF9"/>
    <w:rsid w:val="002019FC"/>
    <w:rsid w:val="0020219A"/>
    <w:rsid w:val="00202516"/>
    <w:rsid w:val="00202CD5"/>
    <w:rsid w:val="00203ABC"/>
    <w:rsid w:val="00203CDF"/>
    <w:rsid w:val="00204A64"/>
    <w:rsid w:val="00205DA9"/>
    <w:rsid w:val="00210259"/>
    <w:rsid w:val="00213336"/>
    <w:rsid w:val="002166BA"/>
    <w:rsid w:val="00216859"/>
    <w:rsid w:val="0022003F"/>
    <w:rsid w:val="002201A1"/>
    <w:rsid w:val="0022073D"/>
    <w:rsid w:val="00222D92"/>
    <w:rsid w:val="0022718B"/>
    <w:rsid w:val="002300DF"/>
    <w:rsid w:val="002316E8"/>
    <w:rsid w:val="00232060"/>
    <w:rsid w:val="00234A36"/>
    <w:rsid w:val="00235665"/>
    <w:rsid w:val="00236827"/>
    <w:rsid w:val="00237794"/>
    <w:rsid w:val="00241E2C"/>
    <w:rsid w:val="00241FC8"/>
    <w:rsid w:val="0024390E"/>
    <w:rsid w:val="00243958"/>
    <w:rsid w:val="0024471D"/>
    <w:rsid w:val="00245D62"/>
    <w:rsid w:val="00247390"/>
    <w:rsid w:val="002475C8"/>
    <w:rsid w:val="0025048D"/>
    <w:rsid w:val="0025232F"/>
    <w:rsid w:val="002525A4"/>
    <w:rsid w:val="00252E54"/>
    <w:rsid w:val="002548B6"/>
    <w:rsid w:val="00254ACD"/>
    <w:rsid w:val="002553DD"/>
    <w:rsid w:val="00256A2C"/>
    <w:rsid w:val="00256CB1"/>
    <w:rsid w:val="00256FED"/>
    <w:rsid w:val="002578A6"/>
    <w:rsid w:val="0026178C"/>
    <w:rsid w:val="00262178"/>
    <w:rsid w:val="002631AD"/>
    <w:rsid w:val="00263DF8"/>
    <w:rsid w:val="002640F3"/>
    <w:rsid w:val="00264283"/>
    <w:rsid w:val="00264777"/>
    <w:rsid w:val="002658C5"/>
    <w:rsid w:val="00265941"/>
    <w:rsid w:val="00265A54"/>
    <w:rsid w:val="002669E0"/>
    <w:rsid w:val="00270C87"/>
    <w:rsid w:val="00271F4F"/>
    <w:rsid w:val="00272953"/>
    <w:rsid w:val="0027343C"/>
    <w:rsid w:val="00274E05"/>
    <w:rsid w:val="00276B6E"/>
    <w:rsid w:val="002770F2"/>
    <w:rsid w:val="0027762C"/>
    <w:rsid w:val="00280C04"/>
    <w:rsid w:val="00282546"/>
    <w:rsid w:val="0028399A"/>
    <w:rsid w:val="00285A26"/>
    <w:rsid w:val="00287816"/>
    <w:rsid w:val="002912B0"/>
    <w:rsid w:val="00291562"/>
    <w:rsid w:val="002926A9"/>
    <w:rsid w:val="002947FF"/>
    <w:rsid w:val="0029492C"/>
    <w:rsid w:val="00294965"/>
    <w:rsid w:val="00294D15"/>
    <w:rsid w:val="00295514"/>
    <w:rsid w:val="002A0AC4"/>
    <w:rsid w:val="002A449F"/>
    <w:rsid w:val="002B019B"/>
    <w:rsid w:val="002B1EA4"/>
    <w:rsid w:val="002B2DD5"/>
    <w:rsid w:val="002B37B1"/>
    <w:rsid w:val="002B4539"/>
    <w:rsid w:val="002B5625"/>
    <w:rsid w:val="002B5690"/>
    <w:rsid w:val="002B615A"/>
    <w:rsid w:val="002B6532"/>
    <w:rsid w:val="002C0F46"/>
    <w:rsid w:val="002C1952"/>
    <w:rsid w:val="002C391D"/>
    <w:rsid w:val="002C3B59"/>
    <w:rsid w:val="002C47A4"/>
    <w:rsid w:val="002C5308"/>
    <w:rsid w:val="002C6AB8"/>
    <w:rsid w:val="002C7335"/>
    <w:rsid w:val="002C7656"/>
    <w:rsid w:val="002C7766"/>
    <w:rsid w:val="002D1372"/>
    <w:rsid w:val="002D2D9F"/>
    <w:rsid w:val="002D5142"/>
    <w:rsid w:val="002D5625"/>
    <w:rsid w:val="002D6BE5"/>
    <w:rsid w:val="002E0893"/>
    <w:rsid w:val="002E0D75"/>
    <w:rsid w:val="002E1A4B"/>
    <w:rsid w:val="002E2233"/>
    <w:rsid w:val="002E4CF2"/>
    <w:rsid w:val="002E561F"/>
    <w:rsid w:val="002E5D98"/>
    <w:rsid w:val="002E6D56"/>
    <w:rsid w:val="002E7D44"/>
    <w:rsid w:val="002F000A"/>
    <w:rsid w:val="002F171F"/>
    <w:rsid w:val="002F2897"/>
    <w:rsid w:val="002F380C"/>
    <w:rsid w:val="00300DAE"/>
    <w:rsid w:val="00302330"/>
    <w:rsid w:val="00302EDF"/>
    <w:rsid w:val="00305A16"/>
    <w:rsid w:val="003067B5"/>
    <w:rsid w:val="003068C8"/>
    <w:rsid w:val="003117D6"/>
    <w:rsid w:val="00311AC9"/>
    <w:rsid w:val="00313947"/>
    <w:rsid w:val="003154FA"/>
    <w:rsid w:val="003164CB"/>
    <w:rsid w:val="003219C5"/>
    <w:rsid w:val="00322B21"/>
    <w:rsid w:val="00325C2F"/>
    <w:rsid w:val="00326F52"/>
    <w:rsid w:val="003308FD"/>
    <w:rsid w:val="00331282"/>
    <w:rsid w:val="00333A57"/>
    <w:rsid w:val="00334534"/>
    <w:rsid w:val="00334E90"/>
    <w:rsid w:val="00334EBC"/>
    <w:rsid w:val="00336622"/>
    <w:rsid w:val="00336A9E"/>
    <w:rsid w:val="00340125"/>
    <w:rsid w:val="00340D51"/>
    <w:rsid w:val="00341123"/>
    <w:rsid w:val="003438BC"/>
    <w:rsid w:val="003511EC"/>
    <w:rsid w:val="00356DE3"/>
    <w:rsid w:val="00360B2F"/>
    <w:rsid w:val="00362497"/>
    <w:rsid w:val="00371AD6"/>
    <w:rsid w:val="00371D8C"/>
    <w:rsid w:val="0037280B"/>
    <w:rsid w:val="00373051"/>
    <w:rsid w:val="003752BC"/>
    <w:rsid w:val="0037556F"/>
    <w:rsid w:val="00375F53"/>
    <w:rsid w:val="0037658B"/>
    <w:rsid w:val="00376854"/>
    <w:rsid w:val="003834B3"/>
    <w:rsid w:val="00383CC9"/>
    <w:rsid w:val="00384229"/>
    <w:rsid w:val="00385B22"/>
    <w:rsid w:val="00387705"/>
    <w:rsid w:val="0038773F"/>
    <w:rsid w:val="00390C5D"/>
    <w:rsid w:val="00390D48"/>
    <w:rsid w:val="00391D51"/>
    <w:rsid w:val="00391FA6"/>
    <w:rsid w:val="003929F2"/>
    <w:rsid w:val="00393FFE"/>
    <w:rsid w:val="003944D2"/>
    <w:rsid w:val="00394E0E"/>
    <w:rsid w:val="003A00E0"/>
    <w:rsid w:val="003A06FC"/>
    <w:rsid w:val="003A10EE"/>
    <w:rsid w:val="003A2395"/>
    <w:rsid w:val="003A305F"/>
    <w:rsid w:val="003A3301"/>
    <w:rsid w:val="003A4990"/>
    <w:rsid w:val="003A6051"/>
    <w:rsid w:val="003A6701"/>
    <w:rsid w:val="003A7B37"/>
    <w:rsid w:val="003A7E6D"/>
    <w:rsid w:val="003B070E"/>
    <w:rsid w:val="003B25D2"/>
    <w:rsid w:val="003B2E3E"/>
    <w:rsid w:val="003B3A17"/>
    <w:rsid w:val="003B3D83"/>
    <w:rsid w:val="003B48D7"/>
    <w:rsid w:val="003C07AB"/>
    <w:rsid w:val="003C0C33"/>
    <w:rsid w:val="003C0F56"/>
    <w:rsid w:val="003C1FF8"/>
    <w:rsid w:val="003C3701"/>
    <w:rsid w:val="003C4041"/>
    <w:rsid w:val="003C5BB5"/>
    <w:rsid w:val="003C5BEE"/>
    <w:rsid w:val="003C6730"/>
    <w:rsid w:val="003D1EC6"/>
    <w:rsid w:val="003D33A2"/>
    <w:rsid w:val="003D3F4F"/>
    <w:rsid w:val="003D4820"/>
    <w:rsid w:val="003D5454"/>
    <w:rsid w:val="003D6563"/>
    <w:rsid w:val="003D694F"/>
    <w:rsid w:val="003D72B2"/>
    <w:rsid w:val="003D7BFE"/>
    <w:rsid w:val="003D7F38"/>
    <w:rsid w:val="003E0641"/>
    <w:rsid w:val="003E57EF"/>
    <w:rsid w:val="003E6A9C"/>
    <w:rsid w:val="003F0AB7"/>
    <w:rsid w:val="003F249C"/>
    <w:rsid w:val="003F3701"/>
    <w:rsid w:val="003F38DB"/>
    <w:rsid w:val="003F3E95"/>
    <w:rsid w:val="003F5427"/>
    <w:rsid w:val="003F59FF"/>
    <w:rsid w:val="003F71A0"/>
    <w:rsid w:val="004047CA"/>
    <w:rsid w:val="00404A88"/>
    <w:rsid w:val="00404F4F"/>
    <w:rsid w:val="00405FB2"/>
    <w:rsid w:val="00406451"/>
    <w:rsid w:val="004114C5"/>
    <w:rsid w:val="00416882"/>
    <w:rsid w:val="0042175F"/>
    <w:rsid w:val="00421E5B"/>
    <w:rsid w:val="00423BFB"/>
    <w:rsid w:val="00424A91"/>
    <w:rsid w:val="00427FD3"/>
    <w:rsid w:val="00434712"/>
    <w:rsid w:val="00435338"/>
    <w:rsid w:val="00435A2F"/>
    <w:rsid w:val="00442B1A"/>
    <w:rsid w:val="004538CC"/>
    <w:rsid w:val="004547CF"/>
    <w:rsid w:val="00454F07"/>
    <w:rsid w:val="00455BD7"/>
    <w:rsid w:val="00457E86"/>
    <w:rsid w:val="00460BBA"/>
    <w:rsid w:val="00460E8C"/>
    <w:rsid w:val="004618A2"/>
    <w:rsid w:val="0046365E"/>
    <w:rsid w:val="00464390"/>
    <w:rsid w:val="00466B91"/>
    <w:rsid w:val="004675D7"/>
    <w:rsid w:val="004707A9"/>
    <w:rsid w:val="00472DEB"/>
    <w:rsid w:val="00473F7D"/>
    <w:rsid w:val="00475494"/>
    <w:rsid w:val="00477026"/>
    <w:rsid w:val="004800B3"/>
    <w:rsid w:val="004808F6"/>
    <w:rsid w:val="00480AF4"/>
    <w:rsid w:val="004810CC"/>
    <w:rsid w:val="0048168D"/>
    <w:rsid w:val="004827F1"/>
    <w:rsid w:val="00483478"/>
    <w:rsid w:val="00487A8A"/>
    <w:rsid w:val="00487F81"/>
    <w:rsid w:val="00490C92"/>
    <w:rsid w:val="00493426"/>
    <w:rsid w:val="00494BCF"/>
    <w:rsid w:val="00494F2F"/>
    <w:rsid w:val="00496CCE"/>
    <w:rsid w:val="004A227D"/>
    <w:rsid w:val="004A2A80"/>
    <w:rsid w:val="004A6B4F"/>
    <w:rsid w:val="004B179B"/>
    <w:rsid w:val="004B4870"/>
    <w:rsid w:val="004B563B"/>
    <w:rsid w:val="004B7C60"/>
    <w:rsid w:val="004C1410"/>
    <w:rsid w:val="004C14BB"/>
    <w:rsid w:val="004C1522"/>
    <w:rsid w:val="004C2F33"/>
    <w:rsid w:val="004C6194"/>
    <w:rsid w:val="004C67C1"/>
    <w:rsid w:val="004D1D8B"/>
    <w:rsid w:val="004D2995"/>
    <w:rsid w:val="004D2EA9"/>
    <w:rsid w:val="004D31C9"/>
    <w:rsid w:val="004D37CF"/>
    <w:rsid w:val="004D5C90"/>
    <w:rsid w:val="004E3918"/>
    <w:rsid w:val="004E48B1"/>
    <w:rsid w:val="004E4D09"/>
    <w:rsid w:val="004E4EDA"/>
    <w:rsid w:val="004E4F78"/>
    <w:rsid w:val="004E544F"/>
    <w:rsid w:val="004E6298"/>
    <w:rsid w:val="004E79C6"/>
    <w:rsid w:val="004F0686"/>
    <w:rsid w:val="004F06CC"/>
    <w:rsid w:val="004F2830"/>
    <w:rsid w:val="004F416B"/>
    <w:rsid w:val="004F4667"/>
    <w:rsid w:val="004F5720"/>
    <w:rsid w:val="004F618D"/>
    <w:rsid w:val="004F738C"/>
    <w:rsid w:val="004F7B20"/>
    <w:rsid w:val="004F7F6C"/>
    <w:rsid w:val="0050050D"/>
    <w:rsid w:val="00500C56"/>
    <w:rsid w:val="00504226"/>
    <w:rsid w:val="00505069"/>
    <w:rsid w:val="005067AF"/>
    <w:rsid w:val="00506D81"/>
    <w:rsid w:val="00506F4B"/>
    <w:rsid w:val="00507EB3"/>
    <w:rsid w:val="00510293"/>
    <w:rsid w:val="00510A80"/>
    <w:rsid w:val="005110B3"/>
    <w:rsid w:val="005133BB"/>
    <w:rsid w:val="00517DCE"/>
    <w:rsid w:val="00520E67"/>
    <w:rsid w:val="00521363"/>
    <w:rsid w:val="005219C9"/>
    <w:rsid w:val="005227B8"/>
    <w:rsid w:val="00522841"/>
    <w:rsid w:val="00525251"/>
    <w:rsid w:val="00525828"/>
    <w:rsid w:val="0052667E"/>
    <w:rsid w:val="00531C3C"/>
    <w:rsid w:val="0053386F"/>
    <w:rsid w:val="00533E34"/>
    <w:rsid w:val="00534C6E"/>
    <w:rsid w:val="0054247B"/>
    <w:rsid w:val="00545259"/>
    <w:rsid w:val="0054638F"/>
    <w:rsid w:val="00546FE2"/>
    <w:rsid w:val="00547E9A"/>
    <w:rsid w:val="0055152E"/>
    <w:rsid w:val="00551A6B"/>
    <w:rsid w:val="00552AC8"/>
    <w:rsid w:val="005548B2"/>
    <w:rsid w:val="00556DAB"/>
    <w:rsid w:val="00556FF0"/>
    <w:rsid w:val="00557AFD"/>
    <w:rsid w:val="00557C2B"/>
    <w:rsid w:val="005604C1"/>
    <w:rsid w:val="00560B47"/>
    <w:rsid w:val="0056213B"/>
    <w:rsid w:val="005621C4"/>
    <w:rsid w:val="005653B6"/>
    <w:rsid w:val="00566724"/>
    <w:rsid w:val="00566D81"/>
    <w:rsid w:val="005700C4"/>
    <w:rsid w:val="0057211A"/>
    <w:rsid w:val="005733A8"/>
    <w:rsid w:val="00573D30"/>
    <w:rsid w:val="00574A23"/>
    <w:rsid w:val="005754CA"/>
    <w:rsid w:val="00575611"/>
    <w:rsid w:val="00576FF8"/>
    <w:rsid w:val="005775FE"/>
    <w:rsid w:val="0057782F"/>
    <w:rsid w:val="00580098"/>
    <w:rsid w:val="00583BFC"/>
    <w:rsid w:val="00586049"/>
    <w:rsid w:val="00593875"/>
    <w:rsid w:val="00594AD7"/>
    <w:rsid w:val="005965BA"/>
    <w:rsid w:val="0059773C"/>
    <w:rsid w:val="005A0887"/>
    <w:rsid w:val="005A24F9"/>
    <w:rsid w:val="005A490B"/>
    <w:rsid w:val="005A61BF"/>
    <w:rsid w:val="005A7169"/>
    <w:rsid w:val="005A7647"/>
    <w:rsid w:val="005B20C4"/>
    <w:rsid w:val="005B4779"/>
    <w:rsid w:val="005B5A52"/>
    <w:rsid w:val="005B66BB"/>
    <w:rsid w:val="005B7FDE"/>
    <w:rsid w:val="005C14DD"/>
    <w:rsid w:val="005C533A"/>
    <w:rsid w:val="005D0029"/>
    <w:rsid w:val="005D0BB4"/>
    <w:rsid w:val="005D0DA9"/>
    <w:rsid w:val="005D1A1B"/>
    <w:rsid w:val="005D2104"/>
    <w:rsid w:val="005D274C"/>
    <w:rsid w:val="005D2B7A"/>
    <w:rsid w:val="005D43E1"/>
    <w:rsid w:val="005D507A"/>
    <w:rsid w:val="005D5ED5"/>
    <w:rsid w:val="005D67E9"/>
    <w:rsid w:val="005D7C60"/>
    <w:rsid w:val="005E0FF3"/>
    <w:rsid w:val="005E206E"/>
    <w:rsid w:val="005E23E1"/>
    <w:rsid w:val="005E31C3"/>
    <w:rsid w:val="005E700F"/>
    <w:rsid w:val="005E7D6B"/>
    <w:rsid w:val="005F1576"/>
    <w:rsid w:val="005F592A"/>
    <w:rsid w:val="005F5E33"/>
    <w:rsid w:val="005F7F6D"/>
    <w:rsid w:val="00601434"/>
    <w:rsid w:val="00605AA8"/>
    <w:rsid w:val="006104A5"/>
    <w:rsid w:val="00612A60"/>
    <w:rsid w:val="006136C2"/>
    <w:rsid w:val="006143BC"/>
    <w:rsid w:val="006162F3"/>
    <w:rsid w:val="00616AD5"/>
    <w:rsid w:val="00617F22"/>
    <w:rsid w:val="006202DA"/>
    <w:rsid w:val="00620A97"/>
    <w:rsid w:val="00621730"/>
    <w:rsid w:val="00624FED"/>
    <w:rsid w:val="00625BDF"/>
    <w:rsid w:val="00625D6B"/>
    <w:rsid w:val="00625F16"/>
    <w:rsid w:val="00626053"/>
    <w:rsid w:val="006306D1"/>
    <w:rsid w:val="006325F0"/>
    <w:rsid w:val="00632891"/>
    <w:rsid w:val="00633DBC"/>
    <w:rsid w:val="00634808"/>
    <w:rsid w:val="0064148E"/>
    <w:rsid w:val="00642029"/>
    <w:rsid w:val="006431C5"/>
    <w:rsid w:val="00645DC8"/>
    <w:rsid w:val="00647018"/>
    <w:rsid w:val="0064754B"/>
    <w:rsid w:val="00647714"/>
    <w:rsid w:val="0064793A"/>
    <w:rsid w:val="00650206"/>
    <w:rsid w:val="00651C55"/>
    <w:rsid w:val="00652835"/>
    <w:rsid w:val="00652E52"/>
    <w:rsid w:val="00652FAA"/>
    <w:rsid w:val="00652FCB"/>
    <w:rsid w:val="00653538"/>
    <w:rsid w:val="0065465A"/>
    <w:rsid w:val="00654D85"/>
    <w:rsid w:val="00654E27"/>
    <w:rsid w:val="00655587"/>
    <w:rsid w:val="00656F83"/>
    <w:rsid w:val="006572EE"/>
    <w:rsid w:val="00657317"/>
    <w:rsid w:val="00660D78"/>
    <w:rsid w:val="00661F20"/>
    <w:rsid w:val="00662BD0"/>
    <w:rsid w:val="00665052"/>
    <w:rsid w:val="006650CC"/>
    <w:rsid w:val="0066595F"/>
    <w:rsid w:val="00665CE9"/>
    <w:rsid w:val="00665FF6"/>
    <w:rsid w:val="00666AC1"/>
    <w:rsid w:val="006672DD"/>
    <w:rsid w:val="00671227"/>
    <w:rsid w:val="00671F02"/>
    <w:rsid w:val="006734AB"/>
    <w:rsid w:val="00674BF4"/>
    <w:rsid w:val="00676BE8"/>
    <w:rsid w:val="006774BA"/>
    <w:rsid w:val="0068260C"/>
    <w:rsid w:val="00682F43"/>
    <w:rsid w:val="0068377E"/>
    <w:rsid w:val="0068680C"/>
    <w:rsid w:val="00692EA0"/>
    <w:rsid w:val="00693DAA"/>
    <w:rsid w:val="006955D8"/>
    <w:rsid w:val="00696063"/>
    <w:rsid w:val="006A0395"/>
    <w:rsid w:val="006A18DF"/>
    <w:rsid w:val="006A2BE2"/>
    <w:rsid w:val="006A4711"/>
    <w:rsid w:val="006A52EF"/>
    <w:rsid w:val="006A5641"/>
    <w:rsid w:val="006B1DFC"/>
    <w:rsid w:val="006B1E19"/>
    <w:rsid w:val="006B20D2"/>
    <w:rsid w:val="006B2546"/>
    <w:rsid w:val="006B4B32"/>
    <w:rsid w:val="006B6562"/>
    <w:rsid w:val="006C09A2"/>
    <w:rsid w:val="006C1DB0"/>
    <w:rsid w:val="006C247C"/>
    <w:rsid w:val="006C2F69"/>
    <w:rsid w:val="006C37FD"/>
    <w:rsid w:val="006C65B3"/>
    <w:rsid w:val="006C76E5"/>
    <w:rsid w:val="006D4CE5"/>
    <w:rsid w:val="006D65CA"/>
    <w:rsid w:val="006E06D2"/>
    <w:rsid w:val="006E091B"/>
    <w:rsid w:val="006E0C5B"/>
    <w:rsid w:val="006E2B23"/>
    <w:rsid w:val="006E3BE0"/>
    <w:rsid w:val="006E57D8"/>
    <w:rsid w:val="006E6353"/>
    <w:rsid w:val="006E64EF"/>
    <w:rsid w:val="006F1218"/>
    <w:rsid w:val="006F1E14"/>
    <w:rsid w:val="006F202F"/>
    <w:rsid w:val="006F3A3F"/>
    <w:rsid w:val="006F3A7A"/>
    <w:rsid w:val="006F3C3A"/>
    <w:rsid w:val="007023E2"/>
    <w:rsid w:val="007024ED"/>
    <w:rsid w:val="007032D1"/>
    <w:rsid w:val="00703670"/>
    <w:rsid w:val="00704E4D"/>
    <w:rsid w:val="00705167"/>
    <w:rsid w:val="00711880"/>
    <w:rsid w:val="00714C56"/>
    <w:rsid w:val="00715DBD"/>
    <w:rsid w:val="00716DFB"/>
    <w:rsid w:val="00720670"/>
    <w:rsid w:val="00723063"/>
    <w:rsid w:val="00730F21"/>
    <w:rsid w:val="00731F2A"/>
    <w:rsid w:val="00732206"/>
    <w:rsid w:val="00732373"/>
    <w:rsid w:val="007329F1"/>
    <w:rsid w:val="007331D7"/>
    <w:rsid w:val="00737630"/>
    <w:rsid w:val="007379C0"/>
    <w:rsid w:val="0074006B"/>
    <w:rsid w:val="00740657"/>
    <w:rsid w:val="00740DFF"/>
    <w:rsid w:val="00743835"/>
    <w:rsid w:val="007444BC"/>
    <w:rsid w:val="007450E0"/>
    <w:rsid w:val="00745F24"/>
    <w:rsid w:val="0074625C"/>
    <w:rsid w:val="00746462"/>
    <w:rsid w:val="00746644"/>
    <w:rsid w:val="00754380"/>
    <w:rsid w:val="00754922"/>
    <w:rsid w:val="00756122"/>
    <w:rsid w:val="00757A65"/>
    <w:rsid w:val="00757B48"/>
    <w:rsid w:val="00762281"/>
    <w:rsid w:val="00762D16"/>
    <w:rsid w:val="00763E5D"/>
    <w:rsid w:val="00764CFB"/>
    <w:rsid w:val="00770ABF"/>
    <w:rsid w:val="00772501"/>
    <w:rsid w:val="007753FE"/>
    <w:rsid w:val="00776432"/>
    <w:rsid w:val="0078170E"/>
    <w:rsid w:val="00781974"/>
    <w:rsid w:val="00782C31"/>
    <w:rsid w:val="00782E54"/>
    <w:rsid w:val="00783E34"/>
    <w:rsid w:val="007841B8"/>
    <w:rsid w:val="00784BD5"/>
    <w:rsid w:val="00784F7C"/>
    <w:rsid w:val="007861B1"/>
    <w:rsid w:val="00786317"/>
    <w:rsid w:val="007914CA"/>
    <w:rsid w:val="00791832"/>
    <w:rsid w:val="00792849"/>
    <w:rsid w:val="00795C24"/>
    <w:rsid w:val="00797584"/>
    <w:rsid w:val="007A09C7"/>
    <w:rsid w:val="007A3406"/>
    <w:rsid w:val="007A4B52"/>
    <w:rsid w:val="007A635B"/>
    <w:rsid w:val="007A67BA"/>
    <w:rsid w:val="007A6B40"/>
    <w:rsid w:val="007B1722"/>
    <w:rsid w:val="007B26F5"/>
    <w:rsid w:val="007B2A4D"/>
    <w:rsid w:val="007B5363"/>
    <w:rsid w:val="007B618A"/>
    <w:rsid w:val="007C1D73"/>
    <w:rsid w:val="007C2080"/>
    <w:rsid w:val="007C23ED"/>
    <w:rsid w:val="007C2888"/>
    <w:rsid w:val="007C2903"/>
    <w:rsid w:val="007C3369"/>
    <w:rsid w:val="007C54C6"/>
    <w:rsid w:val="007C55C1"/>
    <w:rsid w:val="007C5E9E"/>
    <w:rsid w:val="007C6E68"/>
    <w:rsid w:val="007D02E3"/>
    <w:rsid w:val="007D7A28"/>
    <w:rsid w:val="007E049E"/>
    <w:rsid w:val="007E1F0A"/>
    <w:rsid w:val="007E34A9"/>
    <w:rsid w:val="007E49EA"/>
    <w:rsid w:val="007E5027"/>
    <w:rsid w:val="007E5065"/>
    <w:rsid w:val="007E5532"/>
    <w:rsid w:val="007E5A97"/>
    <w:rsid w:val="007E5E42"/>
    <w:rsid w:val="007E5F01"/>
    <w:rsid w:val="007E650A"/>
    <w:rsid w:val="007F0402"/>
    <w:rsid w:val="007F0D94"/>
    <w:rsid w:val="007F0F0B"/>
    <w:rsid w:val="007F1150"/>
    <w:rsid w:val="007F1281"/>
    <w:rsid w:val="007F47D0"/>
    <w:rsid w:val="007F74E8"/>
    <w:rsid w:val="007F7E90"/>
    <w:rsid w:val="008013BE"/>
    <w:rsid w:val="008025DD"/>
    <w:rsid w:val="0080302E"/>
    <w:rsid w:val="00806028"/>
    <w:rsid w:val="008076C2"/>
    <w:rsid w:val="008079C9"/>
    <w:rsid w:val="008119AE"/>
    <w:rsid w:val="00811D2A"/>
    <w:rsid w:val="0081224B"/>
    <w:rsid w:val="00812D61"/>
    <w:rsid w:val="00812DD5"/>
    <w:rsid w:val="008157FC"/>
    <w:rsid w:val="00815816"/>
    <w:rsid w:val="00815F68"/>
    <w:rsid w:val="00816967"/>
    <w:rsid w:val="00816DCE"/>
    <w:rsid w:val="0082002D"/>
    <w:rsid w:val="00821AD3"/>
    <w:rsid w:val="00823987"/>
    <w:rsid w:val="0082610F"/>
    <w:rsid w:val="00827B38"/>
    <w:rsid w:val="00830FAB"/>
    <w:rsid w:val="008312F8"/>
    <w:rsid w:val="00831AD0"/>
    <w:rsid w:val="00832001"/>
    <w:rsid w:val="008327F1"/>
    <w:rsid w:val="0083282B"/>
    <w:rsid w:val="00832D29"/>
    <w:rsid w:val="00832E6C"/>
    <w:rsid w:val="00834C69"/>
    <w:rsid w:val="00836A86"/>
    <w:rsid w:val="00836D03"/>
    <w:rsid w:val="00837673"/>
    <w:rsid w:val="00837B83"/>
    <w:rsid w:val="008401DF"/>
    <w:rsid w:val="008426CA"/>
    <w:rsid w:val="00843ADA"/>
    <w:rsid w:val="00846D37"/>
    <w:rsid w:val="00846EF5"/>
    <w:rsid w:val="00847A27"/>
    <w:rsid w:val="00851C8B"/>
    <w:rsid w:val="008525F7"/>
    <w:rsid w:val="00852BD8"/>
    <w:rsid w:val="00853318"/>
    <w:rsid w:val="0085418B"/>
    <w:rsid w:val="008544D2"/>
    <w:rsid w:val="00855A87"/>
    <w:rsid w:val="00855B1C"/>
    <w:rsid w:val="0085650E"/>
    <w:rsid w:val="00857884"/>
    <w:rsid w:val="008578F9"/>
    <w:rsid w:val="00862D15"/>
    <w:rsid w:val="00864177"/>
    <w:rsid w:val="00864F2D"/>
    <w:rsid w:val="008650EB"/>
    <w:rsid w:val="00865582"/>
    <w:rsid w:val="00872E8D"/>
    <w:rsid w:val="0087752A"/>
    <w:rsid w:val="008778AB"/>
    <w:rsid w:val="00877BF4"/>
    <w:rsid w:val="008800E8"/>
    <w:rsid w:val="00880102"/>
    <w:rsid w:val="008804CC"/>
    <w:rsid w:val="008820F0"/>
    <w:rsid w:val="0088244E"/>
    <w:rsid w:val="008824E8"/>
    <w:rsid w:val="00883105"/>
    <w:rsid w:val="0088364B"/>
    <w:rsid w:val="008847BF"/>
    <w:rsid w:val="00885220"/>
    <w:rsid w:val="0088614D"/>
    <w:rsid w:val="008907EB"/>
    <w:rsid w:val="00892E11"/>
    <w:rsid w:val="008935BB"/>
    <w:rsid w:val="0089471B"/>
    <w:rsid w:val="00894A0D"/>
    <w:rsid w:val="00895593"/>
    <w:rsid w:val="0089570C"/>
    <w:rsid w:val="008A02F1"/>
    <w:rsid w:val="008A5DBC"/>
    <w:rsid w:val="008A6365"/>
    <w:rsid w:val="008B36DF"/>
    <w:rsid w:val="008B3F37"/>
    <w:rsid w:val="008B4DCE"/>
    <w:rsid w:val="008B67CD"/>
    <w:rsid w:val="008B7D2D"/>
    <w:rsid w:val="008C0AAA"/>
    <w:rsid w:val="008C0DBB"/>
    <w:rsid w:val="008C1B3E"/>
    <w:rsid w:val="008C24F5"/>
    <w:rsid w:val="008C2D02"/>
    <w:rsid w:val="008C2E9C"/>
    <w:rsid w:val="008C74D9"/>
    <w:rsid w:val="008D0407"/>
    <w:rsid w:val="008D0BD8"/>
    <w:rsid w:val="008D0F74"/>
    <w:rsid w:val="008D19F5"/>
    <w:rsid w:val="008D2FEE"/>
    <w:rsid w:val="008D3271"/>
    <w:rsid w:val="008D4CBE"/>
    <w:rsid w:val="008D6ABA"/>
    <w:rsid w:val="008D7878"/>
    <w:rsid w:val="008D7A58"/>
    <w:rsid w:val="008E1768"/>
    <w:rsid w:val="008E19BE"/>
    <w:rsid w:val="008E30CC"/>
    <w:rsid w:val="008E3790"/>
    <w:rsid w:val="008E4A1E"/>
    <w:rsid w:val="008E75BE"/>
    <w:rsid w:val="008F1DCD"/>
    <w:rsid w:val="008F223E"/>
    <w:rsid w:val="008F6EC5"/>
    <w:rsid w:val="008F7B1E"/>
    <w:rsid w:val="00901879"/>
    <w:rsid w:val="00901A59"/>
    <w:rsid w:val="00905814"/>
    <w:rsid w:val="00910586"/>
    <w:rsid w:val="009114BD"/>
    <w:rsid w:val="00911DF2"/>
    <w:rsid w:val="00913BDF"/>
    <w:rsid w:val="00913DFE"/>
    <w:rsid w:val="00914507"/>
    <w:rsid w:val="0091604A"/>
    <w:rsid w:val="009162A3"/>
    <w:rsid w:val="00916AB1"/>
    <w:rsid w:val="00920746"/>
    <w:rsid w:val="009228E1"/>
    <w:rsid w:val="00922F64"/>
    <w:rsid w:val="009237DF"/>
    <w:rsid w:val="00931798"/>
    <w:rsid w:val="00931B66"/>
    <w:rsid w:val="0093231E"/>
    <w:rsid w:val="00936936"/>
    <w:rsid w:val="00937ABE"/>
    <w:rsid w:val="00944BAB"/>
    <w:rsid w:val="00944DBE"/>
    <w:rsid w:val="00945482"/>
    <w:rsid w:val="00946D8F"/>
    <w:rsid w:val="00946F9C"/>
    <w:rsid w:val="00947416"/>
    <w:rsid w:val="00947B38"/>
    <w:rsid w:val="00950CDE"/>
    <w:rsid w:val="009521C7"/>
    <w:rsid w:val="009528BA"/>
    <w:rsid w:val="00952D6B"/>
    <w:rsid w:val="00953835"/>
    <w:rsid w:val="009542E3"/>
    <w:rsid w:val="00954436"/>
    <w:rsid w:val="00954C4B"/>
    <w:rsid w:val="00954DFD"/>
    <w:rsid w:val="00954E20"/>
    <w:rsid w:val="0095686B"/>
    <w:rsid w:val="00957504"/>
    <w:rsid w:val="00957C6D"/>
    <w:rsid w:val="00961C73"/>
    <w:rsid w:val="00963475"/>
    <w:rsid w:val="009635D8"/>
    <w:rsid w:val="00966AF9"/>
    <w:rsid w:val="00966B49"/>
    <w:rsid w:val="00972230"/>
    <w:rsid w:val="00972D6C"/>
    <w:rsid w:val="00975312"/>
    <w:rsid w:val="00976B18"/>
    <w:rsid w:val="009773D7"/>
    <w:rsid w:val="0098052B"/>
    <w:rsid w:val="00981BFB"/>
    <w:rsid w:val="00982085"/>
    <w:rsid w:val="00983F84"/>
    <w:rsid w:val="009843C2"/>
    <w:rsid w:val="00985304"/>
    <w:rsid w:val="00990452"/>
    <w:rsid w:val="00990C15"/>
    <w:rsid w:val="009927A2"/>
    <w:rsid w:val="00992BFE"/>
    <w:rsid w:val="00994786"/>
    <w:rsid w:val="00994951"/>
    <w:rsid w:val="009963E5"/>
    <w:rsid w:val="00997FF6"/>
    <w:rsid w:val="009A0723"/>
    <w:rsid w:val="009A1508"/>
    <w:rsid w:val="009A15F0"/>
    <w:rsid w:val="009A29D3"/>
    <w:rsid w:val="009A2BFD"/>
    <w:rsid w:val="009A2E06"/>
    <w:rsid w:val="009A367B"/>
    <w:rsid w:val="009A386C"/>
    <w:rsid w:val="009A539F"/>
    <w:rsid w:val="009B0CB7"/>
    <w:rsid w:val="009B1C9E"/>
    <w:rsid w:val="009B25B0"/>
    <w:rsid w:val="009B29C0"/>
    <w:rsid w:val="009B58AC"/>
    <w:rsid w:val="009B79A5"/>
    <w:rsid w:val="009C350B"/>
    <w:rsid w:val="009C374B"/>
    <w:rsid w:val="009C3769"/>
    <w:rsid w:val="009C483D"/>
    <w:rsid w:val="009C4CCA"/>
    <w:rsid w:val="009C6B71"/>
    <w:rsid w:val="009C6DEF"/>
    <w:rsid w:val="009C7F48"/>
    <w:rsid w:val="009D3791"/>
    <w:rsid w:val="009D5075"/>
    <w:rsid w:val="009D563D"/>
    <w:rsid w:val="009D6986"/>
    <w:rsid w:val="009D7508"/>
    <w:rsid w:val="009D75E5"/>
    <w:rsid w:val="009D7F11"/>
    <w:rsid w:val="009E0704"/>
    <w:rsid w:val="009E095F"/>
    <w:rsid w:val="009E3AA6"/>
    <w:rsid w:val="009E3D27"/>
    <w:rsid w:val="009E40C3"/>
    <w:rsid w:val="009E509A"/>
    <w:rsid w:val="009E6DE0"/>
    <w:rsid w:val="009F2A68"/>
    <w:rsid w:val="009F2AE2"/>
    <w:rsid w:val="009F4348"/>
    <w:rsid w:val="009F4EED"/>
    <w:rsid w:val="009F69F0"/>
    <w:rsid w:val="009F79DB"/>
    <w:rsid w:val="009F7EDA"/>
    <w:rsid w:val="00A00C62"/>
    <w:rsid w:val="00A01093"/>
    <w:rsid w:val="00A01147"/>
    <w:rsid w:val="00A01329"/>
    <w:rsid w:val="00A03C1D"/>
    <w:rsid w:val="00A052D1"/>
    <w:rsid w:val="00A05E49"/>
    <w:rsid w:val="00A062B0"/>
    <w:rsid w:val="00A15C46"/>
    <w:rsid w:val="00A2177B"/>
    <w:rsid w:val="00A2377B"/>
    <w:rsid w:val="00A2621E"/>
    <w:rsid w:val="00A26335"/>
    <w:rsid w:val="00A27AF7"/>
    <w:rsid w:val="00A3277C"/>
    <w:rsid w:val="00A3339C"/>
    <w:rsid w:val="00A33A1D"/>
    <w:rsid w:val="00A3508C"/>
    <w:rsid w:val="00A350AD"/>
    <w:rsid w:val="00A42ABE"/>
    <w:rsid w:val="00A42CA6"/>
    <w:rsid w:val="00A430AE"/>
    <w:rsid w:val="00A466B7"/>
    <w:rsid w:val="00A5047D"/>
    <w:rsid w:val="00A50E65"/>
    <w:rsid w:val="00A512CA"/>
    <w:rsid w:val="00A51E0A"/>
    <w:rsid w:val="00A5296A"/>
    <w:rsid w:val="00A53530"/>
    <w:rsid w:val="00A555F1"/>
    <w:rsid w:val="00A578D4"/>
    <w:rsid w:val="00A606D9"/>
    <w:rsid w:val="00A60D41"/>
    <w:rsid w:val="00A644A0"/>
    <w:rsid w:val="00A651A2"/>
    <w:rsid w:val="00A65B4C"/>
    <w:rsid w:val="00A676E3"/>
    <w:rsid w:val="00A67D7B"/>
    <w:rsid w:val="00A70EA4"/>
    <w:rsid w:val="00A71800"/>
    <w:rsid w:val="00A720F4"/>
    <w:rsid w:val="00A73696"/>
    <w:rsid w:val="00A74038"/>
    <w:rsid w:val="00A74B23"/>
    <w:rsid w:val="00A7528B"/>
    <w:rsid w:val="00A76B05"/>
    <w:rsid w:val="00A77F85"/>
    <w:rsid w:val="00A8056E"/>
    <w:rsid w:val="00A811A1"/>
    <w:rsid w:val="00A811A7"/>
    <w:rsid w:val="00A818D6"/>
    <w:rsid w:val="00A81B9D"/>
    <w:rsid w:val="00A82D5C"/>
    <w:rsid w:val="00A91828"/>
    <w:rsid w:val="00A93C37"/>
    <w:rsid w:val="00A944AA"/>
    <w:rsid w:val="00A95DE4"/>
    <w:rsid w:val="00A96A85"/>
    <w:rsid w:val="00AA12EC"/>
    <w:rsid w:val="00AA16B6"/>
    <w:rsid w:val="00AA1790"/>
    <w:rsid w:val="00AA2A11"/>
    <w:rsid w:val="00AA30AC"/>
    <w:rsid w:val="00AA45DA"/>
    <w:rsid w:val="00AA4FA8"/>
    <w:rsid w:val="00AA768D"/>
    <w:rsid w:val="00AB0D72"/>
    <w:rsid w:val="00AB0E80"/>
    <w:rsid w:val="00AB1DF4"/>
    <w:rsid w:val="00AB26DA"/>
    <w:rsid w:val="00AB4032"/>
    <w:rsid w:val="00AB717F"/>
    <w:rsid w:val="00AB7918"/>
    <w:rsid w:val="00AC1761"/>
    <w:rsid w:val="00AC263C"/>
    <w:rsid w:val="00AC4D99"/>
    <w:rsid w:val="00AC4DFC"/>
    <w:rsid w:val="00AC71F9"/>
    <w:rsid w:val="00AD2362"/>
    <w:rsid w:val="00AD2A5A"/>
    <w:rsid w:val="00AD5FF2"/>
    <w:rsid w:val="00AD6607"/>
    <w:rsid w:val="00AD783C"/>
    <w:rsid w:val="00AE0641"/>
    <w:rsid w:val="00AE1ABD"/>
    <w:rsid w:val="00AE1DAF"/>
    <w:rsid w:val="00AE40E4"/>
    <w:rsid w:val="00AE4B0C"/>
    <w:rsid w:val="00AE5815"/>
    <w:rsid w:val="00AE6F8E"/>
    <w:rsid w:val="00AF0D80"/>
    <w:rsid w:val="00AF10D8"/>
    <w:rsid w:val="00AF2335"/>
    <w:rsid w:val="00AF53B5"/>
    <w:rsid w:val="00AF5496"/>
    <w:rsid w:val="00AF61D3"/>
    <w:rsid w:val="00AF6627"/>
    <w:rsid w:val="00AF799D"/>
    <w:rsid w:val="00B002C5"/>
    <w:rsid w:val="00B01952"/>
    <w:rsid w:val="00B01C7B"/>
    <w:rsid w:val="00B0201C"/>
    <w:rsid w:val="00B029BA"/>
    <w:rsid w:val="00B02B77"/>
    <w:rsid w:val="00B039A8"/>
    <w:rsid w:val="00B10008"/>
    <w:rsid w:val="00B10205"/>
    <w:rsid w:val="00B11753"/>
    <w:rsid w:val="00B13373"/>
    <w:rsid w:val="00B149BB"/>
    <w:rsid w:val="00B162E1"/>
    <w:rsid w:val="00B17CA2"/>
    <w:rsid w:val="00B21770"/>
    <w:rsid w:val="00B21BCC"/>
    <w:rsid w:val="00B227B5"/>
    <w:rsid w:val="00B22D9D"/>
    <w:rsid w:val="00B231C4"/>
    <w:rsid w:val="00B23559"/>
    <w:rsid w:val="00B25D58"/>
    <w:rsid w:val="00B26CB1"/>
    <w:rsid w:val="00B27B99"/>
    <w:rsid w:val="00B30AAA"/>
    <w:rsid w:val="00B316A4"/>
    <w:rsid w:val="00B32B9B"/>
    <w:rsid w:val="00B3413A"/>
    <w:rsid w:val="00B34D2A"/>
    <w:rsid w:val="00B3596B"/>
    <w:rsid w:val="00B37DFB"/>
    <w:rsid w:val="00B40EF2"/>
    <w:rsid w:val="00B41330"/>
    <w:rsid w:val="00B414CF"/>
    <w:rsid w:val="00B41668"/>
    <w:rsid w:val="00B454B9"/>
    <w:rsid w:val="00B45BBB"/>
    <w:rsid w:val="00B475EC"/>
    <w:rsid w:val="00B47FC6"/>
    <w:rsid w:val="00B5175E"/>
    <w:rsid w:val="00B517DB"/>
    <w:rsid w:val="00B5400B"/>
    <w:rsid w:val="00B571F4"/>
    <w:rsid w:val="00B577DA"/>
    <w:rsid w:val="00B60A33"/>
    <w:rsid w:val="00B60E1E"/>
    <w:rsid w:val="00B622C5"/>
    <w:rsid w:val="00B64950"/>
    <w:rsid w:val="00B6519C"/>
    <w:rsid w:val="00B6608E"/>
    <w:rsid w:val="00B6712A"/>
    <w:rsid w:val="00B67E21"/>
    <w:rsid w:val="00B703D0"/>
    <w:rsid w:val="00B70918"/>
    <w:rsid w:val="00B70E02"/>
    <w:rsid w:val="00B7381D"/>
    <w:rsid w:val="00B771E4"/>
    <w:rsid w:val="00B80CEA"/>
    <w:rsid w:val="00B83137"/>
    <w:rsid w:val="00B85602"/>
    <w:rsid w:val="00B86CB2"/>
    <w:rsid w:val="00B86E2D"/>
    <w:rsid w:val="00B907FE"/>
    <w:rsid w:val="00B90EED"/>
    <w:rsid w:val="00B92A20"/>
    <w:rsid w:val="00B935A2"/>
    <w:rsid w:val="00B94FB7"/>
    <w:rsid w:val="00B95A58"/>
    <w:rsid w:val="00BA0EDD"/>
    <w:rsid w:val="00BA29A0"/>
    <w:rsid w:val="00BA3B2F"/>
    <w:rsid w:val="00BA45C1"/>
    <w:rsid w:val="00BA5342"/>
    <w:rsid w:val="00BA574D"/>
    <w:rsid w:val="00BA5BC7"/>
    <w:rsid w:val="00BA5C58"/>
    <w:rsid w:val="00BB0640"/>
    <w:rsid w:val="00BB1872"/>
    <w:rsid w:val="00BB33A5"/>
    <w:rsid w:val="00BB50A8"/>
    <w:rsid w:val="00BB67B9"/>
    <w:rsid w:val="00BB73D7"/>
    <w:rsid w:val="00BB7673"/>
    <w:rsid w:val="00BC03E8"/>
    <w:rsid w:val="00BC16CE"/>
    <w:rsid w:val="00BC18C6"/>
    <w:rsid w:val="00BC23B9"/>
    <w:rsid w:val="00BC33F1"/>
    <w:rsid w:val="00BC4FFA"/>
    <w:rsid w:val="00BC75EC"/>
    <w:rsid w:val="00BD0501"/>
    <w:rsid w:val="00BD06B3"/>
    <w:rsid w:val="00BD1210"/>
    <w:rsid w:val="00BD2B89"/>
    <w:rsid w:val="00BE0B6F"/>
    <w:rsid w:val="00BE165C"/>
    <w:rsid w:val="00BE4EC6"/>
    <w:rsid w:val="00BE7D7B"/>
    <w:rsid w:val="00BF0D0E"/>
    <w:rsid w:val="00BF185B"/>
    <w:rsid w:val="00BF3929"/>
    <w:rsid w:val="00BF4286"/>
    <w:rsid w:val="00BF4FF9"/>
    <w:rsid w:val="00BF50EC"/>
    <w:rsid w:val="00BF7B41"/>
    <w:rsid w:val="00C02B4E"/>
    <w:rsid w:val="00C03E89"/>
    <w:rsid w:val="00C07238"/>
    <w:rsid w:val="00C123C2"/>
    <w:rsid w:val="00C12999"/>
    <w:rsid w:val="00C12A38"/>
    <w:rsid w:val="00C12CCF"/>
    <w:rsid w:val="00C16DD4"/>
    <w:rsid w:val="00C1722E"/>
    <w:rsid w:val="00C204BF"/>
    <w:rsid w:val="00C20CAC"/>
    <w:rsid w:val="00C20DDB"/>
    <w:rsid w:val="00C210D3"/>
    <w:rsid w:val="00C21E65"/>
    <w:rsid w:val="00C26FB0"/>
    <w:rsid w:val="00C27325"/>
    <w:rsid w:val="00C27AD6"/>
    <w:rsid w:val="00C306C9"/>
    <w:rsid w:val="00C313AB"/>
    <w:rsid w:val="00C3162B"/>
    <w:rsid w:val="00C333F1"/>
    <w:rsid w:val="00C34569"/>
    <w:rsid w:val="00C34B44"/>
    <w:rsid w:val="00C35B33"/>
    <w:rsid w:val="00C35BE6"/>
    <w:rsid w:val="00C3765E"/>
    <w:rsid w:val="00C43A73"/>
    <w:rsid w:val="00C441BE"/>
    <w:rsid w:val="00C45117"/>
    <w:rsid w:val="00C45815"/>
    <w:rsid w:val="00C478AE"/>
    <w:rsid w:val="00C53A71"/>
    <w:rsid w:val="00C5518E"/>
    <w:rsid w:val="00C552F3"/>
    <w:rsid w:val="00C55F63"/>
    <w:rsid w:val="00C56037"/>
    <w:rsid w:val="00C578FE"/>
    <w:rsid w:val="00C60E48"/>
    <w:rsid w:val="00C62104"/>
    <w:rsid w:val="00C63FA6"/>
    <w:rsid w:val="00C64896"/>
    <w:rsid w:val="00C654BA"/>
    <w:rsid w:val="00C65F92"/>
    <w:rsid w:val="00C66FF3"/>
    <w:rsid w:val="00C67626"/>
    <w:rsid w:val="00C71444"/>
    <w:rsid w:val="00C726D0"/>
    <w:rsid w:val="00C729D7"/>
    <w:rsid w:val="00C72F6F"/>
    <w:rsid w:val="00C73509"/>
    <w:rsid w:val="00C7519A"/>
    <w:rsid w:val="00C759C7"/>
    <w:rsid w:val="00C75E59"/>
    <w:rsid w:val="00C763DA"/>
    <w:rsid w:val="00C7642B"/>
    <w:rsid w:val="00C7784A"/>
    <w:rsid w:val="00C81766"/>
    <w:rsid w:val="00C82380"/>
    <w:rsid w:val="00C833DC"/>
    <w:rsid w:val="00C83CB5"/>
    <w:rsid w:val="00C84469"/>
    <w:rsid w:val="00C8447C"/>
    <w:rsid w:val="00C84653"/>
    <w:rsid w:val="00C864B6"/>
    <w:rsid w:val="00C86D22"/>
    <w:rsid w:val="00C90500"/>
    <w:rsid w:val="00C91405"/>
    <w:rsid w:val="00C9373E"/>
    <w:rsid w:val="00CA0FD6"/>
    <w:rsid w:val="00CA4AAD"/>
    <w:rsid w:val="00CA692A"/>
    <w:rsid w:val="00CA766C"/>
    <w:rsid w:val="00CA7E0F"/>
    <w:rsid w:val="00CB0303"/>
    <w:rsid w:val="00CB6814"/>
    <w:rsid w:val="00CB72B3"/>
    <w:rsid w:val="00CC03DD"/>
    <w:rsid w:val="00CC0F89"/>
    <w:rsid w:val="00CC1113"/>
    <w:rsid w:val="00CC158D"/>
    <w:rsid w:val="00CC36D2"/>
    <w:rsid w:val="00CC5FB7"/>
    <w:rsid w:val="00CD1C4B"/>
    <w:rsid w:val="00CD599D"/>
    <w:rsid w:val="00CE02F2"/>
    <w:rsid w:val="00CE1A98"/>
    <w:rsid w:val="00CE1CCF"/>
    <w:rsid w:val="00CE29B2"/>
    <w:rsid w:val="00CE2DEB"/>
    <w:rsid w:val="00CE68CD"/>
    <w:rsid w:val="00CE6BFB"/>
    <w:rsid w:val="00CE7DA9"/>
    <w:rsid w:val="00CF0E60"/>
    <w:rsid w:val="00CF1330"/>
    <w:rsid w:val="00CF2B9D"/>
    <w:rsid w:val="00CF43AE"/>
    <w:rsid w:val="00CF494E"/>
    <w:rsid w:val="00CF5729"/>
    <w:rsid w:val="00CF7A4E"/>
    <w:rsid w:val="00D00762"/>
    <w:rsid w:val="00D0120E"/>
    <w:rsid w:val="00D01F7B"/>
    <w:rsid w:val="00D027FF"/>
    <w:rsid w:val="00D033A0"/>
    <w:rsid w:val="00D04069"/>
    <w:rsid w:val="00D06563"/>
    <w:rsid w:val="00D07F74"/>
    <w:rsid w:val="00D11D2F"/>
    <w:rsid w:val="00D1437B"/>
    <w:rsid w:val="00D16C0C"/>
    <w:rsid w:val="00D16C21"/>
    <w:rsid w:val="00D22720"/>
    <w:rsid w:val="00D229D6"/>
    <w:rsid w:val="00D2320A"/>
    <w:rsid w:val="00D25FB9"/>
    <w:rsid w:val="00D311A0"/>
    <w:rsid w:val="00D318C7"/>
    <w:rsid w:val="00D33726"/>
    <w:rsid w:val="00D34766"/>
    <w:rsid w:val="00D351A1"/>
    <w:rsid w:val="00D357AD"/>
    <w:rsid w:val="00D35FA1"/>
    <w:rsid w:val="00D364AC"/>
    <w:rsid w:val="00D3778A"/>
    <w:rsid w:val="00D43316"/>
    <w:rsid w:val="00D45CCE"/>
    <w:rsid w:val="00D46A65"/>
    <w:rsid w:val="00D54B7B"/>
    <w:rsid w:val="00D5568A"/>
    <w:rsid w:val="00D56E78"/>
    <w:rsid w:val="00D57845"/>
    <w:rsid w:val="00D579DB"/>
    <w:rsid w:val="00D6164A"/>
    <w:rsid w:val="00D62A36"/>
    <w:rsid w:val="00D636F7"/>
    <w:rsid w:val="00D6710B"/>
    <w:rsid w:val="00D67499"/>
    <w:rsid w:val="00D70BDB"/>
    <w:rsid w:val="00D726B6"/>
    <w:rsid w:val="00D734FB"/>
    <w:rsid w:val="00D746C4"/>
    <w:rsid w:val="00D7482F"/>
    <w:rsid w:val="00D77AF0"/>
    <w:rsid w:val="00D77FF3"/>
    <w:rsid w:val="00D800F4"/>
    <w:rsid w:val="00D8014F"/>
    <w:rsid w:val="00D81EE3"/>
    <w:rsid w:val="00D83653"/>
    <w:rsid w:val="00D9000D"/>
    <w:rsid w:val="00D901F5"/>
    <w:rsid w:val="00D90D39"/>
    <w:rsid w:val="00D91F5C"/>
    <w:rsid w:val="00D92795"/>
    <w:rsid w:val="00D9392D"/>
    <w:rsid w:val="00D93FF3"/>
    <w:rsid w:val="00D9476F"/>
    <w:rsid w:val="00DA076E"/>
    <w:rsid w:val="00DA5559"/>
    <w:rsid w:val="00DA5CA0"/>
    <w:rsid w:val="00DA686B"/>
    <w:rsid w:val="00DA6C41"/>
    <w:rsid w:val="00DB0849"/>
    <w:rsid w:val="00DB0A50"/>
    <w:rsid w:val="00DB1C8B"/>
    <w:rsid w:val="00DB274D"/>
    <w:rsid w:val="00DB32FB"/>
    <w:rsid w:val="00DB736F"/>
    <w:rsid w:val="00DB7EED"/>
    <w:rsid w:val="00DC015A"/>
    <w:rsid w:val="00DC52CE"/>
    <w:rsid w:val="00DC597A"/>
    <w:rsid w:val="00DC5F14"/>
    <w:rsid w:val="00DC6228"/>
    <w:rsid w:val="00DD024C"/>
    <w:rsid w:val="00DD02D3"/>
    <w:rsid w:val="00DD0DB2"/>
    <w:rsid w:val="00DD1161"/>
    <w:rsid w:val="00DD1245"/>
    <w:rsid w:val="00DD5440"/>
    <w:rsid w:val="00DD5EC9"/>
    <w:rsid w:val="00DD7122"/>
    <w:rsid w:val="00DD7B4D"/>
    <w:rsid w:val="00DD7B89"/>
    <w:rsid w:val="00DE00E6"/>
    <w:rsid w:val="00DE467C"/>
    <w:rsid w:val="00DE536C"/>
    <w:rsid w:val="00DE5FBD"/>
    <w:rsid w:val="00DE7C72"/>
    <w:rsid w:val="00DF2596"/>
    <w:rsid w:val="00DF2BA9"/>
    <w:rsid w:val="00DF3DF5"/>
    <w:rsid w:val="00DF4B3C"/>
    <w:rsid w:val="00DF5078"/>
    <w:rsid w:val="00DF58D2"/>
    <w:rsid w:val="00DF6A2E"/>
    <w:rsid w:val="00DF71C2"/>
    <w:rsid w:val="00E017EB"/>
    <w:rsid w:val="00E022F1"/>
    <w:rsid w:val="00E03A0D"/>
    <w:rsid w:val="00E04CB7"/>
    <w:rsid w:val="00E0709F"/>
    <w:rsid w:val="00E07E01"/>
    <w:rsid w:val="00E13872"/>
    <w:rsid w:val="00E13E62"/>
    <w:rsid w:val="00E148A8"/>
    <w:rsid w:val="00E14B72"/>
    <w:rsid w:val="00E15DFC"/>
    <w:rsid w:val="00E16CD4"/>
    <w:rsid w:val="00E16DAD"/>
    <w:rsid w:val="00E207EE"/>
    <w:rsid w:val="00E2169F"/>
    <w:rsid w:val="00E216C1"/>
    <w:rsid w:val="00E227E1"/>
    <w:rsid w:val="00E256DB"/>
    <w:rsid w:val="00E258A6"/>
    <w:rsid w:val="00E264DE"/>
    <w:rsid w:val="00E26958"/>
    <w:rsid w:val="00E26FE8"/>
    <w:rsid w:val="00E30880"/>
    <w:rsid w:val="00E30B86"/>
    <w:rsid w:val="00E342AF"/>
    <w:rsid w:val="00E357D3"/>
    <w:rsid w:val="00E36048"/>
    <w:rsid w:val="00E36AF2"/>
    <w:rsid w:val="00E377EB"/>
    <w:rsid w:val="00E41296"/>
    <w:rsid w:val="00E42321"/>
    <w:rsid w:val="00E42674"/>
    <w:rsid w:val="00E43768"/>
    <w:rsid w:val="00E44DC8"/>
    <w:rsid w:val="00E471F2"/>
    <w:rsid w:val="00E525BB"/>
    <w:rsid w:val="00E52EF8"/>
    <w:rsid w:val="00E537B2"/>
    <w:rsid w:val="00E55CDF"/>
    <w:rsid w:val="00E5635B"/>
    <w:rsid w:val="00E62EF7"/>
    <w:rsid w:val="00E6317E"/>
    <w:rsid w:val="00E638D8"/>
    <w:rsid w:val="00E66CD1"/>
    <w:rsid w:val="00E67C28"/>
    <w:rsid w:val="00E70FEA"/>
    <w:rsid w:val="00E7255A"/>
    <w:rsid w:val="00E7408A"/>
    <w:rsid w:val="00E74E5C"/>
    <w:rsid w:val="00E751C1"/>
    <w:rsid w:val="00E75285"/>
    <w:rsid w:val="00E75BB9"/>
    <w:rsid w:val="00E84D6E"/>
    <w:rsid w:val="00E8638E"/>
    <w:rsid w:val="00E86C39"/>
    <w:rsid w:val="00E87095"/>
    <w:rsid w:val="00E87920"/>
    <w:rsid w:val="00E904AD"/>
    <w:rsid w:val="00E91459"/>
    <w:rsid w:val="00E91844"/>
    <w:rsid w:val="00E919CC"/>
    <w:rsid w:val="00E91E21"/>
    <w:rsid w:val="00E930A8"/>
    <w:rsid w:val="00E94243"/>
    <w:rsid w:val="00E94DD8"/>
    <w:rsid w:val="00E95813"/>
    <w:rsid w:val="00E95C6C"/>
    <w:rsid w:val="00E979C6"/>
    <w:rsid w:val="00E97B03"/>
    <w:rsid w:val="00EA13CD"/>
    <w:rsid w:val="00EA17B7"/>
    <w:rsid w:val="00EA340C"/>
    <w:rsid w:val="00EA4198"/>
    <w:rsid w:val="00EA4FC7"/>
    <w:rsid w:val="00EA5FBE"/>
    <w:rsid w:val="00EB0539"/>
    <w:rsid w:val="00EB0C1A"/>
    <w:rsid w:val="00EB3CED"/>
    <w:rsid w:val="00EB449A"/>
    <w:rsid w:val="00EB6489"/>
    <w:rsid w:val="00EB69C3"/>
    <w:rsid w:val="00EB7E6B"/>
    <w:rsid w:val="00EC385B"/>
    <w:rsid w:val="00EC3913"/>
    <w:rsid w:val="00EC4447"/>
    <w:rsid w:val="00EC7126"/>
    <w:rsid w:val="00ED08EA"/>
    <w:rsid w:val="00ED0E28"/>
    <w:rsid w:val="00ED1357"/>
    <w:rsid w:val="00ED300D"/>
    <w:rsid w:val="00ED6C77"/>
    <w:rsid w:val="00ED76DD"/>
    <w:rsid w:val="00EE1ACE"/>
    <w:rsid w:val="00EE283F"/>
    <w:rsid w:val="00EE3C03"/>
    <w:rsid w:val="00EF1097"/>
    <w:rsid w:val="00F02683"/>
    <w:rsid w:val="00F02919"/>
    <w:rsid w:val="00F0333E"/>
    <w:rsid w:val="00F03479"/>
    <w:rsid w:val="00F04709"/>
    <w:rsid w:val="00F05C78"/>
    <w:rsid w:val="00F07549"/>
    <w:rsid w:val="00F10814"/>
    <w:rsid w:val="00F109EE"/>
    <w:rsid w:val="00F10A51"/>
    <w:rsid w:val="00F10D24"/>
    <w:rsid w:val="00F11072"/>
    <w:rsid w:val="00F11D4B"/>
    <w:rsid w:val="00F122D5"/>
    <w:rsid w:val="00F1377A"/>
    <w:rsid w:val="00F14661"/>
    <w:rsid w:val="00F172FA"/>
    <w:rsid w:val="00F17512"/>
    <w:rsid w:val="00F175F6"/>
    <w:rsid w:val="00F215F1"/>
    <w:rsid w:val="00F237D4"/>
    <w:rsid w:val="00F26230"/>
    <w:rsid w:val="00F2658E"/>
    <w:rsid w:val="00F26D6C"/>
    <w:rsid w:val="00F27DAB"/>
    <w:rsid w:val="00F32067"/>
    <w:rsid w:val="00F32AC6"/>
    <w:rsid w:val="00F32B72"/>
    <w:rsid w:val="00F32F9E"/>
    <w:rsid w:val="00F34B8B"/>
    <w:rsid w:val="00F34E93"/>
    <w:rsid w:val="00F374E0"/>
    <w:rsid w:val="00F4195D"/>
    <w:rsid w:val="00F41C5F"/>
    <w:rsid w:val="00F4231B"/>
    <w:rsid w:val="00F42EAB"/>
    <w:rsid w:val="00F45356"/>
    <w:rsid w:val="00F45B87"/>
    <w:rsid w:val="00F518CE"/>
    <w:rsid w:val="00F5230A"/>
    <w:rsid w:val="00F60382"/>
    <w:rsid w:val="00F6101B"/>
    <w:rsid w:val="00F6158D"/>
    <w:rsid w:val="00F61B55"/>
    <w:rsid w:val="00F64374"/>
    <w:rsid w:val="00F65CDB"/>
    <w:rsid w:val="00F6608B"/>
    <w:rsid w:val="00F662E8"/>
    <w:rsid w:val="00F662F1"/>
    <w:rsid w:val="00F66750"/>
    <w:rsid w:val="00F66B25"/>
    <w:rsid w:val="00F72F58"/>
    <w:rsid w:val="00F77EEA"/>
    <w:rsid w:val="00F80DBC"/>
    <w:rsid w:val="00F81905"/>
    <w:rsid w:val="00F840B0"/>
    <w:rsid w:val="00F87286"/>
    <w:rsid w:val="00F92F79"/>
    <w:rsid w:val="00F939B6"/>
    <w:rsid w:val="00F93E62"/>
    <w:rsid w:val="00F94ED8"/>
    <w:rsid w:val="00F963E5"/>
    <w:rsid w:val="00F9693B"/>
    <w:rsid w:val="00F969D2"/>
    <w:rsid w:val="00F97C5A"/>
    <w:rsid w:val="00FA34D8"/>
    <w:rsid w:val="00FA38E5"/>
    <w:rsid w:val="00FA5A11"/>
    <w:rsid w:val="00FA5F56"/>
    <w:rsid w:val="00FA7B8A"/>
    <w:rsid w:val="00FA7BA7"/>
    <w:rsid w:val="00FB1EA9"/>
    <w:rsid w:val="00FB1F3E"/>
    <w:rsid w:val="00FB4C22"/>
    <w:rsid w:val="00FB4C62"/>
    <w:rsid w:val="00FB585A"/>
    <w:rsid w:val="00FB5E55"/>
    <w:rsid w:val="00FC0179"/>
    <w:rsid w:val="00FC223B"/>
    <w:rsid w:val="00FC27D5"/>
    <w:rsid w:val="00FC2C64"/>
    <w:rsid w:val="00FC4B81"/>
    <w:rsid w:val="00FD313E"/>
    <w:rsid w:val="00FD48DF"/>
    <w:rsid w:val="00FD54E1"/>
    <w:rsid w:val="00FD5EA2"/>
    <w:rsid w:val="00FD7967"/>
    <w:rsid w:val="00FD7B26"/>
    <w:rsid w:val="00FE1660"/>
    <w:rsid w:val="00FE32EA"/>
    <w:rsid w:val="00FE47D1"/>
    <w:rsid w:val="00FE4929"/>
    <w:rsid w:val="00FE71CC"/>
    <w:rsid w:val="00FF0278"/>
    <w:rsid w:val="00FF0E29"/>
    <w:rsid w:val="00FF12AF"/>
    <w:rsid w:val="00FF2608"/>
    <w:rsid w:val="00FF5E38"/>
    <w:rsid w:val="00FF6AFF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D5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4D3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D3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31C9"/>
    <w:pPr>
      <w:keepNext/>
      <w:jc w:val="right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4D31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14B72"/>
    <w:rPr>
      <w:color w:val="0000FF"/>
      <w:u w:val="single"/>
    </w:rPr>
  </w:style>
  <w:style w:type="paragraph" w:styleId="Header">
    <w:name w:val="header"/>
    <w:basedOn w:val="Normal"/>
    <w:rsid w:val="009E09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95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D31C9"/>
    <w:rPr>
      <w:b/>
      <w:bCs/>
    </w:rPr>
  </w:style>
  <w:style w:type="character" w:styleId="PageNumber">
    <w:name w:val="page number"/>
    <w:basedOn w:val="DefaultParagraphFont"/>
    <w:rsid w:val="00AB717F"/>
  </w:style>
  <w:style w:type="paragraph" w:styleId="BalloonText">
    <w:name w:val="Balloon Text"/>
    <w:basedOn w:val="Normal"/>
    <w:semiHidden/>
    <w:rsid w:val="00834C6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E0704"/>
    <w:pPr>
      <w:tabs>
        <w:tab w:val="left" w:pos="1800"/>
      </w:tabs>
      <w:ind w:left="1800" w:right="720" w:hanging="1080"/>
    </w:pPr>
  </w:style>
  <w:style w:type="paragraph" w:customStyle="1" w:styleId="CharCharCharCharCharChar">
    <w:name w:val="Char Char Char Char Char Char"/>
    <w:basedOn w:val="Normal"/>
    <w:rsid w:val="009E070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E638D8"/>
    <w:pPr>
      <w:ind w:left="720"/>
    </w:pPr>
  </w:style>
  <w:style w:type="character" w:styleId="FollowedHyperlink">
    <w:name w:val="FollowedHyperlink"/>
    <w:uiPriority w:val="99"/>
    <w:semiHidden/>
    <w:unhideWhenUsed/>
    <w:rsid w:val="005219C9"/>
    <w:rPr>
      <w:color w:val="800080"/>
      <w:u w:val="single"/>
    </w:rPr>
  </w:style>
  <w:style w:type="paragraph" w:styleId="ListBullet">
    <w:name w:val="List Bullet"/>
    <w:basedOn w:val="Normal"/>
    <w:autoRedefine/>
    <w:semiHidden/>
    <w:unhideWhenUsed/>
    <w:rsid w:val="00A03C1D"/>
    <w:pPr>
      <w:jc w:val="both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011869"/>
    <w:rPr>
      <w:b/>
      <w:bCs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D5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4D3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D3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31C9"/>
    <w:pPr>
      <w:keepNext/>
      <w:jc w:val="right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4D31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14B72"/>
    <w:rPr>
      <w:color w:val="0000FF"/>
      <w:u w:val="single"/>
    </w:rPr>
  </w:style>
  <w:style w:type="paragraph" w:styleId="Header">
    <w:name w:val="header"/>
    <w:basedOn w:val="Normal"/>
    <w:rsid w:val="009E09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95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D31C9"/>
    <w:rPr>
      <w:b/>
      <w:bCs/>
    </w:rPr>
  </w:style>
  <w:style w:type="character" w:styleId="PageNumber">
    <w:name w:val="page number"/>
    <w:basedOn w:val="DefaultParagraphFont"/>
    <w:rsid w:val="00AB717F"/>
  </w:style>
  <w:style w:type="paragraph" w:styleId="BalloonText">
    <w:name w:val="Balloon Text"/>
    <w:basedOn w:val="Normal"/>
    <w:semiHidden/>
    <w:rsid w:val="00834C6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E0704"/>
    <w:pPr>
      <w:tabs>
        <w:tab w:val="left" w:pos="1800"/>
      </w:tabs>
      <w:ind w:left="1800" w:right="720" w:hanging="1080"/>
    </w:pPr>
  </w:style>
  <w:style w:type="paragraph" w:customStyle="1" w:styleId="CharCharCharCharCharChar">
    <w:name w:val="Char Char Char Char Char Char"/>
    <w:basedOn w:val="Normal"/>
    <w:rsid w:val="009E070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E638D8"/>
    <w:pPr>
      <w:ind w:left="720"/>
    </w:pPr>
  </w:style>
  <w:style w:type="character" w:styleId="FollowedHyperlink">
    <w:name w:val="FollowedHyperlink"/>
    <w:uiPriority w:val="99"/>
    <w:semiHidden/>
    <w:unhideWhenUsed/>
    <w:rsid w:val="005219C9"/>
    <w:rPr>
      <w:color w:val="800080"/>
      <w:u w:val="single"/>
    </w:rPr>
  </w:style>
  <w:style w:type="paragraph" w:styleId="ListBullet">
    <w:name w:val="List Bullet"/>
    <w:basedOn w:val="Normal"/>
    <w:autoRedefine/>
    <w:semiHidden/>
    <w:unhideWhenUsed/>
    <w:rsid w:val="00A03C1D"/>
    <w:pPr>
      <w:jc w:val="both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011869"/>
    <w:rPr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fRADB2AZuPtT14oTc49dJsI4Aoc=</DigestValue>
    </Reference>
    <Reference URI="#idOfficeObject" Type="http://www.w3.org/2000/09/xmldsig#Object">
      <DigestMethod Algorithm="http://www.w3.org/2000/09/xmldsig#sha1"/>
      <DigestValue>0GCbog80gwhKxX/QxEgFhZWzm5g=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Pyns9jBhwHPQK40ar1t3PUXaAP8=</DigestValue>
    </Reference>
    <Reference URI="#idValidSigLnImg" Type="http://www.w3.org/2000/09/xmldsig#Object">
      <DigestMethod Algorithm="http://www.w3.org/2000/09/xmldsig#sha1"/>
      <DigestValue>xNGmVWZszY/7o92pvmStb43JZJE=</DigestValue>
    </Reference>
    <Reference URI="#idInvalidSigLnImg" Type="http://www.w3.org/2000/09/xmldsig#Object">
      <DigestMethod Algorithm="http://www.w3.org/2000/09/xmldsig#sha1"/>
      <DigestValue>ZXYFIdFmM+SE+w9au7fo7eWBCIw=</DigestValue>
    </Reference>
  </SignedInfo>
  <SignatureValue>cxMkH0j3UgUGo+fSHr+/WBF1s/6oj3kmiBbfxbNfvCSzJpxM3i1ujITzWoTVjAJjsoIte8kTgZo/
epPp2+jzkwarwJOWHnhgRzF5tIUWF123OaI8kT5FpaW4nl/CxQ+w+491yfN6JHJpM1FifryrgyhN
ziZx9jy+3dqHadQ6H2HPvNh4KDZGx1WqL3qTnTZKJ2a1YQvPSqaw8IsPjJZETGv3PuhvVF5sso+J
p2AtgXuK9mXndQa07VOJkdxgc0jAWFX8YJcyRST/zzaO4F8DWH36Wxh/sYKcOqQMukTpz1W1klVn
ZSZAy4Wad9HtoIno713rKGRqgaJZslBEQZh6PQ==</SignatureValue>
  <KeyInfo>
    <X509Data>
      <X509Certificate>MIIGYjCCBUqgAwIBAgIEAQVKBjANBgkqhkiG9w0BAQsFADCBkDELMAkGA1UEBhMCSU4xKjAoBgNV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6tJ5O/gDvKBH1I39OvBUyJ8ilvQ=</DigestValue>
      </Reference>
      <Reference URI="/word/settings.xml?ContentType=application/vnd.openxmlformats-officedocument.wordprocessingml.settings+xml">
        <DigestMethod Algorithm="http://www.w3.org/2000/09/xmldsig#sha1"/>
        <DigestValue>iPD/4CLjiCqF70kqxzGZixoUiAI=</DigestValue>
      </Reference>
      <Reference URI="/word/stylesWithEffects.xml?ContentType=application/vnd.ms-word.stylesWithEffects+xml">
        <DigestMethod Algorithm="http://www.w3.org/2000/09/xmldsig#sha1"/>
        <DigestValue>urQXRL/Eun++HdfFATZbeUkbv10=</DigestValue>
      </Reference>
      <Reference URI="/word/styles.xml?ContentType=application/vnd.openxmlformats-officedocument.wordprocessingml.styles+xml">
        <DigestMethod Algorithm="http://www.w3.org/2000/09/xmldsig#sha1"/>
        <DigestValue>PGIb4CCDN9Ka13tRqRiRvi70Ohk=</DigestValue>
      </Reference>
      <Reference URI="/word/fontTable.xml?ContentType=application/vnd.openxmlformats-officedocument.wordprocessingml.fontTable+xml">
        <DigestMethod Algorithm="http://www.w3.org/2000/09/xmldsig#sha1"/>
        <DigestValue>bSpnD1WMSxrN2YO7A590ndZ42co=</DigestValue>
      </Reference>
      <Reference URI="/word/media/image1.emf?ContentType=image/x-emf">
        <DigestMethod Algorithm="http://www.w3.org/2000/09/xmldsig#sha1"/>
        <DigestValue>64mlbFFkgVoozPAHWXSYKX9J3XI=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endnotes.xml?ContentType=application/vnd.openxmlformats-officedocument.wordprocessingml.endnotes+xml">
        <DigestMethod Algorithm="http://www.w3.org/2000/09/xmldsig#sha1"/>
        <DigestValue>GH+nazVc8pHmNWr6WJ4SY8yei4Q=</DigestValue>
      </Reference>
      <Reference URI="/word/document.xml?ContentType=application/vnd.openxmlformats-officedocument.wordprocessingml.document.main+xml">
        <DigestMethod Algorithm="http://www.w3.org/2000/09/xmldsig#sha1"/>
        <DigestValue>McgAgfAWkniRoLlYzUD1w8EIkUw=</DigestValue>
      </Reference>
      <Reference URI="/word/webSettings.xml?ContentType=application/vnd.openxmlformats-officedocument.wordprocessingml.webSettings+xml">
        <DigestMethod Algorithm="http://www.w3.org/2000/09/xmldsig#sha1"/>
        <DigestValue>Jtj7+OybT/jDcacXwZP2W1Lx+sA=</DigestValue>
      </Reference>
      <Reference URI="/word/footnotes.xml?ContentType=application/vnd.openxmlformats-officedocument.wordprocessingml.footnotes+xml">
        <DigestMethod Algorithm="http://www.w3.org/2000/09/xmldsig#sha1"/>
        <DigestValue>xV2drekw9p+6uSBEDnCc4biCnHI=</DigestValue>
      </Reference>
      <Reference URI="/word/header1.xml?ContentType=application/vnd.openxmlformats-officedocument.wordprocessingml.header+xml">
        <DigestMethod Algorithm="http://www.w3.org/2000/09/xmldsig#sha1"/>
        <DigestValue>alW9/uugJSMdTAl40znxqiRBTIQ=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7lZL82UZMAQ/TPAXHTGMk9YjvDw=</DigestValue>
      </Reference>
    </Manifest>
    <SignatureProperties>
      <SignatureProperty Id="idSignatureTime" Target="#idPackageSignature">
        <mdssi:SignatureTime>
          <mdssi:Format>YYYY-MM-DDThh:mm:ssTZD</mdssi:Format>
          <mdssi:Value>2019-08-16T05:56:19Z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{3EF54592-73AC-46AF-B08E-979FB87EF59F}</SetupID>
          <SignatureText/>
          <SignatureImage>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/f997/3/fe/9/33v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/fe/9/33v/f997/3/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/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/9//3//f/9//3//f/9//3//f/9//3//f/9//3//f/9//3//f/9//3//f/9//3//f/9//3//f/9//3//f/9//3//f/9//3//f/9//3//f/9//3//f/9//3//f/9//3//f/9//3//f/9//3//f/9//3//f/9//3//f/9//3//f/9//3//f/9//3//f/9//3//f/9//3//f/9//3//f/9//3//f/9//3//f/9//3//f99//3//f/9/33//f/9//3//f/9//3//f/9//3//f/9//3//f/9//3//f/9/33v/f997/3/fe/9/33v/f/9//3//f/9//3//f/9//3//f/9//3//f/9//3//f/9//3//f/9//3//f/9//3//f/9//3//f/9//3//f/9//3//f/9//3//f/9//3//f/9//3//f/9//3//f/9//3//f/9//3//f/9//3//f/9//3//f/9//3//f/9//3//f/9//3//f/9//3//f/9//3//f/9//3//f/9//3//f/9//3//f/9//3//f/9//3//f/9//3/ff/9//3//f99//3//f/9//3//f/9//3//f/9//3//f/9//3//f/9//3//f/9//3/ff/9//3//f99//3//f/9//3//f/9/3nv/f957/3/ee/9/3nv/f/9//3//f/9//3//f/9//3//f/9//3//f/9//3//f/9//3//f/9//3//f/9//3//f/9//3//f/9//3//f/9//3//f/9//3//f/9//3//f/9//3//f/9//3//f/9//3//f/9//3//f/9//3//f/9//3//f/9//3//f/9//3//f/9//3//f/9//3//f/9//3//f997/3/fe/9/33v/f997/3//f/9//3//f/9//3//f/9//3//f/9//3//f/9//3//f997/3/fe/9/33v/f997/3//f/9//3//f/9//3//f957/3/ee/9/3nv/f957/3//f/9//3//f/9//3//f/9//3//f/9//3//f/9//3//f/9//3//f/9//3//f/9//3//f/9//3//f/9//3//f/9//3//f/9//3//f/9//3//f/9//3//f/9//3//f/9//3//f/9//3//f/9//3//f/9//3//f/9//3//f/9//3//f/9//3//f/9//3//f/9//3/fe/9/33v/f997/3/fe/9//3//f/9//3//f/9//3//f/9//3//f/9//3//f/9//3/ff/9//3//f99//3//f/9//3//f/9//3//f957/3/ee9573nv/f9573nv/f/9//3//f/9//3//f/9//3//f/9//3//f/9//3//f/9//3//f/9//3//f/9//3//f/9//3//f/9//3//f/9//3//f/9//3//f/9//3//f/9//3//f/9//3//f/9//3//f/9//3//f/9//3//f/9//3//f/9//3//f/9//3//f/9//3//f/9//3//f/9//3/fe99/33vfe99733/fe997/3//f/9//3//f/9//3//f/9//3//f/9//3//f/9//3/fe/9/33v/f997/3/fe/9//3//f/9//3//f/9//3/ee/9/3nv/f957/3/ee/9//3//f/9//3//f/9//3//f/9//3//f/9//3//f/9//3//f/9//3//f/9//3//f/9//3//f/9//3//f/9//3//f/9//3//f/9//3//f/9//3//f/9//3//f/9//3//f/9//3//f/9//3//f/9//3//f/9//3//f/9//3//f/9//3//f/9//3//f/9//3//f/9/33v/f997/3/fe/9/33v/f/9//3//f/9//3//f/9//3//f/9//3//f/9//3//f/9//3//f99//3//f/9/33//f/9//3//f/9//3//f/9//3//f957/3/ee/9/3nvee957/3/ee9573nv/f957/3//f/9//3//f/9//3//f/9//3//f/9//3//f/9//3//f/9//3//f/9//3//f997/3/fe/9/33v/f997/3//f/9//3//f/9//3//f/9//3//f/9//3/ff/9/33v/f997/3/fe/9/33v/f997/3/fe/9/33v/f997/3/fe/9/33v/f997/3/fe/9/33v/f997/3/fe/9/33v/f997/3/fe/9/33v/f997/3/fe/9/33v/f997/3/fe/9/33v/f/9//3//f/9//3//f/9//3//f/9//3/ee/9/3nv/f957/3/ee/9/3nv/f957/3//f/9//3//f/9//3//f/9//3//f/9//3//f/9//3//f/9//3//f/9//3//f/9//3/ff/9//3//f99//3//f/9//3//f/9//3//f/9//3//f/9//3//f/9//3//f/9//3/ff/9//3//f99//3//f/9/33//f/9//3/ff/9//3//f99//3//f/9/33//f/9//3/ff/9//3//f/9//3//f/9/33//f/9//3/ff/9//3//f99//3//f/9/33//f/9//3//f/9//3//f/9//3//f/9//3//f/9/3nv/f957/3/ee9573nv/f9573nvee/9/3nv/f/9//3//f/9//3//f/9//3//f/9//3//f/9//3//f/9//3//f/9//3/fe/9/33v/f997/3/fe/9//3//f/9//3//f/9//3//f/9//3//f/9//3//f997/3/fe/9/33v/f997/3/fe/9/33v/f997/3/fe/9/33v/f997/3/fe/9/33v/f997/3/fe/9/33v/f997/3/fe/9/33v/f997/3/fe/9/33v/f997/3/fe/9/33v/f997/3//f/9//3//f/9//3//f/9//3//f/9//3//f/9//3//f/9/3nv/f/9//3/ee/9//3//f/9//3//f/9//3//f/9//3//f/9//3//f/9//3//f/9//3//f/9//3//f/9//3//f99//3//f/9/33//f/9//3//f/9//3//f/9//3//f/9//3//f/9//3/ff/9//3//f99//3//f/9/33//f/9//3/ff/9//3//f99//3//f/9/33//f/9//3/ff/9/33//f99//3//f/9/33//f/9//3/ff/9//3//f99//3//f/9/33//f/9//3/ff/9//3//f/9//3//f/9//3//f/9//3//f/9//3/ee/9/3nv/f957/3/ee/9/3nv/f/9//3//f/9//3//f/9//3//f/9//3//f/9//3//f/9//3//f/9//3//f/9/33v/f997/3/fe/9/33v/f/9//3//f/9//3//f/9//3//f/9//3//f99//3/fe/9/33v/f997/3/fe/9/33v/f997/3/fe/9/33v/f997/3/fe/9/33v/f997/3/fe/9/33v/f997/3/fe/9/33//f997/3/fe/9/33v/f997/3/fe/9/33v/f997/3/fe/9//3//f/9//3//f/9//3//f/9//3//f/9//3//f/9//3//f/9//3//f/9//3//f/9//3//f/9//3//f/9//3//f/9//3//f/9//3//f/9//3//f/9//3//f/9//3//f99//3//f/9/33//f/9//3//f/9//3//f/9//3//f/9//3//f/9//3//f/9//3//f99//3//f/9/33//f/9//3/ff/9//3//f99//3//f/9/33//f/9//3/ff/9//3//f/9//3//f/9//3//f/9//3/ff/9//3//f99//3//f/9/33//f/9//3/ff/9//3//f/9//3//f/9//3//f/9//3//f/9//3//f/9//3//f/9//3//f/9//3//f957/3/ee/9//3//f/9//3//f/9//3//f/9//3//f/9//3//f/9//3//f/9//3//f997/3/fe/9/33v/f997/3//f/9//3//f/9//3//f/9//3//f/9//3//f/9/33v/f997/3/fe/9/33v/f997/3/fe/9/33v/f997/3/fe/9/33v/f997/3/fe/9/33v/f997/3/fe/9/33v/f997/3/fe/9/33v/f997/3/fe/9/33v/f997/3/fe/9/33v/f/9//3//f/9//3//f/9//3//f/9//3//f/9//3//f/9//3//f/9//3//f/9//3//f/9//3//f/9//3//f/9//3//f/9//3//f/9//3//f/9//3//f/9//3//f/9//3//f/9/33//f/9//3/ff/9//3//f/9//3//f/9//3//f/9//3//f/9//3//f99//3//f/9/33//f/9//3/ff/9//3//f99//3//f/9/33//f/9//3/ff/9//3//f99//3/ff/9/33v/f99/33/fe/9//3//f99//3//f/9/33//f/9//3/ff/9//3//f99//3//f/9//3//f/9/3nv/f957/3/ee/9/3nv/f957/3/ee/9/3nv/f957/3/ee/9/3nv/f957/3/ee/9//3//f/9//3//f/9//3//f997/3/ff/9//3//f/9//3//f/9/vnffe/9/33u9d/9/33v/f997/3/fe/9/33v/f997/3/fe/9/33v/f997/3/fe/9/33v/f997/3/fe/9/33v/f997/3/fe/9/33v/f997/3//f/9/nXedd997/3//f997/3/fe99/vnf/f/9/33v/f957/3/fe51z/3/fe997/3/fe/9/33v/f997/3/fe/9/33v/f997/3//f/9//3//f/9//3//f/9//3//f/9//3//f/9//3//f/9//3//f/9//3//f/9//3//f/9//3//f/9//3//f/9//3/ff/9//3//f/9//3//f/9//3//f997/3/fe957/3//f99//3//f/9/33//f/9//3/ff/9//3//f99//3//f/9/33//f/9//3/ff/9//3//f99//3//f/9/33//f/9//3/ff/9//3//f/9//3//f99/nnP/f793/3+ec/9/v3v/f/9/vnv/f/9/vXf/f757/3/ff/9//3//f99//3//f/9/33//f/9//3/ff957/3/ee/9/3nv/f957/3/ee/9/3nv/f957/3/ee/9/3nv/f957/3/ee/9/3nv/f/9//3//f/9//3//f/9//3/fe/9/33v/f/9//3//f/9/vnf/f99/33v/f/9/vnf/f997/3/fe/9/33v/f997/3/fe/9/33v/f997/3/fe/9/33v/f997/3/fe/9/33v/f997/3/fe/9/33v/f997/3//f997vnf/f/9//3/ff797/3/ff/9/v3v/f99/33tca997/3+dc/9//3/fe/9/3nvfe/9/33v/f997/3/fe/9/33v/f997/3/fe/9//3//f/9//3//f/9//3//f/9//3//f/9//3//f/9//3//f/9//3//f/9//3//f/9//3//f/9//3//f/9//3//f/9//3//f/9//3//f/9//3/ee/9//3++d/9//3//f/9//3//f/9/33//f/9//3/ff/9//3//f99//3//f/9/33//f/9//3/ff/9//3//f99//3//f/9/33//f/9//3/ff/9//3/fe957/3//f997nnO/d793/3/ZXpdW8j1VShNCO2f/f95733//f997/3/fe/9//3//f99//3//f/9/33//f/9//3/ff/9//3/ee/9/3nv/f957/3/ee/9/3nv/f957/3/ee/9/3nv/f957/3/ee/9/3nv/f957/3/ee/9/3nv/f957/3/fe/9/33v/f99//3//f/9//3//f753/3/fe753/3//f997/3/fe/9/33v/f997/3/fe/9/33v/f997/3/fe/9/33v/f997/3/fe/9/33v/f997/3/fe/9/33v/f997/3/fe/9//3//f99733u+e99733vfe553nnM8Z24t6iCHEC0pTi3xQb5333v/f/9/vnf/f/9/33v/f997/3/fe/9/33v/f997/3/fe/9/33v/f/9//3//f/9//3//f/9//3//f/9//3//f/9//3//f/9//3//f/9//3//f/9//3//f/9/3nv/f957/3/fe/9/33v/f99//3//f/9//3//f/9/33v/f9973nv/f3xvOmdba/9/33//f/9//3/ff/9//3//f99//3//f/9/33//f/9//3/ff/9//3//f99//3//f/9/33//f/9//3/ff/9//3//f/9//3//f/9//3//f/9//3+XViwpAwCQNZhWmVYtKUspnXP/f997/3++d/9//3//f99//3//f/9/33//f/9//3/ff/9//3//f99/3nv/f957/3/ee/9/3nv/f957/3/ee/9/3nv/f957/3/ee/9/3nv/f957/3/ee/9/3nv/f9573nvee/9/3nvfe997/3/fe/9//3//f/9//3/fe997vXf/f997tlbPOTJG33v/f997/3/fe/9/33v/f997/3/fe/9/33v/f997/3/fe/9/33v/f997/3/fe/9/33v/f997/3/fe/9/33v/f/9//3/fe/9//3//f31zO2szRiwpqRipGBxj/389Z8ocCSG+d997vnf/f99733v/f997/3/fe/9/33v/f997/3/fe/9/33v/f997/3//f/9//3//f/9//3//f/9//3//f/9//3//f/9//3//f/9//n//f/5//3//f/9//3//f957/3/ee/9/33v/f997/3//f/9//3//f/9//3//f/9/vne+d/9/33sSQukcKiX/f/9//3/ff/9//3//f99//3//f/9/33//f/9//3/ff/9//3//f99//3//f/9/33//f/9//3/ff/9//3//f99//3//f997/3//f793+mJUSoYUEkbff797/3+/ex1nbzFMKb9733udc/9//3//f/9//3//f/9/33//f/9//3/ff/9//3//f99//3//f/9//3//f/9//3//f/9//3/fe/9/33v/f997/3/fe/9/vXf/f/9//3/+f/9//3/fe753/3//f/9/nHO+d957/3//f/9//3/ee/5//3+bc/9/3nvfe997v3v/f/tiLimxNZ53/3++d757/3/fe55z33v/f/9/33v/f99/nHP/f99733v/f997/3/fe/9/33v/f997/3/fe/9/33vff997/3//f713/3/fe793v3exOSsl8T2/d51z/3/fe593f3PsICslnnPff79333/fe/9/33vfe/9/33v/f997/3/ee/9/33v/f997/3/fe/9//3//f/9//3//f/9//3//f/9/33//f/9//3/ff/9//3//f/5//3/de95733vfe51znXO+d/9//3//f/9/vnc7a1xvtlY6Z713/3//f9x3/3/+f99//3+/d797mVLMHE4p33v/f753fG/fe/9//3+/d75333vfe/9//3+9d/9/vXf/f99//3//f/9/33//f99//3/ff/9/33//f99//3//f/9/vXf/f797v3scZ5A1sDUaZ/9/nXffe99/v3e/ey0pLCmec/9/vnf/f997/3/fe/9/33//f/9//3/+f/9//n//f99//3//f/9/33//f/9//3//f/9//3//f/9/33v/f997/3/fe/9/33v/f957/3/ee95733v/f/9/33v/f/9/33udc51z33v/f/9/M0boHPE9vXf/f/5/vHf/f957/3//f593f3NXTmkQ6yBca/9//3+dd1trvnf/f/9/v3v/f753/3/fe713/3++d997/3/fe/9/33v/f997/3/fe/9/33v/f997/3/fe/9//n/ee99733t/czZKLCWWUr97/397b753v3vff593DCUrJZ5z33u/d99/33v/f99733v/f997/3/fe/9/3nv/f997/3/fe/9/33v/f/9//3//f/9//3//f/9//3//f/9//3/ff/9//3//f99//3//f/9/33v/f/9//3+dczpnnnP/f99/v3e/d/9//39uLQMA8T3fe/9/3nv+f/9//n//f/9/nnO/d5hSqhjKGJ5z3nv/f/9/33v/f/9/nnP/f/9/33++d997vXf/f/9//3//f/9/33//f/9//3/ff/9//3//f99//3//f/9/33//f95733u/ez1rbzEtKVxr33v/f75333v/f99/PWtoECwpnnP/f753/3/fe/9/3nv/f/9//3//f/9//n//f/5//3//f/9/33//f/9//3//f/9//3//f/9//3//f997/3/fe/9/33v/f997/3//f/9/33/fe997vns7Z9daxxjwPRpj/3//f/9/fm/6YsochxC4Vv9/nXf/f/9//nvee/9/33uec997PGcNJesg/398b3xv/3//f99/XGtVTvle33/fe75333vfe/9//3/fe/9/33v/f997/3/fe/9/33v/f997/3/fe/9/33v/f7133nu+d797uVoMJZA133+dc/9/33v/f99733vaWogUCyWec99/v3fff997/3/fe997/3/fe/9/3nv/f957/3/fe/9/33v/f997/3//f/9//3//f/9//3//f/9//3/ff/9//3//f99//3//f95733v/f997/3/fe55zGmeOMUwpTCmvNXZSPGtda9peqhguKX9z/3++d/9//3+9d/9/33vfe51z/3+fc5A1DCX/f513/398bxJCjzXROQslbjGec99/33v/f997/3++d/9/33//f/9//3/ff/9//3//f/9//3//f/9//n//f/5/3nvee957v3dWSgwhl1L/f99733v/f99733u/e9pe6yAsKZ5z/3++d/9/33v/f997/3/ff/9//3//f/5//3/+f/9/33//f/9//3/ff/9//3//f/9//3//f/9//3/fe/9/33v/f997/3/fe/9/nXPfe99733/ff/9//3//f7932FptLagYyhyxOTVKV06JFJE1X2//f997/3+dc/9/3nv/f957nnP/f593bzEsJb53/3//fzNGAgCHEI81DCWIFH5vv3u/e/9/33u+d75733v/f997/3/fe/9/33v/f997/3/ee/9/3nv+f957/n+9d/9/3nu/e7E5Ti1db99//3/ff/9/33u+d997mFbrICslnnPfe79333/fe/9/33vfe/9/33v/f957/3/ee/9/33v/f997/3/fe/9//3//f/9//3//f/9//3//f/9//3//f99//3//f/9/33//f/9//3+/d793v3v/f997/3//f9972FrROesgqhiIFIkQcDEdZ593/3/fe3xv/3/ee/9//3++d/9/fm9vMQsl/3++d9dapxgDBFZOv3fzQesgn3f/f35z33+dc753/3//f/9//3/ff/9//3//f/9//3//f/9//n//f/5//n/+f957/3//f793bzFvMf9/v3v/f513/3/fe/9//393UmgQLCmec/9/vnf/f997/3/ee/9//3//f/9//3/+f/9//n//f/9//3/ff/9//3/fe99/33vfe95733vfe/9//3//f/9//3//f/9//3//f99733/fe99/33vfe79733v/fztn/39da793PWvSPWgQRwyrGA0l2l7fe/9//3++d5xz/3+dc/9/nnO/ewwlLSnfe99/6RwsJRNCHGfff4gQiBSfc79333+fd/9//3+/e553/3/fe/9/33udc5xz/3+9d/9//3/ee7x3/n/de917vXf/f3tv/38MJZA133+/d99/3nv/f75333vffxRGyhzROX5z/3+/d51z/3//f/9/3nvff957/3/ee/9//n//f997/3/fe/9/33v/f/9//3//f/9//3//f/9//3//f/9//3//f/9//3//f/9//3/fe/9/33vff99733vfe997fW//f797v3teb04tZxCJFC4p7CAMJW4tEkL/f/9//3//f3xv33/ff/9/LSnLHP9/fW+vNTxn338cZ997DCVoEBxnn3fffzxnE0bQOflev3u/d31vnnP/f/9//3/fe9973nv/f/9//3//f/9/3Xvee/9/3nv/f28xkDX/f31z33++d/9/33v/f99780GpGHZOv3f/f997/3//f/9//3//f997/3//f/9//n//f/9//3/ff/9//3//f99/33v/f997/3//f/9/33vfe/9//3/ff/9//3//f99//3/fe/9/33vff99733u/e997nXPfe55z/3+fd35vqRiIFPRBn3PbXvI9LCXIGEsp8D1aa/9/vnf/f35vf3MuKbI5v3u/d/I92Vpeb39zf3PLHIgU/3+/e1ZOCyFNKckY6hw0Rlxr/3//f1xr+mJca997/3++d51z/3//f/5/3Xvde7133nv/f997E0aQNd9/v3ffe753/3/fe/9/XW8uKWgQ+2K/e99733//f/9/vXffe997/3/ee/9/3nv/f/5//3/fe/9/33v/f997/3//f99733u+e99733vfe997/3//f/9/33//f/9//3/ff/9//3//f997/3/fe99733vfe/9/nXOec9972V6HFIcQsTXfe99/fm+/d7dWrjUJIegcMkYaZ/9//39fb+4gLynfe99/FEaxOftiv3tfawUELSnfezZKaBDqHF1rXWs0RrE5E0LaWn5vv3vff/9/fW//f/9//3/fe957vXfee/5//n+cc/9/33vaXiwlXm/ff/9/vnvff75333+4WqoYaBCfd793nne+d/9//3+9d99//3/fe/9/3nv/f/9//3//f/9//3//f99//3//f/9//3/fe997vnffe997/3/fe/9/33v/f997/3/fe/9/33v/f997/3/ee99733vfe/9//3+ed3xv/3/yQWYQRQwtKX5zfnOfd/9//39cbxljrjWNMQohjzV4Uv1iEClyNf9/v3s9a19v33+/e/VBJwgdZ1dOSAzTPfti33u/e99/NUY1SnhSNUrKHGYMhxSnFHVSnXP/f/9/vXffe/9//3//f5xz/3//f11rDCV3Uv9//3/fe753vne/d1VKaBBOKf9/33+ec753/3//f51z/3/ee99/3nv/f957/3/+f/9/33v/f997/3/fe/9/nXedd99733v/f/9//3//f/9/33v/f997/3/fe/9/33v/f/9//3/fe99/33vfe99733v/f/9/vnf/fysphxQkCJdW/3//f35zv3t8b753vnf/fxljrzXJGC4pcjGtHLQ5Pmvff/9/33//f793szlpEP9/sTmqGH93/38cZ5hSeFL/f08tSAxwMbpan3d+b/JBKyUzRlxv33vff95733//f/9/vXfee/9/v3fSPRNCn3ffe75733u+d99/FEaqGFdO/3//f99/v3f/f997vnf/f/9/33v/f/9//3/+f/9//3//f99//3//f/9/33/wPVNK11p8b753/3/fe99/33vff99733vfe99/33vfe957/n/ee/9/3nvfe75733udc/9/33v/f/hepxinGOkgGmf/f797/3++d51z/3/ff753/3//f39v/WK0OQgErRgVRvtif3O6Wl1rn3dxMc0gPmsNJasYv3t/c793PWtwMX9zLyntIJlWPWefd997fm/RPa81M0adc/9/33udc/9/vHf/f51z33u/extnsDl1Tp5z3nvee99733vSOWgQ/F5da/9/33/fe99//3++d/9/33v/f957/3/ee/9//n//f997/3/fe/9/33v/f0MIyBjQObdanXPfe997v3f/f99733/fe/9/33vff997/3//f/9/33v/f99733vfe757/3+dc/9/zzkjCOkg8UHff797nXPff/9/33vfe3xz33ued997n3P/f7ta7yQQKbI5RgwuKXhS/389a4oUDiX/f3Ax7SBfcz5r33+/ew0lu1qJFA4lPmvff797339+b99/M0bQOX1v/3/fe753/397b/9/nXN9b/9//3/QOUwpnnPfe/9/33u/e04tJQTbXnZSXGu/e55333/fe997/3//f997/3/fe/9//3//f/9//3//f/9/33//f/9/8kGvNeoghxRmEMkcTSmwOV1vn3O/d997v3vfe797v3tba753/3//f/9/33++d797v3f/f31z/3+nGKcYyByWVt9/3nu9d75733v/f/9/33+9d/9/33u+d797eFLNHBdGX2/7YrI5qRhOLQ0lBgSaVt9/RwztIN9/v3u/e19v7SDUPQ0hFELfe/9/nnO/d997v3t9b9E50Dn/f/9/33uec31v33vfe997/3//fzpnMkbQOd97v3e/c7lWyhjrIDRGsDltLU0pVEp9b/9/33tca753/3//f/9/vXe9d713/3+cc713vnfff/9//3//f797XW+4WjRKjzVNKeogAwRnEG8xllJdb797/3//f/9//3/ff55zfXOed/9//3+/d/9/33vfe4YQAwSHFHRO/3/ee713fG+dc75333vfe957/3//f957/3+YVg4lN0r/f35zPGvZWpA1JgirGE8t3F7MHHAxf3O/ex5nm1ZyMYoUby08Z/9/33t+b/9//3//f51v2VpNKb93llLfe997/3/fd51vfGu8c9133nuec44xdk6/d/9/kTUFBHZO33ufc7hWjjGHFKgYrzU7Z/9//3++d3xvfG//f/9//3//f/9//3//f/9/vnd8c59333vff/9/33+fdzxrG2MTQtE9TS0LIekcKyVNLY81dU74Xn1z/3//f/9/v3t9c553/3+ed35zhhSnGLA5/3/ee957vXffe997/3++d753vXf/f/5/3nv/f7lWDiVYTv9/nnPfe/9/LCUlCFdOcDGKFGkQSAz0QX9zvFrOHEkMUC38Xr93v3efc793fm99b99733u3Vgsh8j3qHDRG2Vr/e75zvXP/f/9/3Xe9c/9/G2MTQtpaf2/LGIkUXmvfe797/3+/d/le0T0rJccYpxQyRjpn/3//f99/fG9bb753vne+d/9//3//f5xzv3vfe/9//3//f/9//3//f/9/33+fdxpjdVLRPW0xCiEqJQohTCnPOXVSOme/d997/3//f/9/33vQOdA5l1bfe713vXffe997/3/ff997vne+d957/n+dc/9/mFIOJThKv3t9b/9/PGuIFAwl33/8YppWFkaqGAYEMC1RLe4gUC27Wt9733tcZ/9//3/fe793/3//e48xTinrHG4tTimwNf9/nXOcb71zvHN6a51z/3//f5hSmVJXSqoUsjXfeztnnnO/d/9//3+/e/heEkJMLQolbS3xQXVSXGu/e/9//3//f513vXfee/9//3//f/9/33/fe55znnOdc55333v/f/9//3//f99/nneec9daE0YrJacUhxQKIW0tsDl1TrdWO2f/f35zv3vfe/9/3nvee51zfHN8b55333v/f51z3nvee51333uYVg4lWVK/e797fnNOLSUIV06fd/9//3+fd9pabzEEAAQAyxxvLdpe/3//f/9//3+ec1xr/3+/dzxnyhiRMTVGXms2Ri8pf2/fe/9//3/+e/9733v/e59vv3N/b7I1RwgTPt97/3//f753XGt+c797/3//f/9/2FoyRisl6RwLJTNGO2f/f/9//3//f713nHP/f713vnffe997/3//f/9//3//f997vnd8b3xzvnf/f/9//3/fe55z+WJ1Tq85KyWnFEwpyRxMKRNGdlL6Yl1vW2t8b51z/3//f/9//3//f99733v/f/9/vnf/f7pWUS2bVr97v3e4VgQELSl/c11r/388a11v/3+fcxNCbjGPMagUjjERPrVSW2v/f793n3Ofcz1n0jnsHA0h33u/dz9naQw+Z39vv3edb3trnG/fd793PWffe997LiWpFHdO33f/f997/3//f/9//3+ed55zfG/fe99/v3fZWo8x6iAsJW0xU046Z/9//3/fe997/3//f/9//3//f/9/3nvee3xv33v/f/9//3//f957nXeed797v3vfe997/3/fe99/lVKwOSspCiGGEIYUqBinGM85VE75Xn5zv3e/d39zfnO/d/9/33u/d99/u1oxLZxWX29da04tiBCYVt9/XW//f/9//3+/d55znnPfe51zGWMIIaUUphCuMZZSv3f/f793FULtHO4gDiHfe15rPmdICNxaNkZtKQkd5xhLKVRKfWvfd793X2vsHMoYfmvfdzlnnXPfe99733ued593v3ffe793nnN+b997/3+fcxNCyRwJIY0xlVLfe/9//3//f95733vee/9/33v/f957/3//f957nXO9d757/3//f/9//3//f/9/33u+d99733v/f79733t8b7ZW8T3QOW0thhCGFMgY6hxuLRRG+l5+b79333vfe55z33+aVjIte1b/fxxnZxAtKZ93n3Ofd793nXP/f793fXP/f997vnf/f/9/GGNTRiohRAgrIXdOmFIvJc0YLyX1Pb93v3e/d3EtkjENIY8xdUpTSksl6hxuKb932lrcWg4h7Byfc/9/W2v/f99/33vfe/9/33+/e31v/3/fe997v3ffe99733vfe3RSCSEqJdda/3/ee/9//3/ee/9/3nv/f/9//3/fe/9/33v/f997/3/fe/9/33vfe99733/fe99733vff79733u/e997v3vfe79733udcxljM0ZuLeocyhzKHOocTCmvNTNKfm9/c19vMi0xKZ936yCIFNpen3efd793/398b71333v/f9973nucc5tve2/ed/9/33vxPQshDSGLFGoQUSkPJRVCn3P/ex5nWEqqFJhSnm+db/97/3+YUokQaAyaUpMxaQz0Pb93nXP/f/9//3+/d797PGe/e/9/nne/d31vn3fffzxrfnPff/9/fG8YY9ZaOme9d/9//3//f/9/3nv/f957/3//f/9//3//f/9//3//f/9//3//f997/3/fe/9/33v/f99733vfe99/33vfe99733/fe/9/33v/f997v3c9a9ladU7pHKcUZRDIGOsccTHOHHM1FUaJFC4pPmv/f797v3uec/9/33/fe553vXe9d/9//3//f71zW2eec/9/33uZUooQixCsFM0cFkLfd/9/21rtHFZKn2//f/9/33v5XrE1yxgvJXEtrRisGH9v/3+dc953/38aYzRKNEZVSnZSPGuec/9//3/6YkwpEkJ+c/9/v3v/f957vnfee/9//3//f/9/3nv/f957/3/fe/9/33v/f997/3/fe/9/33v/f99733/fe99733vff99733vee9973nvfe95733vee997vXfee997/3/ff997nnNdb/9/33v4XnROjzFwMQYASgyKGIkUTy14UtpeXm/fe/9/fnO/d793/3//f/9//3//fzljvnffe99333tfa9Q9zRxYSg8lixTMGMsccC2SNQ0hXmt/b15rv3e/d7dSkTGSMT9r9kGMFIoQ33v/f953/39VSk4tyRhvMdI9bi0MJfI9G2f/f9E9ZhAzSt9/vnf/f/9//3//f/9/33/ff/9//3//f997/3//f/9//3//f/9//3/ff/9//3//f99//3/fe/9/33v/f997/3/fe/9/33vff997/3/fe99/3nv/f/5/vXd8c553v3f/f/9/fG+9d957/3/ff793szlRMUgMDCVvMcocJghnEOog6RzZWvleO2dcb593nne+d55z/3//f997v3ffe1hO7RzMGJ9zcC3UPXlOkTENJQ0haBA1Rj1n/3//f35vE0IUQj5n/3+7VnIxJwh+b75z/3//f1VKNkr7Yr93/38cZ7E5l1KxOfI9bS0SQv9/33udc/9/vnvfe/9//3//f95733//f997/3/fe/9/33//f997/3/fe/9/33v/f997/3/fe99733vff95733vee/9/3nv/f957/3/ee/9/3nv/f957/n//f/9//3//f997vnvee/5/vHf/f793n3cvKYoULikcZ997G2c0RjNG0T1uMagYqRioFOogbi01Svpef3Neb59zn3P/f15rcS0QJd1av3eqFNM5/3+/dxxj0jnrHMoYcDEUQvtef2+/d59z339/bxZCMCWrGN93/3v/e7537CD0QV9vn3efdxxncDFWTqkYhxTQPf9//3++e31z/3/ee99733v/f/9//3//f/9//3/fe/9/33v/f/9//3/ff/9//3//f99//3/ff/9/33v/f997/3/fe/9/33v/f997/3//f/9/33v/f/5/vHe8d95733v/f997v3udc957vXd7b957/3//f7I1zBzsIPti/3/fe997/3+/e35zXW/6XnZOsDksKakYiBRnEE4pjzE1RphSszkoCFMtv3vfe6sYNkbfe99733tda15rVkqxNaoYqRTzPftef2+/d/9/cjGsGHEt/3++d753v3eqGNQ933+fd797X2/TPdM9kTWxOVxv/3+9d5xz/3+/e/9/33vfe997/3//f99//3/fe99/33v/f997/3/fe/9/33v/f997/3/fe/9/33vff95733vfe99/3nvfe997/3/ee/9/33v/f957/n//f/9/3nvee997/3//f/9/vXf+f7x3/3/fe797DiUnCFZOv3vff55zv3f/f55z33+ec79733v/f793fm/6YtlaE0IsJckYTikOIc0cMSW1OZtWLyUeY797PGffd31v/3/fe/9/Xmv0QcoYJQTMHDhKX2+TMc4cN0bfe957vnfff+0gUC1/c797v3u/e5E1yxy5Wr9333+9d5x3/3/ff99733vfe75333vfe/9//3//f/9/33v/f99//3//f/9//3//f99//3/ff/9/33//f997/3/fe/9/33v/f997/3//f/9//3//f/9//3//f/5/3Xv/f997/3/ff997nXO+e/9/3nv/f797n3dQLYoU2l7fe997nnP/f/9/nnO/e797v3ffe99733u/d793nnPfe55vv3faWg4lihRRLXMxkjUnBHExDSVNKfpe2V47Z/9/n3Neb997/3+ZVu0gaQzNHBAl1j3dXt97/3/fe59z9UHtINxiPmt/c99/sjmJFB1n/3+edzln/3//fzpn33/ff99//3//f/9//3/fe/9/33v/f997/3/fe/9/33v/f997/3/fe/9/33v/f997/3/fe/9/33v/f997/3/fe/9/33v/f997/3/fe/9/3nv/f997/3/fe/9/33//f797/3+ed55z338dZ2kQyxzZXnxv33v/f753nXe/d/9/33vfe99733/fe99733vff/9/XGv/f7A1JgjbXj5rX2+qGJAx9EEtJbA1LCktKQwhTSnROVZOHGd/c593X28/Z6sYrBitGNU9H2efd39zv3tfbzZKcC30QZlWV05vMescv3u/e55znnedc7533nv/f997/3/fe/9/33v/f/9/33//f/9//3/ff/9//3//f99//3//f/9/33//f/9//3/ff/9//3//f99//3//f/9/33//f/9//3/ff/9//3//f/9//3//f/9/33//f99//3+/e797v3e/d/NBJghOLTxrnXP/f/9/33u+d/9//3//f997/3/fe99/33v/f99733t9c99/bjGIEPtiv3ccZ8kYVU6/d59z/39da9peVkpuLU0pbi2PMbE50j3zPdM9f3PdXrQ5zRysGO4gF0Z/c/9/P2tXSk8tqhhoEC4pFEa/e79333vfe99733v/f/9//3/ff/9//3//f99/33v/f997/3/fe/9/33v/f997/3/fe/9/33v/f997/3/fe/9/33v/f997/3/fe/9/33v/f997/3/fe/9/33v/f957/3/fe/9/33v/f99733/ff31z/3//f7layhxHDFdOnnO/e997/3/fe/9//3//f99733/fe99733vff99733uec/9/XW9OLQwhXmv/f5dW6hz6Yv9//3/ff/9/v3ufc797nnP6XpdSNEbyPZA1cDGqFHIx9UEXRtU9MCnMHDAtNkoeZ797f3P0QW8tmFL/f593v3u/e99/33//f99733/fe/9/33v/f997/3//f/9//3/ff/9//3//f99//3//f/9/33//f/9//3/ff/9//3//f99//3//f/9/33//f/9//3/ff/9//3//f99//3//f/9/33//f99//3/fe/9/W2v/f7978kHKHJE1Xm//f99733vfe/9//3//f/9//3/fe/9/33v/f99733/fe51z/3+4Vgwl0j1+b99/sDVNLX5zv3u/dxlj/3/fe/9//3/fe797nnOec11vXWsdZ3hSNkqSNS8pcTEvKQ0lLilPLQ0lTy14Ur93v3s9a5dS33u/e99733vff99733u+d/9//3//f99//3//f997/3/fe/9/33v/f997/3/fe/9/33v/f997/3/fe/9/33v/f997/3/fe/9/33v/f997/3/fe/9/33v/f997/3/ee/9/33v/f997/3/fe/9//39cb9972F7JHE4tuVr/f/9/33u+d9973nv/f99733vfe99733vff99733vfe99/XW/ff7A16yB3Up9zXWsKIY8xv3f/f/9/e2//f51zv3tcb31znXPfe997/3/fe997Xm+fcx1n/GL8YnhSkTUuKW8xLikuKXAx0jmYVn5z/3+/d797v3ffe79333u+e99733v/f997/3/fe/9//3/ff/9//3//f99//3//f/9/33//f/9//3/ff/9//3//f99//3//f/9/33//f/9//3/ff/9//3//f99//3//f/9//3//f/9//3/ff/9/33//f793v3vQOYcU8kF/c/9//3/fe997vnffe99733/ee/9/33v/f99733/fe/9/33u/d797Ty0tKX9v33v5XiwpllLfe/9//3/ee/9/3nv/f/9//3//f/9//3/fe997v3d+c99/339/c593f3Ofd99/mFKxNcocZxDqHE0pjzGPNTtnO2t9c75333vff/9//3//f99//3//f/9/33/fe/9/33v/f997/3/fe/9/33v/f997/3/fe/9/33v/f997/3/fe/9/33v/f997/3/fe/9/33v/f997/3/fe/9/3nv/f997/3/fe/9/33vff/9//3+/ezNGrzk8a99733u/d99733vfe95733u+e99733vff99733vfe99/33vfe797n3NOKZE1/3+/e/JBsDV9b99733t7b957vHfee/9/nHOcc3xvnXO+d/9/33v/f/le33v/f/9/33/fe793/3+/d/9//39+bzVKTS3JHOoc0T1USrdWXGu+d/9//3//f997/3/fe/9/33v/f/9//3//f99//3//f/9/33//f/9//3/ff/9//3//f99//3//f/9/33//f/9//3/ff/9//3//f99//3//f/9/33//f/9//3/ff/9/33//f997v3ffe/9/fW9cb/9//3+/e79733v/f/9//3/fe99/33//f997/3/fe/9/33vff997v3s9Z08tsTX/fxtn6iCPNf9/33//f5xz/3+9d/5/3nv/f/9//3//f/9/vnd8bxlj+F6dc793nnP/f/9/33vfe/9/n3MbZ11r/3//fzxrM0bIHEwpM0b4Xr5333v/f997/3//f/9/33//f/9/33v/f997/3/fe/9/33v/f997/3//f/9//3//f/9//3/fe/9/33v/f997/3/fe/9/33v/f997/3/fe/9/33v/f997/3/fe/9/33v/f997/3+/e997v3vfe79733u/e99733v/f997/3/fe/9/33v/f99733vfe99/33vfe99733//f7layxw2Sv9/sDkTRtha33vfe957/n/ee9573nv+f/5//3//f957nHP/f5xzU0oyRp1z/3++d51z33u+d99733vfe797v3u/d997v3vff31z+V6WVhpnvnf/f99733vfe/9/33v/f997/3//f99//3//f/9/33//f/9//3//f/9//3//f/9//3//f/9/33//f/9//3/ff/9//3//f99//3//f/9/33//f/9//3/ff/9//3//f99//3/ff99733vff99733vfe99/33v/f99//3//f/9/33//f/9//3/fe/9/33v/f997/3/fe99/2l6IEDVK2l7pHNA533vff997/3/ee/5/3nv+f957/3/de957vXe9d957914pJVNKnXP/f753vnvfe99733v/f99733u/e997v3vff997/3++d51zv3v/f/9//3//f/9/33//f/9//3/ff997/3/fe/9/33v/f997/3/fe/9//3//f/9//3/ff/9/33v/f997/3/fe/9/33v/f997/3/fe/9/33v/f997/3/fe/9/33v/f997/3/fe/9/33vfe99733vfe99733vfe997/3/fe/9/33v/f997/3/fe99/33vfe99733/fe997n3cbYyUITi1NKUwpEkL/f99733/fe9973nv/f9573nv/f713nHPfe/9//3+1VqUUc06dc/9/3nvee/9/vnvfe99733u/e997v3vfe99733//f/9//3//f99/33vee/9/33v/f997/3/fe/9//3//f/9/33//f/9//3/ff/9//3//f/9//3//f/9/33//f/9//3/ff/9//3//f99//3//f/9/33//f/9//3/ff/9//3//f99//3//f/9/33//f99733/fe/9/33vff997/3//f/9/33//f/9//3/ff/9/33v/f997/3/fe/9/33u/d35z6hyHEE0t2Fq/d753/3/fe99/33v/f957/3/ee/9/vXe+d/9//3//f5VWhBC1Vr13/3/ee/9//3/fe997/3/fe99/33vff99733/fe99/33//f99/33u+d997/3//f/9//3/ff/9//3/fe/9/33v/f997/3/fe/9/33v/f/9//3//f/9//3//f997/3/fe/9/33v/f997/3/fe/9/33v/f997/3/fe/9/33v/f997/3/fe/9/33v/f99733/fe/9/33vff997/3/fe/9/33v/f997/3/fe/9/33vfe99733/fe99733vff997n3dVTiwpdVKec/9/fG/fe99733vff95733vfe99//3/fe997/3++d51zlFIJIfde3nv/f957/3//f75733/fe99733v/f99733/fe99/33v/f/9//3/fe/9//3//f997/3/fe/9/33v/f/9/33//f/9//3/ff/9//3//f/9//3//f/9//3//f/9//3/ff/9//3//f99//3//f/9/33//f/9//3/ff/9//3//f99//3//f/9/33//f/9//3/fe/9/33//f997/3/ff/9/33//f/9//3/ff/9//3//f997/3/fe/9/33v/f997/3+dc753GWP/f1xr/3/fe99/33v/f997/3/fe/9/33vfe753/3//f797vnd8b7ZWe2/fe/9/vnf/f/9/33v/f99/33v/f/9//3/ff/9/33v/f/9//3/fe/9//3//f753/3/ff/9//3//f99/33v/f997/3/fe/9/33v/f997/3//f/9//3//f99//3/fe/9/33v/f997/3/fe/9/33v/f997/3/fe/9/33v/f997/3/fe/9/33v/f997/3/fe/9/3nv/f997/3/ee/9/33v/f997/3/fe/9/33v/f99733/fe99733vff99733v/f51z/3//f997nXO9d/9/33vff99733vfe99/33vfe55znne/e/9/v3f/f/9//3+9d/9/3nu9d997/3++d/9/33v/f997/3//f/9/33vfe997/3/fe757vnv/f957nXPfe/9/33v/f997/3//f/9//3/ff/9//3//f99//3//f/9//3//f/9//3/ff/9//3//f99//3//f/9/33//f/9//3/ff/9//3//f99//3/ff/9/33//f/9//3//f/9//3//f/9//3//f/9/33//f/9//3/ff/9//3//f99//3/fe/9/33v/f997/3/fe75733vfe/9/fG//f/9/33v/f99733/fe/9/33vff997/3/fe/9/33+ed793/3++e/9//3/fe51z/3/ff997/3/ff997/3//f/9//3//f99733v/f/9/33v/f/9//3/fe/9//3//f99//3//f/9//3//f/9/33//f997/3/fe/9//3//f/9//3//f/9/33v/f997/3/fe/9/33v/f997/3/fe/9/33v/f997/3/fe/9/33v/f997/3/fe/9/33v/f997/3/fe/9/33v/f997/3/fe/9/33v/f997/3/fe/9/33v/f997/3/fe/9/33v/f997/3/fe/9/33v/f997/3/fe/9/33v/f997/3/fe99733vff99733vfe99/33vfe99733/fe99733vff997/3/fe/9/33v/f997/3/fe/9/33v/f997/3/fe/9/33v/f997/3/fe/9//3//f/9//3//f/9//3//f/9//3//f/9//3//f/9//3//f99//3//f/9/33//f/9//3/ff/9//3//f99//3//f/9/33//f/9//3/ff/9//3//f99//3//f/9/33//f/9//3/ff/9//3//f99//3//f/9/33//f/9//3/ff/9//3//f99//3//f/9/33//f/9//3/ff/9//3//f99//3//f/9/33v/f997/3/fe/9/33v/f997/3/fe/9/33v/f997/3/ff/9//3//f99//3//f/9/33//f/9//3/ff/9//3//f99//3//f/9/33//f/9//3//f/9//3/fe/9/33v/f/9//3//f/9/33//f997/3/fe/9/33v/f997/3/fe/9/33v/f997/3/fe/9/33v/f997/3/fe/9/33v/f997/3/fe/9/33v/f997/3/fe/9/33v/f997/3/fe/9/33v/f997/3/fe/9/33v/f997/3/fe/9/33v/f997/3/fe/9/33v/f997/3/fe/9/33vff99733vfe99/33vfe99733/fe99733vff99733vfe/9/33v/f997/3/fe/9/33v/f997/3/fe/9/33v/f997/3/fe/9/33v/f/9//3//f/9//3//f/9/33//f/9//3//f/9//3//f99//3//f/9/33//f/9//3/ff/9//3//f99//3//f/9/33//f/9//3/ff/9//3//f99//3//f/9/33//f/9//3/ff/9//3//f99//3//f/9/33//f/9//3/ff/9//3//f99//3//f/9/33//f/9//3/ff/9//3//f99//3//f/9/33//f99//3/fe/9/33//f997/3/ff/9/33v/f99//3/fe/9//3//f99//3//f/9/33//f/9//3/ff/9//3//f99//3//f/9/33//f/9//3//f/9//3/ff/9/33v/f997/3//f/9//3//f/9//3/fe/9/33v/f997/3/fe/9/33v/f997/3/fe/9/33v/f997/3/fe/9/33v/f997/3/fe/9/33v/f997/3/fe/9/33v/f997/3/fe/9/33v/f997/3/fe/9/33v/f997/3/fe/9/33v/f997/3/fe/9/33v/f997/3/fe/9/33v/f997/3/fe/9/33v/f997/3/fe/9/33v/f997/3/fe/9/33v/f997/3/fe/9/33v/f997/3/fe/9/33v/f997/3/fe/9/33v/f997/3//f/9//3//f/9//3//f/9//3//f/9//3//f/9//3//f/9/33//f/9//3/ff/9//3//f99//3//f/9/33//f/9//3/ff/9//3//f99//3//f/9/33//f/9//3/ff/9//3//f99//3//f/9/33//f/9//3/ff/9//3//f99//3//f/9/33//f/9//3/ff/9//3//f99//3//f/9/33//f/9//3//f/9//3//f/9//3//f/9//3//f/9//3//f/9//3//f99//3//f/9/33//f/9//3/ff/9//3//f99//3//f/9/33//f/9//3/ff/9//3//f/9//3//f997/3/fe/9//3//f/9//3/ff/9/33v/f997/3/fe/9/33v/f997/3/fe/9/33v/f997/3/fe/9/33v/f997/3/fe/9/33v/f997/3/fe/9/33v/f997/3/fe/9/33v/f997/3/fe/9/33v/f997/3/fe/9/33v/f997/3/fe/9/33v/f997/3/fe/9/33v/f997/3//f/9//3//f/9//3//f/9//3//f/9//3//f/9//3//f997/3/fe/9/33v/f997/3/fe/9/33v/f997/3/fe/9/33v/f997/3/fe/9//3//f/9//3//f/9//3/ff/9//3//f/9//3//f/9/33//f/9//3/ff/9//3//f99//3//f/9/33//f/9//3/ff/9//3//f99//3//f/9/33//f/9//3/ff/9//3//f99//3//f/9/33//f/9//3/ff/9//3//f99//3//f/9/33//f/9//3/ff/9//3//f99//3//f/9/33//f/9//3/ff/9//3//f/9//3//f/9//3//f/9//3//f/9//3//f/9//3//f/9/33//f/9//3/ff/9//3//f99//3//f/9/33//f/9//3/ff/9//3//f/9//3//f99//3/fe/9//3//f/9//3//f/9//3//f/9//3//f/9//3//f/9//3/fe/9/33v/f997/3/fe/9/33v/f997/3/fe/9/33v/f997/3/fe/9/33v/f997/3/fe/9/33v/f997/3/fe/9/33v/f997/3/fe/9/33v/f997/3/fe/9/33v/f997/3/fe/9/33v/f997/3/fe/9/33v/f997/3/fe/9/33v/f997/3/fe/9/33v/f997/3/fe/9/33v/f997/3/fe/9/33v/f997/3/fe/9/33v/f997/3/fe/9/33v/f/9//3//f/9//3//f/9//3//f/9//3//f/9//3//f/9//3//f/9//3//f/9//3//f/9/33//f/9//3/ff/9//3//f99//3//f/9/33//f/9//3/ff/9//3//f99//3//f/9/33//f/9//3/ff/9//3//f99//3//f/9/33//f/9//3/ff/9//3//f99//3//f/9/33//f/9//3/ff/9//3//f99//3//f/9/33//f/9//3/ff/9//3//f99//3//f/9/33//f/9//3/ff/9//3//f99//3//f/9/33//f/9//3/ff/9//3//f99//3//f/9//3//f/9/33v/f/9//3//f/9//3//f/9//3//f/9//3//f/9//3//f/9/33v/f997/3/fe/9/33v/f997/3/fe/9/33v/f997/3/fe/9/33v/f997/3/fe/9/33v/f997/3/fe/9/33v/f997/3/fe/9/33v/f997/3/fe/9/33v/f997/3/fe/9/33v/f997/3/fe/9/33v/f997/3/fe/9/33v/f997/3/fe/9/33v/f997/3/fe/9/33v/f997/3/fe/9/33v/f997/3/fe/9/33v/f997/3/fe/9/33v/f997/3//f/9//3//f/9//3//f99//3//f/9//3//f/9//3//f/9//3//f/9//3//f/9//3//f/9//3/ff/9//3//f99//3//f/9/33//f/9//3/ff/9//3//f99//3//f/9/33//f/9//3/ff/9//3//f99//3//f/9/33//f/9//3/ff/9//3//f99//3//f/9/33//f/9//3/ff/9//3//f99//3//f/9/33//f/9//3/ff/9//3//f99//3//f/9/33//f/9//3/ff/9//3//f99//3//f/9/33//f/9//3/ff/9//3//f99//3//f/9//3//f/9/33//f997/3//f/9//3//f/9//3//f/9//3//f/9//3//f/9//3//f997/3/fe/9/33v/f997/3/fe/9/33v/f997/3/fe/9/33v/f997/3/fe/9/33v/f997/3/fe/9/33v/f997/3/fe/9/33v/f997/3/fe/9/33v/f997/3/fe/9/33v/f997/3/fe/9/33v/f997/3/fe/9/33v/f997/3/fe/9/33v/f997/3/fe/9/33v/f997/3/fe/9/33v/f997/3/fe/9/33v/f997/3/fe/9/33v/f997/3/fe/9//3//f/9//3//f/9//3//f/9//3//f/9//3//f/9//3//f/9//3//f/9//3//f/9//3/ff/9//3//f99//3//f/9/33//f/9//3/ff/9//3//f99//3//f/9/33//f/9//3/ff/9//3//f99//3//f/9/33//f/9//3/ff/9//3//f99//3//f/9/33//f/9//3/ff/9//3//f99//3//f/9/33//f/9//3/ff/9//3//f99//3//f/9/33//f/9//3/ff/9//3//f99//3//f/9/33//f/9//3/ff/9//3//f99//3//f/9/33//f/9//3//f/9//3/fe/9//3//f/9//3//f/9//3//f/9//3//f/9//3//f/9//3/fe/9/33v/f997/3/fe/9/33v/f997/3/fe/9/33v/f997/3/fe/9/33v/f997/3/fe/9/33v/f997/3/fe/9/33v/f997/3/fe/9/33v/f997/3/fe/9/33v/f997/3/fe/9/33v/f997/3/fe/9/33v/f997/3/fe/9/33v/f997/3/fe/9/33v/f997/3/fe/9/33v/f997/3/fe/9/33v/f997/3/fe/9/33v/f997/3/fe/9/33v/f/9//3//f/9//3//f/9/33//f/9//3//f/9//3//f/9//3//f/9//3//f/9//3//f/9//3//f99//3//f/9/33//f/9//3/ff/9//3//f99//3//f/9/33//f/9//3/ff/9//3//f99//3//f/9/33//f/9//3/ff/9//3//f99//3//f/9/33//f/9//3/ff/9//3//f99//3//f/9/33//f/9//3/ff/9//3//f99//3//f/9/33//f/9//3/ff/9//3//f99//3//f/9/33//f/9//3/ff/9//3//f99//3//f/9/33//f/9/TAAAAGQAAAAAAAAAAAAAADgAAAAvAAAAAAAAAAAAAAA5AAAAMA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2019-08-16T05:56:19Z</xd:SigningTime>
          <xd:SigningCertificate>
            <xd:Cert>
              <xd:CertDigest>
                <DigestMethod Algorithm="http://www.w3.org/2000/09/xmldsig#sha1"/>
                <DigestValue>XEh1MnCa3VxOJi8hdGT+9pu/Srg=</DigestValue>
              </xd:CertDigest>
              <xd:IssuerSerial>
                <X509IssuerName>C=IN, O=eMudhra Consumer Services Limited, OU=Certifying Authority, CN=e-Mudhra Sub CA for Class 3 Organisation 2014</X509IssuerName>
                <X509SerialNumber>17123846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CQGgAALw0AACBFTUYAAAEALHgAAMsAAAAFAAAAAAAAAAAAAAAAAAAAAAUAAAAEAABUAQAADgEAAAAAAAAAAAAAAAAAACAwBQ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mqEnd0AuroHapA1MGoBAAAAjIkravCOLGrAuPAEkDUwagEAAACMiStqpIkragCw8AQAsPAEzJ3dAB2BAmpUBjBqAQAAAIyJK2oZj7p0+I66dNid3QBkAQAAAAAAAAAAAABgSugD/wIGAACg3QBglxcDBAAAACSf3QAkn90AAAAAACye3QDrClV1FJ7dAIDwVHUQAAAAJJ/dAAYAAAAXDFV1YQByAAAAAAAB2AAAJJ/dACSf3QCgDFV1BgAAAAAA+H4AAAAAAAAAAAAAAAAAAAAAiv68LgAAAABYnt0AmgxVdQAAAAAAAgAAJJ/dAAYAAAAkn90ABgAAAAAAAABkdgAIAAAAACUAAAAMAAAAAwAAABgAAAAMAAAAAAAAAhIAAAAMAAAAAQAAABYAAAAMAAAACAAAAFQAAABUAAAACgAAACcAAAAeAAAASgAAAAEAAAAAgNRBAPDS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ee/9/33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e/9/3n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/fe/9/33v/f997/3/fe/9/33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/3nv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/f997/3/fe/9/33v/f957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/fe/9/33v/f997/3/ee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gAAAACgAAAFAAAABRAAAAXAAAAAEAAAAAgNRBAPDSQQoAAABQAAAADgAAAEwAAAAAAAAAAAAAAAAAAAD//////////2gAAABQAGEAcgB2AGUAZQBuACAAUwBhAGwAdQBqAGEABgAAAAYAAAAEAAAABgAAAAYAAAAGAAAABgAAAAMAAAAGAAAABgAAAAIAAAAGAAAAA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</Object>
  <Object Id="idInvalidSigLnImg">AQAAAGwAAAAAAAAAAAAAAP8AAAB/AAAAAAAAAAAAAACQGgAALw0AACBFTUYAAAEA2HsAANEAAAAFAAAAAAAAAAAAAAAAAAAAAAUAAAAEAABUAQAADgEAAAAAAAAAAAAAAAAAACAwBQ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//wAAAAAAAAAAEKvdADRz/mkAESQDFwAABAEAAAAABAAAjKvdAFJz/mksKhR8mqzdAAAEAAABAgAAAAAAAOSq3QCQ/t0AkP7dABmPunT4jrp0QKvdAGQBAAAAAAAAAAAAADjM/QD/AgYAaK3dAFiWFwMEAAAAjKzdAIys3QAAAAAAlKvdAOsKVXV8q90AgPBUdRAAAACMrN0ABwAAABcMVXV0AGEAAAAAAAHYAACMrN0AjKzdAKAMVXUHAAAAAAD4fgAAAAAAAAAAAAAAAAAAAAAyy7wuAAAAAMCr3QCaDFV1AAAAAAACAACMrN0ABwAAAIys3QAHAAAAAAAAAGR2AAgAAAAAJQAAAAwAAAABAAAAGAAAAAwAAAD/AAACEgAAAAwAAAABAAAAHgAAABgAAAAiAAAABAAAAHQAAAARAAAAJQAAAAwAAAABAAAAVAAAALQAAAAjAAAABAAAAHIAAAAQAAAAAQAAAACA1EEA8NJ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TAwQAAADwFg0DgBYNA7yiFwMUrt0Ag5T9afAWDQOAShMDnWn9aQAAAACAFg0DvKIXA0A9pgOdaf1pAAAAAIAVDQOgX6gDAIYABTiu3QAUXP1p8NH4APwBAAB0rt0ADVv9af8CBgAAAAAAElv9aUgvFHwEAAAAsK/dALCv3QAAAAAAuK7dAOsKVXWgrt0AgPBUdRAAAACwr90ABwAAABcMVXUAAAAAAAAAAAHYAACwr90AsK/dAKAMVXUHAAAAAAD4fgAAAAAAAAAAAAAAAAAAAAAezrwuAAAAAOSu3QCaDFV1AAAAAAACAACwr90ABwAAALCv3QAH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JqhJ3dALq6B2qQNTBqAQAAAIyJK2rwjixqwLjwBJA1MGoBAAAAjIkraqSJK2oAsPAEALDwBMyd3QAdgQJqVAYwagEAAACMiStqGY+6dPiOunTYnd0AZAEAAAAAAAAAAAAAYEroA/8CBgAAoN0AYJcXAwQAAAAkn90AJJ/dAAAAAAAsnt0A6wpVdRSe3QCA8FR1EAAAACSf3QAGAAAAFwxVdWEAcgAAAAAAAdgAACSf3QAkn90AoAxVdQYAAAAAAPh+AAAAAAAAAAAAAAAAAAAAAIr+vC4AAAAAWJ7dAJoMVXUAAAAAAAIAACSf3QAGAAAAJJ/dAAYAAAAAAAAAZHYACAAAAAAlAAAADAAAAAMAAAAYAAAADAAAAAAAAAISAAAADAAAAAEAAAAWAAAADAAAAAgAAABUAAAAVAAAAAoAAAAnAAAAHgAAAEoAAAABAAAAAIDUQQDw0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aycj8AAAAAAAAAAFx0dT8AACRCAADIQSQAAAAkAAAAVrJyPwAAAAAAAAAAXHR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5AAAAMAAAAAAAAAAhAAAACAAAAGIAAAAMAAAAAQAAABUAAAAMAAAABAAAABUAAAAMAAAABAAAAFEAAAC8WwAAKQAAABkAAABdAAAARQAAAAAAAAAAAAAAAAAAAAAAAAB1AAAAYwAAAFAAAAAoAAAAeAAAAERbAAAAAAAAIADMADgAAAAvAAAAKAAAAHUAAABjAAAAAQAQAAAAAAAAAAAAAAAAAAAAAAAAAAAAAAAAAP9//3//f/9//3//f/9//3//f/9//3//f/9//3//f/9//3//f/9//3//f/9//3//f/9//3/ee/9/3n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nv/f997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v/f957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/33v/f997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/f997/3/fe/9/33v/f957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997/3/fe/9/33v/f997/3/ee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/9/33v/f997/3/fe/9/3nv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/f997/3/fe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oAAAAAoAAABQAAAAUQAAAFwAAAABAAAAAIDUQQDw0kEKAAAAUAAAAA4AAABMAAAAAAAAAAAAAAAAAAAA//////////9oAAAAUABhAHIAdgBlAGUAbgAgAFMAYQBsAHUAagBhAAYAAAAGAAAABAAAAAYAAAAGAAAABgAAAAYAAAADAAAABgAAAAYAAAACAAAABgAAAAM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pgcil</Company>
  <LinksUpToDate>false</LinksUpToDate>
  <CharactersWithSpaces>892</CharactersWithSpaces>
  <SharedDoc>false</SharedDoc>
  <HLinks>
    <vt:vector size="18" baseType="variant">
      <vt:variant>
        <vt:i4>4522059</vt:i4>
      </vt:variant>
      <vt:variant>
        <vt:i4>6</vt:i4>
      </vt:variant>
      <vt:variant>
        <vt:i4>0</vt:i4>
      </vt:variant>
      <vt:variant>
        <vt:i4>5</vt:i4>
      </vt:variant>
      <vt:variant>
        <vt:lpwstr>https://pgcileps.buyjunction.in/</vt:lpwstr>
      </vt:variant>
      <vt:variant>
        <vt:lpwstr/>
      </vt:variant>
      <vt:variant>
        <vt:i4>2162742</vt:i4>
      </vt:variant>
      <vt:variant>
        <vt:i4>3</vt:i4>
      </vt:variant>
      <vt:variant>
        <vt:i4>0</vt:i4>
      </vt:variant>
      <vt:variant>
        <vt:i4>5</vt:i4>
      </vt:variant>
      <vt:variant>
        <vt:lpwstr>http://www.powergridindia.com/</vt:lpwstr>
      </vt:variant>
      <vt:variant>
        <vt:lpwstr/>
      </vt:variant>
      <vt:variant>
        <vt:i4>2883621</vt:i4>
      </vt:variant>
      <vt:variant>
        <vt:i4>0</vt:i4>
      </vt:variant>
      <vt:variant>
        <vt:i4>0</vt:i4>
      </vt:variant>
      <vt:variant>
        <vt:i4>5</vt:i4>
      </vt:variant>
      <vt:variant>
        <vt:lpwstr>https://pgcileps.buyjunction./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00198</dc:creator>
  <cp:lastModifiedBy>Parveen Saluja {प्रवीन सलूजा}</cp:lastModifiedBy>
  <cp:revision>78</cp:revision>
  <cp:lastPrinted>2019-08-06T05:18:00Z</cp:lastPrinted>
  <dcterms:created xsi:type="dcterms:W3CDTF">2015-12-10T10:46:00Z</dcterms:created>
  <dcterms:modified xsi:type="dcterms:W3CDTF">2019-08-16T05:56:00Z</dcterms:modified>
</cp:coreProperties>
</file>