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C2" w:rsidRPr="005026B6" w:rsidRDefault="007150C2" w:rsidP="007150C2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noProof/>
          <w:sz w:val="20"/>
          <w:lang w:val="en-IN" w:eastAsia="en-IN"/>
        </w:rPr>
        <w:drawing>
          <wp:inline distT="0" distB="0" distL="0" distR="0">
            <wp:extent cx="2222500" cy="170180"/>
            <wp:effectExtent l="0" t="0" r="635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C2" w:rsidRPr="005026B6" w:rsidRDefault="007150C2" w:rsidP="007150C2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Ref. No.: CC-CS/G</w:t>
      </w:r>
      <w:r w:rsidR="008B307A" w:rsidRPr="005026B6">
        <w:rPr>
          <w:rFonts w:ascii="Book Antiqua" w:hAnsi="Book Antiqua" w:cs="Arial"/>
          <w:b/>
          <w:bCs/>
          <w:sz w:val="20"/>
        </w:rPr>
        <w:t>4</w:t>
      </w:r>
      <w:r w:rsidRPr="005026B6">
        <w:rPr>
          <w:rFonts w:ascii="Book Antiqua" w:hAnsi="Book Antiqua" w:cs="Arial"/>
          <w:b/>
          <w:bCs/>
          <w:sz w:val="20"/>
        </w:rPr>
        <w:t xml:space="preserve">/ </w:t>
      </w:r>
      <w:r w:rsidR="0058253A" w:rsidRPr="005026B6">
        <w:rPr>
          <w:rFonts w:ascii="Book Antiqua" w:hAnsi="Book Antiqua" w:cs="Arial"/>
          <w:b/>
          <w:bCs/>
          <w:sz w:val="20"/>
        </w:rPr>
        <w:t>OBD EX</w:t>
      </w:r>
      <w:r w:rsidR="005026B6">
        <w:rPr>
          <w:rFonts w:ascii="Book Antiqua" w:hAnsi="Book Antiqua" w:cs="Arial"/>
          <w:b/>
          <w:bCs/>
          <w:sz w:val="20"/>
        </w:rPr>
        <w:t>T</w:t>
      </w:r>
      <w:r w:rsidRPr="005026B6">
        <w:rPr>
          <w:rFonts w:ascii="Book Antiqua" w:hAnsi="Book Antiqua" w:cs="Arial"/>
          <w:b/>
          <w:bCs/>
          <w:sz w:val="20"/>
        </w:rPr>
        <w:t xml:space="preserve">                                     </w:t>
      </w:r>
      <w:r w:rsidR="0058253A" w:rsidRPr="005026B6">
        <w:rPr>
          <w:rFonts w:ascii="Book Antiqua" w:hAnsi="Book Antiqua" w:cs="Arial"/>
          <w:b/>
          <w:bCs/>
          <w:sz w:val="20"/>
        </w:rPr>
        <w:t xml:space="preserve"> </w:t>
      </w:r>
      <w:r w:rsidRPr="005026B6">
        <w:rPr>
          <w:rFonts w:ascii="Book Antiqua" w:hAnsi="Book Antiqua" w:cs="Arial"/>
          <w:b/>
          <w:bCs/>
          <w:sz w:val="20"/>
        </w:rPr>
        <w:t xml:space="preserve">                                     </w:t>
      </w:r>
      <w:r w:rsidR="005026B6">
        <w:rPr>
          <w:rFonts w:ascii="Book Antiqua" w:hAnsi="Book Antiqua" w:cs="Arial"/>
          <w:b/>
          <w:bCs/>
          <w:sz w:val="20"/>
        </w:rPr>
        <w:tab/>
      </w:r>
      <w:r w:rsidRPr="005026B6">
        <w:rPr>
          <w:rFonts w:ascii="Book Antiqua" w:hAnsi="Book Antiqua" w:cs="Arial"/>
          <w:b/>
          <w:bCs/>
          <w:sz w:val="20"/>
        </w:rPr>
        <w:t xml:space="preserve">Date: </w:t>
      </w:r>
      <w:r w:rsidR="0099006F">
        <w:rPr>
          <w:rFonts w:ascii="Book Antiqua" w:hAnsi="Book Antiqua" w:cs="Arial"/>
          <w:b/>
          <w:bCs/>
          <w:sz w:val="20"/>
        </w:rPr>
        <w:t>27.04</w:t>
      </w:r>
      <w:r w:rsidR="00D85106">
        <w:rPr>
          <w:rFonts w:ascii="Book Antiqua" w:hAnsi="Book Antiqua" w:cs="Arial"/>
          <w:b/>
          <w:bCs/>
          <w:sz w:val="20"/>
        </w:rPr>
        <w:t>.2021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 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  <w:highlight w:val="lightGray"/>
        </w:rPr>
        <w:t xml:space="preserve">&lt;&lt; </w:t>
      </w:r>
      <w:r w:rsidR="005026B6" w:rsidRPr="005026B6">
        <w:rPr>
          <w:rFonts w:ascii="Book Antiqua" w:hAnsi="Book Antiqua" w:cs="Arial"/>
          <w:b/>
          <w:bCs/>
          <w:sz w:val="20"/>
          <w:highlight w:val="lightGray"/>
        </w:rPr>
        <w:t>TO ALL THE BIDDERS THROUGH WEBSITE</w:t>
      </w:r>
      <w:r w:rsidR="005026B6" w:rsidRPr="005026B6">
        <w:rPr>
          <w:rFonts w:ascii="Book Antiqua" w:hAnsi="Book Antiqua" w:cs="Arial"/>
          <w:b/>
          <w:bCs/>
          <w:sz w:val="20"/>
        </w:rPr>
        <w:t xml:space="preserve"> </w:t>
      </w:r>
      <w:r w:rsidRPr="005026B6">
        <w:rPr>
          <w:rFonts w:ascii="Book Antiqua" w:hAnsi="Book Antiqua" w:cs="Arial"/>
          <w:b/>
          <w:bCs/>
          <w:sz w:val="20"/>
          <w:highlight w:val="lightGray"/>
        </w:rPr>
        <w:t>&gt;&gt;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:rsidR="007150C2" w:rsidRPr="005026B6" w:rsidRDefault="007150C2" w:rsidP="00E23430">
      <w:pPr>
        <w:spacing w:line="240" w:lineRule="auto"/>
        <w:ind w:left="720" w:right="78" w:hanging="679"/>
        <w:jc w:val="both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Sub:  </w:t>
      </w:r>
      <w:r w:rsidRPr="005026B6">
        <w:rPr>
          <w:rFonts w:ascii="Book Antiqua" w:hAnsi="Book Antiqua" w:cs="Arial"/>
          <w:b/>
          <w:bCs/>
          <w:sz w:val="20"/>
        </w:rPr>
        <w:tab/>
      </w:r>
      <w:r w:rsidR="0099006F" w:rsidRPr="0099006F">
        <w:rPr>
          <w:rFonts w:ascii="Book Antiqua" w:hAnsi="Book Antiqua" w:cs="Arial"/>
          <w:b/>
          <w:bCs/>
          <w:sz w:val="20"/>
          <w:u w:val="single"/>
        </w:rPr>
        <w:t>Transformer Package TR 29</w:t>
      </w:r>
      <w:r w:rsidR="0099006F" w:rsidRPr="0099006F">
        <w:rPr>
          <w:rFonts w:ascii="Book Antiqua" w:hAnsi="Book Antiqua" w:cs="Arial"/>
          <w:sz w:val="20"/>
        </w:rPr>
        <w:t xml:space="preserve"> associated with Western Region System Strengthening Scheme WRSS23</w:t>
      </w:r>
      <w:r w:rsidR="003F2A0E" w:rsidRPr="007A0081">
        <w:rPr>
          <w:rFonts w:ascii="Book Antiqua" w:hAnsi="Book Antiqua" w:cs="Arial"/>
          <w:sz w:val="20"/>
        </w:rPr>
        <w:t xml:space="preserve">. </w:t>
      </w:r>
    </w:p>
    <w:p w:rsidR="007150C2" w:rsidRPr="005026B6" w:rsidRDefault="007150C2" w:rsidP="007150C2">
      <w:pPr>
        <w:spacing w:after="0" w:line="240" w:lineRule="auto"/>
        <w:ind w:left="720" w:hanging="72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ab/>
        <w:t xml:space="preserve">Specification No.: </w:t>
      </w:r>
      <w:r w:rsidR="0099006F" w:rsidRPr="0099006F">
        <w:rPr>
          <w:rFonts w:ascii="Book Antiqua" w:hAnsi="Book Antiqua" w:cs="Arial"/>
          <w:sz w:val="20"/>
        </w:rPr>
        <w:t>CC-CS/1043-WR1/TR-4237/3/G4</w:t>
      </w:r>
    </w:p>
    <w:p w:rsidR="007150C2" w:rsidRPr="005026B6" w:rsidRDefault="007150C2" w:rsidP="007150C2">
      <w:pPr>
        <w:spacing w:after="0" w:line="240" w:lineRule="auto"/>
        <w:ind w:left="720" w:hanging="720"/>
        <w:rPr>
          <w:rFonts w:ascii="Book Antiqua" w:hAnsi="Book Antiqua" w:cs="Arial"/>
          <w:b/>
          <w:bCs/>
          <w:sz w:val="20"/>
        </w:rPr>
      </w:pPr>
    </w:p>
    <w:p w:rsidR="007150C2" w:rsidRPr="005026B6" w:rsidRDefault="007150C2" w:rsidP="007150C2">
      <w:pPr>
        <w:spacing w:after="0" w:line="240" w:lineRule="auto"/>
        <w:ind w:firstLine="630"/>
        <w:jc w:val="center"/>
        <w:rPr>
          <w:rFonts w:ascii="Book Antiqua" w:hAnsi="Book Antiqua" w:cs="Arial"/>
          <w:b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(</w:t>
      </w:r>
      <w:r w:rsidR="003F2A0E" w:rsidRPr="005026B6">
        <w:rPr>
          <w:rFonts w:ascii="Book Antiqua" w:eastAsia="MS Mincho" w:hAnsi="Book Antiqua" w:cs="Arial"/>
          <w:b/>
          <w:bCs/>
          <w:sz w:val="20"/>
        </w:rPr>
        <w:t>Domestic</w:t>
      </w:r>
      <w:r w:rsidRPr="005026B6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5026B6">
        <w:rPr>
          <w:rFonts w:ascii="Book Antiqua" w:hAnsi="Book Antiqua" w:cs="Arial"/>
          <w:b/>
          <w:bCs/>
          <w:sz w:val="20"/>
        </w:rPr>
        <w:t>)</w:t>
      </w:r>
    </w:p>
    <w:p w:rsidR="007150C2" w:rsidRPr="005026B6" w:rsidRDefault="007150C2" w:rsidP="007150C2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5026B6">
        <w:rPr>
          <w:rFonts w:ascii="Book Antiqua" w:hAnsi="Book Antiqua" w:cs="Arial"/>
          <w:b/>
          <w:sz w:val="20"/>
        </w:rPr>
        <w:t>[Single Stage Two Envelope System (under e-Procurement)]</w:t>
      </w:r>
    </w:p>
    <w:p w:rsidR="007150C2" w:rsidRPr="005026B6" w:rsidRDefault="007150C2" w:rsidP="007150C2">
      <w:pPr>
        <w:spacing w:after="0" w:line="240" w:lineRule="auto"/>
        <w:ind w:left="630" w:hanging="630"/>
        <w:jc w:val="both"/>
        <w:rPr>
          <w:rFonts w:ascii="Book Antiqua" w:hAnsi="Book Antiqua" w:cs="Arial"/>
          <w:b/>
          <w:bCs/>
          <w:sz w:val="20"/>
        </w:rPr>
      </w:pPr>
    </w:p>
    <w:p w:rsidR="00FB4622" w:rsidRPr="005026B6" w:rsidRDefault="00FB4622" w:rsidP="00FB4622">
      <w:pPr>
        <w:pBdr>
          <w:bottom w:val="single" w:sz="4" w:space="1" w:color="auto"/>
        </w:pBdr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i/>
          <w:iCs/>
          <w:sz w:val="20"/>
        </w:rPr>
        <w:t>...Reg. extension of deadline for submission of Bids &amp; the date for Bid Opening</w:t>
      </w:r>
    </w:p>
    <w:p w:rsidR="007150C2" w:rsidRPr="005026B6" w:rsidRDefault="007150C2" w:rsidP="007150C2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5026B6">
        <w:rPr>
          <w:rFonts w:ascii="Book Antiqua" w:hAnsi="Book Antiqua" w:cs="Arial"/>
          <w:sz w:val="20"/>
        </w:rPr>
        <w:t>Dear Sir(s),</w:t>
      </w:r>
    </w:p>
    <w:p w:rsidR="007150C2" w:rsidRPr="005026B6" w:rsidRDefault="007150C2" w:rsidP="007150C2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</w:p>
    <w:p w:rsidR="00D14737" w:rsidRPr="005026B6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  <w:r w:rsidRPr="005026B6">
        <w:rPr>
          <w:rFonts w:ascii="Book Antiqua" w:hAnsi="Book Antiqua" w:cs="Arial"/>
          <w:sz w:val="20"/>
          <w:szCs w:val="20"/>
        </w:rPr>
        <w:t>1.0</w:t>
      </w:r>
      <w:r w:rsidRPr="005026B6">
        <w:rPr>
          <w:rFonts w:ascii="Book Antiqua" w:hAnsi="Book Antiqua" w:cs="Arial"/>
          <w:sz w:val="20"/>
          <w:szCs w:val="20"/>
        </w:rPr>
        <w:tab/>
        <w:t xml:space="preserve">This has reference to the bidding documents for the subject package uploaded </w:t>
      </w:r>
      <w:proofErr w:type="spellStart"/>
      <w:r w:rsidRPr="005026B6">
        <w:rPr>
          <w:rFonts w:ascii="Book Antiqua" w:hAnsi="Book Antiqua" w:cs="Arial"/>
          <w:sz w:val="20"/>
          <w:szCs w:val="20"/>
        </w:rPr>
        <w:t>alongwith</w:t>
      </w:r>
      <w:proofErr w:type="spellEnd"/>
      <w:r w:rsidRPr="005026B6">
        <w:rPr>
          <w:rFonts w:ascii="Book Antiqua" w:hAnsi="Book Antiqua" w:cs="Arial"/>
          <w:sz w:val="20"/>
          <w:szCs w:val="20"/>
        </w:rPr>
        <w:t xml:space="preserve"> IFB, on the portal </w:t>
      </w:r>
      <w:hyperlink r:id="rId9" w:history="1">
        <w:r w:rsidRPr="005026B6">
          <w:rPr>
            <w:rStyle w:val="Hyperlink"/>
            <w:rFonts w:ascii="Book Antiqua" w:hAnsi="Book Antiqua" w:cs="Arial"/>
            <w:b/>
            <w:sz w:val="20"/>
            <w:szCs w:val="20"/>
          </w:rPr>
          <w:t>https://pgcileps.buyjunction.in</w:t>
        </w:r>
      </w:hyperlink>
      <w:r w:rsidRPr="005026B6">
        <w:rPr>
          <w:rFonts w:ascii="Book Antiqua" w:hAnsi="Book Antiqua" w:cs="Arial"/>
          <w:sz w:val="20"/>
          <w:szCs w:val="20"/>
        </w:rPr>
        <w:t>.</w:t>
      </w:r>
    </w:p>
    <w:p w:rsidR="00D14737" w:rsidRPr="005026B6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</w:p>
    <w:p w:rsidR="00D14737" w:rsidRPr="005026B6" w:rsidRDefault="005026B6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2.0</w:t>
      </w:r>
      <w:r w:rsidR="00D14737" w:rsidRPr="005026B6">
        <w:rPr>
          <w:rFonts w:ascii="Book Antiqua" w:hAnsi="Book Antiqua" w:cs="Arial"/>
          <w:sz w:val="20"/>
          <w:szCs w:val="20"/>
        </w:rPr>
        <w:tab/>
        <w:t xml:space="preserve">The date of downloading of Bidding Documents and deadline for submission of Bids &amp; the </w:t>
      </w:r>
      <w:r w:rsidR="00D14737" w:rsidRPr="005026B6">
        <w:rPr>
          <w:rFonts w:ascii="Book Antiqua" w:hAnsi="Book Antiqua" w:cs="Arial"/>
          <w:b/>
          <w:bCs/>
          <w:sz w:val="20"/>
          <w:szCs w:val="20"/>
        </w:rPr>
        <w:t>date for Bid Opening are hereby extended</w:t>
      </w:r>
      <w:r w:rsidR="00D14737" w:rsidRPr="005026B6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p w:rsidR="00FB4622" w:rsidRPr="00E23430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10"/>
          <w:szCs w:val="10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500"/>
      </w:tblGrid>
      <w:tr w:rsidR="00FB4622" w:rsidRPr="005026B6" w:rsidTr="00A01B6F">
        <w:trPr>
          <w:trHeight w:val="260"/>
        </w:trPr>
        <w:tc>
          <w:tcPr>
            <w:tcW w:w="4151" w:type="dxa"/>
          </w:tcPr>
          <w:p w:rsidR="00FB4622" w:rsidRPr="005026B6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00" w:type="dxa"/>
          </w:tcPr>
          <w:p w:rsidR="00FB4622" w:rsidRPr="005026B6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D85106" w:rsidRPr="005026B6" w:rsidTr="00A01B6F">
        <w:trPr>
          <w:trHeight w:val="1232"/>
        </w:trPr>
        <w:tc>
          <w:tcPr>
            <w:tcW w:w="4151" w:type="dxa"/>
          </w:tcPr>
          <w:p w:rsidR="00D85106" w:rsidRPr="005026B6" w:rsidRDefault="00D85106" w:rsidP="004F1CA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5026B6">
              <w:rPr>
                <w:rFonts w:ascii="Book Antiqua" w:hAnsi="Book Antiqua" w:cs="Arial"/>
                <w:sz w:val="20"/>
              </w:rPr>
              <w:t xml:space="preserve">: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99006F">
              <w:rPr>
                <w:rFonts w:ascii="Book Antiqua" w:hAnsi="Book Antiqua" w:cs="Arial"/>
                <w:sz w:val="20"/>
              </w:rPr>
              <w:t>27.04.2021</w:t>
            </w:r>
            <w:r>
              <w:rPr>
                <w:rFonts w:ascii="Book Antiqua" w:hAnsi="Book Antiqua" w:cs="Arial"/>
                <w:sz w:val="20"/>
              </w:rPr>
              <w:t>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Hrs.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Hard Copy part of bids: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99006F">
              <w:rPr>
                <w:rFonts w:ascii="Book Antiqua" w:hAnsi="Book Antiqua" w:cs="Arial"/>
                <w:sz w:val="20"/>
              </w:rPr>
              <w:t>29.04</w:t>
            </w:r>
            <w:r>
              <w:rPr>
                <w:rFonts w:ascii="Book Antiqua" w:hAnsi="Book Antiqua" w:cs="Arial"/>
                <w:sz w:val="20"/>
              </w:rPr>
              <w:t>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</w:t>
            </w:r>
          </w:p>
          <w:p w:rsidR="00D85106" w:rsidRPr="005026B6" w:rsidRDefault="00D85106" w:rsidP="004F1CA2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 (1st Envelope):</w:t>
            </w:r>
          </w:p>
          <w:p w:rsidR="00D85106" w:rsidRPr="005026B6" w:rsidRDefault="00D85106" w:rsidP="0099006F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99006F">
              <w:rPr>
                <w:rFonts w:ascii="Book Antiqua" w:hAnsi="Book Antiqua" w:cs="Arial"/>
                <w:sz w:val="20"/>
              </w:rPr>
              <w:t>29.04</w:t>
            </w:r>
            <w:r>
              <w:rPr>
                <w:rFonts w:ascii="Book Antiqua" w:hAnsi="Book Antiqua" w:cs="Arial"/>
                <w:sz w:val="20"/>
              </w:rPr>
              <w:t>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11:30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</w:p>
        </w:tc>
        <w:tc>
          <w:tcPr>
            <w:tcW w:w="4500" w:type="dxa"/>
          </w:tcPr>
          <w:p w:rsidR="00D85106" w:rsidRPr="005026B6" w:rsidRDefault="00D85106" w:rsidP="00FB462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5026B6">
              <w:rPr>
                <w:rFonts w:ascii="Book Antiqua" w:hAnsi="Book Antiqua" w:cs="Arial"/>
                <w:sz w:val="20"/>
              </w:rPr>
              <w:t xml:space="preserve">: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99006F">
              <w:rPr>
                <w:rFonts w:ascii="Book Antiqua" w:hAnsi="Book Antiqua" w:cs="Arial"/>
                <w:sz w:val="20"/>
              </w:rPr>
              <w:t>11.05</w:t>
            </w:r>
            <w:r>
              <w:rPr>
                <w:rFonts w:ascii="Book Antiqua" w:hAnsi="Book Antiqua" w:cs="Arial"/>
                <w:sz w:val="20"/>
              </w:rPr>
              <w:t>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Hrs.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Hard Copy part of bids: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99006F">
              <w:rPr>
                <w:rFonts w:ascii="Book Antiqua" w:hAnsi="Book Antiqua" w:cs="Arial"/>
                <w:sz w:val="20"/>
              </w:rPr>
              <w:t>13.05</w:t>
            </w:r>
            <w:r>
              <w:rPr>
                <w:rFonts w:ascii="Book Antiqua" w:hAnsi="Book Antiqua" w:cs="Arial"/>
                <w:sz w:val="20"/>
              </w:rPr>
              <w:t>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</w:t>
            </w:r>
          </w:p>
          <w:p w:rsidR="00D85106" w:rsidRPr="005026B6" w:rsidRDefault="00D85106" w:rsidP="00FB4622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 (1st Envelope):</w:t>
            </w:r>
          </w:p>
          <w:p w:rsidR="00D85106" w:rsidRPr="005026B6" w:rsidRDefault="00D85106" w:rsidP="0099006F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99006F">
              <w:rPr>
                <w:rFonts w:ascii="Book Antiqua" w:hAnsi="Book Antiqua" w:cs="Arial"/>
                <w:sz w:val="20"/>
              </w:rPr>
              <w:t>13.05</w:t>
            </w:r>
            <w:r>
              <w:rPr>
                <w:rFonts w:ascii="Book Antiqua" w:hAnsi="Book Antiqua" w:cs="Arial"/>
                <w:sz w:val="20"/>
              </w:rPr>
              <w:t>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11:30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</w:p>
        </w:tc>
      </w:tr>
    </w:tbl>
    <w:p w:rsidR="00FB4622" w:rsidRPr="00E23430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12"/>
          <w:szCs w:val="12"/>
        </w:rPr>
      </w:pPr>
    </w:p>
    <w:p w:rsidR="00FB4622" w:rsidRPr="005026B6" w:rsidRDefault="005026B6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3.0</w:t>
      </w:r>
      <w:r w:rsidR="00FB4622" w:rsidRPr="005026B6">
        <w:rPr>
          <w:rFonts w:ascii="Book Antiqua" w:hAnsi="Book Antiqua" w:cs="Arial"/>
          <w:sz w:val="20"/>
          <w:szCs w:val="20"/>
        </w:rPr>
        <w:t xml:space="preserve"> </w:t>
      </w:r>
      <w:r w:rsidR="00FB4622" w:rsidRPr="005026B6">
        <w:rPr>
          <w:rFonts w:ascii="Book Antiqua" w:hAnsi="Book Antiqua" w:cs="Arial"/>
          <w:sz w:val="20"/>
          <w:szCs w:val="20"/>
        </w:rPr>
        <w:tab/>
        <w:t>You are requested to ensure validity of Bid, to be submitted by you, based on the above revised dates.</w:t>
      </w:r>
    </w:p>
    <w:p w:rsidR="00FB4622" w:rsidRPr="005026B6" w:rsidRDefault="00FB4622" w:rsidP="00FB4622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:rsidR="00FB4622" w:rsidRPr="005026B6" w:rsidRDefault="005026B6" w:rsidP="00A01B6F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4</w:t>
      </w:r>
      <w:r w:rsidR="00FB4622" w:rsidRPr="005026B6">
        <w:rPr>
          <w:rFonts w:ascii="Book Antiqua" w:hAnsi="Book Antiqua" w:cs="Arial"/>
          <w:sz w:val="20"/>
        </w:rPr>
        <w:t>.0</w:t>
      </w:r>
      <w:r w:rsidR="00FB4622" w:rsidRPr="005026B6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:rsidR="00A01B6F" w:rsidRPr="005026B6" w:rsidRDefault="00A01B6F" w:rsidP="00A01B6F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:rsidR="00FB4622" w:rsidRPr="005026B6" w:rsidRDefault="00FB4622" w:rsidP="005026B6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5026B6">
        <w:rPr>
          <w:rFonts w:ascii="Book Antiqua" w:hAnsi="Book Antiqua" w:cs="Arial"/>
          <w:sz w:val="20"/>
        </w:rPr>
        <w:t>Thanking you,</w:t>
      </w:r>
    </w:p>
    <w:p w:rsidR="007150C2" w:rsidRPr="005026B6" w:rsidRDefault="007150C2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For and On behalf of </w:t>
      </w:r>
    </w:p>
    <w:p w:rsidR="007150C2" w:rsidRPr="005026B6" w:rsidRDefault="007150C2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Power Grid Corporation of India Limited</w:t>
      </w:r>
    </w:p>
    <w:p w:rsidR="007150C2" w:rsidRPr="005026B6" w:rsidRDefault="0099006F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</w:rPr>
      </w:pPr>
      <w:bookmarkStart w:id="0" w:name="_GoBack"/>
      <w:r>
        <w:rPr>
          <w:rFonts w:ascii="Book Antiqua" w:hAnsi="Book Antiqua" w:cs="Arial"/>
          <w:b/>
          <w:bC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6.2pt;height:47.8pt">
            <v:imagedata r:id="rId10" o:title=""/>
            <o:lock v:ext="edit" ungrouping="t" rotation="t" cropping="t" verticies="t" text="t" grouping="t"/>
            <o:signatureline v:ext="edit" id="{51D8C408-B5A7-4485-B6B6-9AEAA8AEA42F}" provid="{00000000-0000-0000-0000-000000000000}" issignatureline="t"/>
          </v:shape>
        </w:pict>
      </w:r>
      <w:bookmarkEnd w:id="0"/>
    </w:p>
    <w:p w:rsidR="000D0C22" w:rsidRDefault="005026B6" w:rsidP="005026B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Adil Iqbal Khan</w:t>
      </w:r>
    </w:p>
    <w:p w:rsidR="005026B6" w:rsidRDefault="007A0081" w:rsidP="005026B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Dy.</w:t>
      </w:r>
      <w:r w:rsidR="005026B6">
        <w:rPr>
          <w:rFonts w:ascii="Book Antiqua" w:hAnsi="Book Antiqua"/>
          <w:sz w:val="20"/>
        </w:rPr>
        <w:t xml:space="preserve"> Manager (CS-G4)</w:t>
      </w:r>
    </w:p>
    <w:p w:rsidR="005026B6" w:rsidRPr="005026B6" w:rsidRDefault="0099006F" w:rsidP="005026B6">
      <w:pPr>
        <w:spacing w:after="0"/>
        <w:jc w:val="right"/>
        <w:rPr>
          <w:rFonts w:ascii="Book Antiqua" w:hAnsi="Book Antiqua"/>
          <w:sz w:val="20"/>
        </w:rPr>
      </w:pPr>
      <w:hyperlink r:id="rId11" w:history="1">
        <w:r w:rsidR="005026B6" w:rsidRPr="00A51AB9">
          <w:rPr>
            <w:rStyle w:val="Hyperlink"/>
            <w:rFonts w:ascii="Book Antiqua" w:hAnsi="Book Antiqua"/>
            <w:sz w:val="20"/>
          </w:rPr>
          <w:t>adiliqbalkhan@powergridindia.com</w:t>
        </w:r>
      </w:hyperlink>
      <w:r w:rsidR="005026B6">
        <w:rPr>
          <w:rFonts w:ascii="Book Antiqua" w:hAnsi="Book Antiqua"/>
          <w:sz w:val="20"/>
        </w:rPr>
        <w:t xml:space="preserve"> </w:t>
      </w:r>
    </w:p>
    <w:sectPr w:rsidR="005026B6" w:rsidRPr="005026B6" w:rsidSect="00335E65">
      <w:headerReference w:type="default" r:id="rId12"/>
      <w:footerReference w:type="default" r:id="rId13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60" w:rsidRDefault="00534D60" w:rsidP="00B16323">
      <w:pPr>
        <w:spacing w:after="0" w:line="240" w:lineRule="auto"/>
      </w:pPr>
      <w:r>
        <w:separator/>
      </w:r>
    </w:p>
  </w:endnote>
  <w:end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52" w:rsidRDefault="000D0C22" w:rsidP="00335E65">
    <w:pPr>
      <w:jc w:val="center"/>
    </w:pPr>
    <w:r w:rsidRPr="00590E52">
      <w:rPr>
        <w:b/>
        <w:bCs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0B808F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EA6FD70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3A4E00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25D15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</w:t>
    </w:r>
    <w:proofErr w:type="spellStart"/>
    <w:r w:rsidR="00335E65" w:rsidRPr="00335E65">
      <w:rPr>
        <w:sz w:val="14"/>
        <w:szCs w:val="12"/>
      </w:rPr>
      <w:t>Sarai</w:t>
    </w:r>
    <w:proofErr w:type="spellEnd"/>
    <w:r w:rsidR="00335E65" w:rsidRPr="00335E65">
      <w:rPr>
        <w:sz w:val="14"/>
        <w:szCs w:val="12"/>
      </w:rPr>
      <w:t xml:space="preserve">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60" w:rsidRDefault="00534D60" w:rsidP="00B16323">
      <w:pPr>
        <w:spacing w:after="0" w:line="240" w:lineRule="auto"/>
      </w:pPr>
      <w:r>
        <w:separator/>
      </w:r>
    </w:p>
  </w:footnote>
  <w:foot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23" w:rsidRDefault="00743559" w:rsidP="00B16323">
    <w:pPr>
      <w:pStyle w:val="Header"/>
      <w:rPr>
        <w:noProof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4F2392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B2BC5C4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t xml:space="preserve">                                                </w:t>
    </w:r>
    <w:r w:rsidR="00590E52">
      <w:t xml:space="preserve">    </w:t>
    </w:r>
    <w:r w:rsidR="00B16323">
      <w:t xml:space="preserve">         </w:t>
    </w:r>
    <w:r w:rsidR="00590E52">
      <w:t xml:space="preserve">             </w:t>
    </w:r>
    <w:r w:rsidR="00B16323">
      <w:t xml:space="preserve">     </w:t>
    </w:r>
    <w:r w:rsidR="00B16323">
      <w:rPr>
        <w:noProof/>
        <w:lang w:val="en-IN" w:eastAsia="en-IN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6323">
      <w:t xml:space="preserve">   </w:t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1431E"/>
    <w:rsid w:val="000D0C22"/>
    <w:rsid w:val="00113BFE"/>
    <w:rsid w:val="001C4C03"/>
    <w:rsid w:val="00335E65"/>
    <w:rsid w:val="003A4E00"/>
    <w:rsid w:val="003B4F9B"/>
    <w:rsid w:val="003F2A0E"/>
    <w:rsid w:val="00440BC9"/>
    <w:rsid w:val="005026B6"/>
    <w:rsid w:val="00534D60"/>
    <w:rsid w:val="0058253A"/>
    <w:rsid w:val="00590E52"/>
    <w:rsid w:val="007150C2"/>
    <w:rsid w:val="00743559"/>
    <w:rsid w:val="00751779"/>
    <w:rsid w:val="0078536C"/>
    <w:rsid w:val="007A0081"/>
    <w:rsid w:val="008B307A"/>
    <w:rsid w:val="00936A21"/>
    <w:rsid w:val="00946C43"/>
    <w:rsid w:val="0099006F"/>
    <w:rsid w:val="00A01B6F"/>
    <w:rsid w:val="00A7221E"/>
    <w:rsid w:val="00B16323"/>
    <w:rsid w:val="00C34D9E"/>
    <w:rsid w:val="00D14737"/>
    <w:rsid w:val="00D85106"/>
    <w:rsid w:val="00D93A4F"/>
    <w:rsid w:val="00DC020B"/>
    <w:rsid w:val="00E23430"/>
    <w:rsid w:val="00E9377C"/>
    <w:rsid w:val="00F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B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B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B6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B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B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B6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iliqbalkhan@powergridind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L7rzqSks2a9WItKn7J/laMgOF8M=</DigestValue>
    </Reference>
    <Reference URI="#idOfficeObject" Type="http://www.w3.org/2000/09/xmldsig#Object">
      <DigestMethod Algorithm="http://www.w3.org/2000/09/xmldsig#sha1"/>
      <DigestValue>Z7QKJRvy7mbBTnQMWFhxdjmf7KQ=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IJ2zMpFJxhOCKQKXlchi4XfISjg=</DigestValue>
    </Reference>
    <Reference URI="#idValidSigLnImg" Type="http://www.w3.org/2000/09/xmldsig#Object">
      <DigestMethod Algorithm="http://www.w3.org/2000/09/xmldsig#sha1"/>
      <DigestValue>BcAK88oJIaMVqCJGiAQBwbnTM1g=</DigestValue>
    </Reference>
    <Reference URI="#idInvalidSigLnImg" Type="http://www.w3.org/2000/09/xmldsig#Object">
      <DigestMethod Algorithm="http://www.w3.org/2000/09/xmldsig#sha1"/>
      <DigestValue>SgFJsgkMv6e1Ai2+pw7dQk2IhHQ=</DigestValue>
    </Reference>
  </SignedInfo>
  <SignatureValue>mjVAFHRrccSEv7Gx01j8iKVOr9cbbQywVBPitct5h5hcb0TLUlw4nyC3dNrWSeVMjQdjx4/41sLx
5n3HnRTRtiQABvqCxk7QarQxNLw0isQiyrcZOcMKJM1Sy3MYYjCWZbRH4AVwydKIZwI3+fj3gsJ6
y1CmxisxTwNFQAkoJ/KktF2ZmfjPPaRILtssvJIHlJ8fExBm3J57e3aMd6uIgrtq24UKfyB87OEl
yQrmpi4Jo7J9nqnmgNAit5uQc7yWyHseKRi/0Y4IeTcEfSNgUKWAaY243v73MahT0W99onDcj4ju
FrYDOPbGVeH+h2hSjDzD4elrD+GZZ5A6hReDnw==</SignatureValue>
  <KeyInfo>
    <X509Data>
      <X509Certificate>MIIFkzCCBHugAwIBAgIEAPG1mTANBgkqhkiG9w0BAQsFADCBkDELMAkGA1UEBhMCSU4xKjAoBgNV
BAoTIWVNdWRocmEgQ29uc3VtZXIgU2VydmljZXMgTGltaXRlZDEdMBsGA1UECxMUQ2VydGlmeWlu
ZyBBdXRob3JpdHkxNjA0BgNVBAMTLWUtTXVkaHJhIFN1YiBDQSBmb3IgQ2xhc3MgMyBPcmdhbmlz
YXRpb24gMjAxNDAeFw0xODEwMjkxMjM1MzFaFw0yMTEwMjgxMjM1MzFaMIGYMQswCQYDVQQGEwJJ
TjEwMC4GA1UEChMnUE9XRVIgR1JJRCBDT1JQT1JBVElPTiBPRiBJTkRJQSBMSU1JVEVEMRowGAYD
VQQLExFDT05UUkFDVCBTRVJWSUNFUzEPMA0GA1UEERMGMTIyMDAxMRAwDgYDVQQIEwdIQVJZQU5B
MRgwFgYDVQQDEw9BRElMIElRQkFMIEtIQU4wggEiMA0GCSqGSIb3DQEBAQUAA4IBDwAwggEKAoIB
AQCuF1HQ9vUf3xhrP3oj1x1pTBCQ2AtCr3EOW34bClgb8GR7p5uZTbB7lTjf1Q6XkmQOfsMDfbVS
HA2fdMaVQZhZwgwSGEXuNtHeoQEeu7cYpsDUycDaeW2YAWtGvwer3wupLFp0k6eYPNC7qvGBr9UI
9QYJozG37uSll1nkx8v9wurRnqJiv48k7MiMmK4dXOjcwUABg1082BKRBmkJxXRzvY/27hvnMezq
fxh3HvBeU+x9GLw3zqO92ACDGWaAAu4fmpWJsyrVB+vmcj6x5ZaJrApCIic89avLArQKiL3LKHW1
4lMeIVkTpcZ2EKhOO+FfyJjksTv3x3tqdy5p65wbAgMBAAGjggHpMIIB5TATBgNVHSMEDDAKgAhM
0b0qEUgE0zAdBgNVHQ4EFgQUZ34sSVYEkNidyl+Q55+w8o/+8pMwDgYDVR0PAQH/BAQDAgbAMCsG
A1UdEQQkMCKBIGFkaWxpcWJhbGtoYW5AcG93ZXJncmlkaW5kaWEuY29tMB0GA1UdJQQWMBQGCCsG
AQUFBwMEBggrBgEFBQcDAjCBjAYDVR0gBIGEMIGBMC0GBmCCZGQCAzAjMCEGCCsGAQUFBwICMBUa
E0NsYXNzIDMgQ2VydGlmaWNhdGUwUAYHYIJkZAEIAjBFMEMGCCsGAQUFBwIBFjdodHRwOi8vd3d3
LmUtbXVkaHJhLmNvbS9yZXBvc2l0b3J5L2Nwcy9lLU11ZGhyYV9DUFMucGRmMHsGCCsGAQUFBwEB
BG8wbTAkBggrBgEFBQcwAYYYaHR0cDovL29jc3AuZS1tdWRocmEuY29tMEUGCCsGAQUFBzAChjlo
dHRwOi8vd3d3LmUtbXVkaHJhLmNvbS9yZXBvc2l0b3J5L2NhY2VydHMvQzNPU0NBMjAxNC5jcnQw
RwYDVR0fBEAwPjA8oDqgOIY2aHR0cDovL3d3dy5lLW11ZGhyYS5jb20vcmVwb3NpdG9yeS9jcmxz
L0MzT1NDQTIwMTQuY3JsMA0GCSqGSIb3DQEBCwUAA4IBAQB7cgZ/0wDoNkP8Dw1vJYwfVA/IXJM8
AxfI+xuJreO8da6uHfjgHoul1gC9RkeHLFcDxW7cjWHzA+uoiaJ8IAozOCWIS5b1zJnGiO/XugOr
Ypnsudj8DgDgIKveOpV2PS40e4+ABLhL2fGS5AnCV07h4DeAWK9jmYt30Hb31myq45TyKIzFvDJ8
HDGJUiIY+0raH56A3Uv6UWDEcDqj2/YDvp9rt5reae11PT4+v+qbEbHsvZfaU0U+xxFFODB3GgFm
ITzHep8xBLRzyDx0RyUGNI0UeprT88M6cEN5eLiTC5Qspy+cPqzQpOfervvDzVlU+PPErAtNkEag
5NZN+6Vl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LLHT9Gx0/zwujBQiL5Y6ZQNeXSs=</DigestValue>
      </Reference>
      <Reference URI="/word/media/image1.emf?ContentType=image/x-emf">
        <DigestMethod Algorithm="http://www.w3.org/2000/09/xmldsig#sha1"/>
        <DigestValue>2SNJ5dArMPfHmXuAilJAN7UF6lc=</DigestValue>
      </Reference>
      <Reference URI="/word/media/image2.emf?ContentType=image/x-emf">
        <DigestMethod Algorithm="http://www.w3.org/2000/09/xmldsig#sha1"/>
        <DigestValue>8Sq3En7lUVlifdpzEQ0wEbQWe3c=</DigestValue>
      </Reference>
      <Reference URI="/word/media/image3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KK84qYxQ3Sx4RfE0FKEIn72wkhk=</DigestValue>
      </Reference>
      <Reference URI="/word/fontTable.xml?ContentType=application/vnd.openxmlformats-officedocument.wordprocessingml.fontTable+xml">
        <DigestMethod Algorithm="http://www.w3.org/2000/09/xmldsig#sha1"/>
        <DigestValue>IkojqU/6rCqK2FRaHRWhUWSkJ8o=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ctP6Q3ySUiWmkRqnSANrmGF1UCo=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media/image4.png?ContentType=image/png">
        <DigestMethod Algorithm="http://www.w3.org/2000/09/xmldsig#sha1"/>
        <DigestValue>ydVhZT6KQZmMLPhlY9aBerkHaWg=</DigestValue>
      </Reference>
      <Reference URI="/word/footnotes.xml?ContentType=application/vnd.openxmlformats-officedocument.wordprocessingml.footnotes+xml">
        <DigestMethod Algorithm="http://www.w3.org/2000/09/xmldsig#sha1"/>
        <DigestValue>k1l4eLqtAxS/KbJxpvJfELPvAZg=</DigestValue>
      </Reference>
      <Reference URI="/word/document.xml?ContentType=application/vnd.openxmlformats-officedocument.wordprocessingml.document.main+xml">
        <DigestMethod Algorithm="http://www.w3.org/2000/09/xmldsig#sha1"/>
        <DigestValue>iSYhY3ABu1ZNjsqESsJanlbLzjM=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1ivoDLt5EL7YZyPBkRa/ZC0uOZo=</DigestValue>
      </Reference>
      <Reference URI="/word/endnotes.xml?ContentType=application/vnd.openxmlformats-officedocument.wordprocessingml.endnotes+xml">
        <DigestMethod Algorithm="http://www.w3.org/2000/09/xmldsig#sha1"/>
        <DigestValue>bQ6UAKRulkm+jUKNe9hMGB0GtQw=</DigestValue>
      </Reference>
      <Reference URI="/word/header1.xml?ContentType=application/vnd.openxmlformats-officedocument.wordprocessingml.header+xml">
        <DigestMethod Algorithm="http://www.w3.org/2000/09/xmldsig#sha1"/>
        <DigestValue>QrKrNAodlVgNToG8zqzCaNF84YM=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EVEJDGRHGAOytX8d0qOXiFE3jaY=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oYDbsVt1RfwbwzcsBUO4xuumHjg=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2021-04-27T04:26:10Z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{51D8C408-B5A7-4485-B6B6-9AEAA8AEA42F}</SetupID>
          <SignatureText/>
          <SignatureImage>AQAAAGwAAAAAAAAAAAAAAHoAAAAlAAAAAAAAAAAAAADdCgAAVwMAACBFTUYAAAEAlLMAAAwAAAABAAAAAAAAAAAAAAAAAAAAVgUAAAADAAA1AQAArQAAAAAAAAAAAAAAAAAAAAi3BADIowIARgAAACwAAAAgAAAARU1GKwFAAQAcAAAAEAAAAAIQwNsBAAAAYAAAAGAAAABGAAAAuBMAAKwTAABFTUYrIkAEAAwAAAAAAAAAHkAJAAwAAAAAAAAAJEABAAwAAAAAAAAAMEACABAAAAAEAAAAAACAPyFABwAMAAAAAAAAAAhAAAUEEwAA+BIAAAIQwNsBAAAAAAAAAAAAAAAAAAAAAAAAAAEAAAD/2P/gABBKRklGAAEBAQDIAMgAAP/bAEMACgcHCAcGCggICAsKCgsOGBAODQ0OHRUWERgjHyUkIh8iISYrNy8mKTQpISIwQTE0OTs+Pj4lLkRJQzxINz0+O//bAEMBCgsLDg0OHBAQHDsoIig7Ozs7Ozs7Ozs7Ozs7Ozs7Ozs7Ozs7Ozs7Ozs7Ozs7Ozs7Ozs7Ozs7Ozs7Ozs7Ozs7O//AABEIAE8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BKWiigAopKWgApKWk70ALRRSUALRRSUALRRRQAmMnPPFBGetLSY5zQAtFFJQAtVr7ULTTbV7m9uY7eFBlnkbAFYHi/xjB4fha3gZJL9lBVCCRGCcBmA5PPQDr+tc9o/grUvEMq6p4lvroqV/cqW2ylScnIxiMHjhcHjk11U8OuX2lR2j+L9CHLWyNTUPiTaLP5Gjafcas5H3ojtXP0wW9P4cc1AviTx1egG18NwWysODMGYg+hyVrsNN0uy0m0W1sbdYYl7DJJ9yTyT7mrdHtaMdIwv6sLPucCvjDxdp6rNq/h6FocZfyS6MvbvuB/MV1eheINP8Q2IurGQns8TjDxt3DDtWkyqylWAIIwQR1rzvXLCDwz8RPD95pcawrfu1vPCnAZcgdPQbgfwql7OvdKPLLfTbQPej1PRqKQUtcZYUlLRQAUUUUAFFFFABRRRQAUUUUAFFJkZxVa61GxsRuu7yC3HrLKq/wAzRa4Fqiufm8d+FoH2PrloT38t94H1K5xVOf4l+GoY963FzMME5itZMcHHUgDrWqo1ZbRf3CujrKK4hvijp7jNrpGqXAJIBEaKCfxfP6U0fEHVJF3xeDdSKEfLvJUn04CmtPqlbrH8ieePc7miuH/4TTxOzlF8EXHAzuMzgf8AoqhvFvi5E80+Dt6DOds7hvyMeaPqtTy+9f5j5kdxSVwp+IWq27r9v8I3cEf8ciynC/8AfSKP1pI/ivp25FuNH1OHf0+WNu2c4DZp/VK/SN/TUXPHud5RXM2HxC8L38giXVY7eVjgR3SmEk/8CAFdKrBlDKQQRkEd6wlCUHaSsUmmLVLVtRj0nSbnUJsFLeMvjOMnsPxOB+NXa434o34s/Cyx5H764UEHPIUFz0/3RVUYe0qRj3YpOyuYvgXT5/EHiG68SamwmMBMSfKNplJ5x7Ku0D65r0usXwdZDT/CGlwcbvsyOxxjJYZP862ulaYqr7Sq+y0XoKEeWItJRuBJGeRVXUL9dOtTO1vcXBztWO2hMjsfoOn1OB71zFkl5d29haS3d3MkMES7nkc4Cgd64Xw9BJ418Xf8JdNFLFptipi0xJVA808hpMenp7n2qzPpGp+KmW68WeVpuixHzF0xZcs5HQzPwOOu0cflV+78e+GNKBt4roziEBSlnC0ip6DKjaPzrphGSTUFeT7dBNnUUteczfFaWdlXSfD1xcEsF/fSbTz/ALKBjUg8V+O72LNr4YS3YMDuljkI2/Q7Tmq+p1l8St6tIn2kT0Kkrzq68UfELToFubjw5bTwqN0nlxvux9FZiPrg12HhnX4fEuhQapDE0IkLK0bHJRlOCM9+R1rOpQlTV3Zrydyk7mtRRSVgMKM4IHrRXPeI/GFjoKtCMXF7jKwhwoHpuY8L/OrhCU5csVdibS3OhLAdTisLUfG3hzS2KXGqRNIOqQhpWH4IDXPWmk+JvFhebWb57LT5MYtogArr6Y64/wB4nPpXQaV4K8P6Pzb6fG7/AN+UByPoOg/AVu6VKnpUld9l/mSpN7Iyj48vNSJ/4R7w/dXsWMrPPmJG+nBP54ppj+Ieq/MZ7HRUyBsRRK/udxyD27Cu0VQoAUAAdAO1LU+1gvhgvnr/AMD8B2fVnF/8ILqV8F/tfxPe3SnPmRg7Vb6AYA/I1PZ/DLw1aAE20kzc/M74PIweRg111FJ4ir0dvTT8g5EYdt4O8O2o/c6VAPm3c5bn8TV+HRtMtwFh060jUHICQqMH8quUtZupOW7Y0khqRpGNqKqj0UYpaWioGJRS0UAJiobiytbtNtzbRTL6SIG/nU9Nd1jRndgqqMsxOABTTa2A5vxL4V8P3Ok3dxcWUEBihaQypGARtX+XA49q5n4P3t3OuqW/mM2nQ+X5ClywjY7gwHpnAOO2feq3i7x4mvM2j6Jfx2tg6lbvUJV4ZTxtQHnHuOT29aNM8b6T4X0uLStA02a9OSz3E7iESvxk4wW+nyjgACvUjSruhyNNt7eX+RleKlc9UzXnPxidv7JsoguVlMik56HC4/l19M1nR+JvGviC4S1jvLDTBIQf3JTzNvfgszH2wvPHSszx94SutF0VNSv9Wm1C4eVgzPkgHaxGMk/oO3Slh8P7GsueSv23CUrrRHos3jvwvYIsP9qRSsi42WytN04x8gIrIl+KdrLMYNO0e8uHJwjSEIrdug3N3/u1p6R4C8O2sEcptPtrsAwe6bfjvwv3R+ArekOn6RaS3Li3s4Il3SPgIqj3rnbw0XaMXJ+bt+RXvnn954y8bJazXjaRbWNtHkF5beRtuMdSzLxz1xXSeAdd1LxFoDX+pRxB/PZI5Il2rIoxzjJ75H4Vx17e6j8UPEQ0y0EttoNq26SUH7+P4j/tH+FewOT6V6fYWFrpdhDYWUIht4FCRovYVeJ5I01DlSl+S8wje97nKeJPCc3iHVTc6zqkNtpcPywxBRuHA+bc3AJOex4AxVqz8M+DtJsjfiK1lhhU5ubiUSqozz1O0c+griW0k+KvFd3ba9rf2aQyYt4JYiSOT8qBjtGBjsSc5qj418Bx+GreCaO63wSuQzrCIxGRjGeTyeeeOldPsrqNF1LPtbT7+pHNu0jq5vi3otu3l2Ok3kybRsYKkSt7AE5/SpdI+Lmi30oj1C3m00E4ErkSRD6sPu/iMe9SfDvQNHuPDVtqMujQm5ZnHnTqJC4DEBlJ6A+1aXi7w94Yn0Sd9Ujt7GNFOLlAI2U+nH3v93nNc81hlP2fK+17lrmtc6VHiuYFdGWWKVchlOQwI/lUOm6bZaRYx2On26W9tFnZGg4GTk/rXC/Bq4vZfDt5DMzvZQXG2zLnOFIyVHsCfwya9ErjqQdOTg+hSCk60UVmMw/GGtnQfD811HIqTuRHAXGQHPTP6msbwV4RFvaR6tq2Jr24Hm+WeVjyBgnPLN3yfWtLxt4XPirR1s1kVJEfchfp0x+fpWJB4i8TeGoDb6tpv2yKFQFnAMfygeqqyn9K76ScqHLSfvN69HYylbmvI76lriLL4oabcrmfTr2DkDgI/wCOAd2PwrUj8feGnTcdQMeOoeCRSP8Ax2sJYWvHeLL549zo6KwV8b+GWUt/bVqoHXe20/kaB438NMVC6xbsW6bcn+QqPY1f5X9wcy7m9RXOP4+8Mpn/AImYbBwSkMjjP1CmoZfiN4bjYKtxcSsc8JaSdvqtNYes9oP7g5o9zqaK4mT4o6SSBa2N7ck9NqoM+nVs1PYeNNVv76G3TwfqUccmN0zsqqoPfJ46e+faqlhq0VeUbApJ7HXGjrRTZJFijaRvuqCT9K5yh9IWAzk9OteX33xM8QalP5PhvQwULAJJKrTOw9difd9eSaqXPhr4heKty6pdSQWzH/VNKsMbDHdEyTz612LCSWtSSj6vX7iOddDtPEHj7SdDc28azahe8Yt7Vd2M9Mt0Hb39q5x9L8UePQH1y4XRdJyD9jj/ANY3+9n/ANmGP9mq1p8HruOPy5dejiTBwIbUsR9CWx+lacnwc0Bm3JdXaZGHyI23e/K1vF4akvclr3tf7iffe4T/AAxtbnUPMtb9LWzXASOGIF8BQOWz6g9u9Gp+CtE8MaJdas1rc6rJarvWGSTapOQBnaOQOvOeM1y3ibwfZ+HNXtbLRUuprm4G4JGCCqnI428k8HPQdKoxHxjBf2vhp9WvIZL4MqwSXAYoCCfmOGK9Dxmum1SUItVbrttoiFa9rHa2/jnRbLwlF4g0XRIWLTmC6hg2xtCwVmOWA5HAx65FR/ELU7XxD8N7bUtPR54J5lcOF/1XysG3D25H1x7Vznw+tpvD/jnUvCOq8xXsDwtHk7HYDIYA9mTP8q3vhXplzYHxJ4evoi1pa3KqiSDhs7gT+IVDXE+WnNT7O/qma6tWOp8BavDrHg7T5YmJeCFbeZW+8siKAc/Xg/QivN/Gmvan4i1t9Oa2mSG2kZY7WIMzMQ3DOoGScYI4wK7jwj4S1Xwrrd+sd1BJo1yxdIizGRGwoU8j0yDz2FdiFC5wAM9cDrSjVhQrOUVzdgcXJWZ5JpeieP8AULGKztVXRNNQ8Rg/Z2b3JG6Qn64zVTxT4P1Xwhov/CQQ6xuu4plBZGkBUkjByWO7nGc9Qa9nrz/4upq19oVno2k2c9y1/cYl8qMtgKMgE9gTg5/2TTji5ylaySe4uRGg/hjSfHGhWGsXlv5F9d2ccnnwnBUlQenQ46DPNQ6Ha+ItB14aPfedqmkXJPlXUg3+Thc4JJJAzx83tj0rqtIshpuj2dgMYtoEi4GB8qgf0qea5t7ZDJcTRwoOrSMFA/E1gsRPlcHqvy9CnFXuSgAAADAFZms+HNI8QeR/atmt0Lckxq7EAE4ycA89BUd14t8OWRK3GuWEbAZ2m4Un8gc1my/Erwqn+pv5Lo4yBb20kmfyXFRGnUveKY7o6W3t4bWBILeJIokGFRFAAHsKlrgJPjL4WilCNHqO3dtL/ZsAH8Tn9K71HDorryGGRUSjKL95DHUVT1a2uL3SLy1tbhre4mgdIplODGxBAOR6GsjwRo2saLoC22t6i97cmQvlnL+WD/DuPLc5OfejlXLe4HR0mKWipAgmsrW4GJ7aGUejxhv51Rk8L6BISW0axOeuLdRn9K1aKpTktmKyMU+D/Dp/5hFsBnOAuBn6CkPg3w42d2jWrA9mTI/Ktuir9tV/mf3hyrsY0PhHw9b/AOq0a0XnP+rBwfxqWLw3oMQAj0awUKcjFsnB/KtSipdSb3bBJIZHDHCgSKNY1HRVGAKdiloqBhSGlqpqmnx6tpd1p8zukdzE0bNG2GAIxkGgCyCCARyD0xS155b/AAquLOIwW/ii7FvtCrEyuVX8BIBn8Kkk+FEEyhZtcvJB3DDcPwBJrqVKj1qfgyW5djtbrVdOsVZru/trdV+8ZZVXH5muevviX4VslO3UftbBd221jaTj6j5f1rPtfhHoEEgklnupnB7eWn6quf1rdsfA/hrTiGh0mB2Xo0+ZSPpvJx+FO2Gj1b/AXvHIz+LvFXi9vsvhfTnsLdxzeSjLAf72Nq5yOhY1veDfAVt4aJv7qY3mqTA+bMSSqk8nbnkk92PJ9hxXXKqqoVQAAMADtS1E6948sFZfj82NLuY9/wCF9M1HX7DXJo3W9sM+W6NjcCCMN6gZOPrWtnDY9qdSGudtsoa8iRoXkZUVRksxwBWBf+PfC+ncS6xbyv8A3LYmZvyTNc7qHw61XXdYubjVtbL2ckjGODc8m1cnbhThVwCB0PetWw+GmgWTMXSWcMMbGYKo9wFA5rrjTw8Vec7+i/zIbl0RmX/xXgL+Ro+kXNzMc4NwRGv4AZY/TAqkdf8AiHrX/HlZpZRuPkMdqTn0O6TjFd9p2g6VpAP9n6fb27Hq6oNzfVup/OtCq9vQg/cp39dRcsnuzzn/AIQnxjqQ83UvFUyE8eUkjbcY6EJsFLbfB/T12Peag9zIOXLRZDf99E16NRU/XKq0jZeiQ+RdTjLX4X6BbMX3XLtjH3kUD6YUYrTg8D+HoQB9g8w4xmSV2/TOK6CkVgyhh0NZyxNaW8mPliuhkxeFPD8F1HdRaLZJPGdySiBdwPrnGa16KKxbb3KCik5paQH/2QAACEABCCQAAAAYAAAAAhDA2wEAAAADAAAAAAAAAAAAAAAAAAAAG0AAAEAAAAA0AAAAAQAAAAIAAAAAAAC/AAAAvwAAgEMAAJ5CAwAAAAAAAIAAAACA///1QgAAAIAAAACA//8XQiEAAAAIAAAAYgAAAAwAAAABAAAAFQAAAAwAAAAEAAAAFQAAAAwAAAAEAAAAUQAAAHieAAAAAAAAAAAAAHoAAAAlAAAAAAAAAAAAAAAAAAAAAAAAAAABAABPAAAAUAAAACgAAAB4AAAAAJ4AAAAAAAAgAMwAewAAACYAAAAoAAAAAAEAAE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3nv/f/9//3//f/9//3//f/9//3//f/5//3//f/9//3//f/9//3//f/9//3//f/9//3//f/9//3//f/9//3//f/9//3//f/9//3//f/9//3//f/9//3//f/9//3//f/9//3/dd/9/3nv/f957/3++e/9//3//f/9//3//f/9//n/9f/9//3//f/9//3//f/9//3//f/9//3//f/9//3//f/9//3//f/9//3//f/9//n//f/9//3//f/9//3//f/9/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573Xv/f/9//3//f/9//3//f/9//3//f/9/33v/f/9//3/+f/9//3//f/9//3//f/9//3//f/9//3//f/9//3//f/9//3//f/9//3//f/9//3//f/9//3//f/9//3//f/9//3vfe/9//3//f/9//3//f/9//3//f/9//3//f/9//3//f/9//3//f/9//3/+f/9//n//f/5//3/+f/9//3//f/9//3//f/9//3//f/9//3//f/9//3//f/9//3//f/9//3//f/9//3//f/9//3/+e/5//3//f/9//3//f/9//3//f/9//3//f/9//3//f/9//3//f/9//3//f/9//3//f/9//3//f/9//3//f/9//3//f/9//3//f/9//3//f/9//3//f/9//3//f/9//3//f/9//3//f/9//3//f/9//3//f/9//3//f/9//3//f/9//3//f/9//3//f/9//3//f/9//3//f/9//3//f/9//3//f/9//3//f/9//3//f/9//3/+f/9//n//f/5//3/+f/9//n/+f/5//3/+f/9//3//f/9//3//f/9//3//f/9//3//f/9//3//f/9//3//f/9//3//f/9//3//f/9//3//f/9//3//f/9//3//f/9//3/fe/9//3//f997/3//e/9//3v/f99333f/e/9//3//f/9//3//f/9/33v/f/9//3//e/9//3//f/9//3/9f/1//n//f/9//3//f/9//3/+f/1//n/+f/9//3//f/9//3//f/9//3//f/9//3//f/9//3//f/9//3//f/9/f29PJU8pkS3cWl9n/3vfd99733f/d/9//3v/d/53/3//f/9//3//f/9//3/+f/5//X/+f/1//X/9f/1//X//f/9//3//f/9//3//f/9//3//f/9//3//f/9//3//f/9//n//f/5//3/+f/9//n//f/5//3/+f/9//n//f/5//3//f/9//3//f/9//3//f/9//3//f/9//3//f/9//3//f/9//3//f/9//3//f/9//3//f/9//3//f/9//3//f/9//3//f/9//3//f/9//3//f/9//3//f/9//3//f/9//3//f/9//3//f/9//3//f/9//3//f/9//3//f/9//3//f/9//3//f/9//3//f/9//3//f/9//3//f/9//3//f/9//3/+f/9//n//f/5//3/+f/9//n//f/5//3/+f/9//3//f/9//3//f/9//3//f/9//3//f/9//3//f/9//3//f/9//3//f/9//3//f/9//3//f/9//3//f/9//3//fztnOEbXNTIl0BgSIRIhEh0RHdg1Gj59Sn1KfUpcRn1KfUrdWv1eX2u/d/9//3//f/9/33v/e/9//3//f/97/3//f/1//H/+f/9//3//f/9//3//f/9//3/+f/9//3//f/9//3//f/9//3//f/9//3//f/9//3//f/9//3//f/9//3+fd9McujWREG8MsBAaPp5Of2t/a79v33P/e/97/3v/e/9//3//f/9//3//f/5/u3f+f/5//n/9f/5//X/+f/5//3//f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CyFLCNIYshSyFDYl2zm5MVYlNiU2IRUd9Rz0GPQY1BTTFLAUjxBuDK8Q0Bh0LRhCm1J/b993/3v/f/97/3v/e/9//nv+f/9//3//f/9//3//f/9//3//f/9//n//f/5//3//f/9//3//f/9//3//f/9//3//f/9//3//f/9//3//f19rkxSzGNQY9ByaMTYl0hQ0IXYpdCVzJTg+n2f/c59r33f/e/9//3/fd997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914CAAgAbQxtCAkALATRGBMh0hjRFJAQkBCRENIU9BgVHRUdNyU3JXkteC1XKRMd8hzRGK4QjAzuGLQx3Fq/c/9//3vfc/97/3//f/9//3//f/9//3//f/9//3//f/9//3/+f/9//3//f/9//3//f/9//3//f/9//3//f/9//3//f/9//38ZQq8UCgBNCLEUFB0UHboxmi1XIfQUNyHbMf05mC3WNXpKf2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397bwohRwhyLZpOP2NfZx9feko4Qhk+WkZaRjpCtjFTJc8UrxCQEHAMDQQNAAwAbwzyGHYpsBQzITMl8RxsDIwMESHWNT9jv3f/e/9//3v/f/9//3//f/9//3//f/9//3/+f/9//3//f/9//3//f/9//3//f/9//3//f/9//3//f/5//3/fd/9/v3f8Wv1aDx2MDCsATQRvCLIQOCFZJVkhGB1ZITUh0RBtCPEYGT5fY993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/3//f/9//3//f/9//3//f/9//3//f/9//3//f/9//3//f/9//3//f/9//3//f/9//3//f/9//3//f/9//3//f/9//3//f/9//3++d993/3//f/9//3v/f/9//3//f/9//3v/f/97/3//e/97f2sfX71Se07XORIhbAgKAG0MjxBOCLEUFCEVIZEQUQx4LRk+X2ffd/9//nf+f/5//3//f/9//3+/e/9//3//f/9//3/+f/9//3//f/9//3//f/9//n/+f/5//3/+f/5//X/+f/5//3//e15rmlIvIc4UjQwsBE4EkAz0GDYhmy05ITghFhn0FBQd+jmdSjlCX2f/e99z/3v/e/9//3v/f/9//nv/f/9//3v/f/9//3//f/9//3//f/9//3/+f/9//3//f/9//3//f/9/33//f/9//3//f/9//3//f/9//3//f/9//3//f/9//3//f/9//3//f/9//3//f/9//3//f/9//3//f/9//3//f/9//3//f/9//3//f/9//3//f/9//3//f/9//3//f/9//3//f/9//3//f/9//3//f/9//3//f/9//3//f/9//3//f/5//3/+f/9//3//f/9//3//f/9//3//f/9//3/ff99/33//f/9//3//f/9/33//f/9//3//f/9//3//f/9//3//f/9//3//f/9//3//f/9//3//f/9//3//f/9//3//f/9//3//f/9//3//f/9//3//f/9//3//f/9//3//f/9//3//f/9//3//f/9//3//f917/3//f/9//3//f/9//3//f/9//3//f/9//3//f/9//3v/e/97/3//e/9/33e/cx9j31r5PdEYTQhvDE8MLQSzFPUcjxCuEO0Y2lq/d/9//3v/f/9//3//f/9/33//f/9/33v/f/9//3//f/9//3//f/9//3/+f957/3//f/5/+3/8f/x//X/+f/9//3/fd/9//39/b91a9zkxIUsECgBxCLUQ9hT2GPUYdyV3JRMZEx1TIVMltS33NXtG/1rfd99z/3//e/9//3v/d/9//3//e/9//nv+e/17/3/+f/9//3//f/9//3//f/9//3//f/9//3//f/9/3n/+f/9//3/ee/9//3//f/9//3//f/9//3//f/9//3//f/9//3//f/9//3//f/9//3//f/9//3//f/9//3//f/9//3//f/9//3//f/9//3//f/9//3//f/9//3//f/9//3//f/9//3//f/9//3//f/9//3//f/5//3//f/9//3//f/9//3//f/9//3//f/9//3//f/9//3//f/9//3//f/9//3//f/9//3//f/9//3/+f/57/n/+f/9//3//f/5//n/+f/9//3//f/9//3//f/9//3//f/9//3//f/9//3//f/9//3//f/9//3//f/9//3//f/9//3//f/9//3//f/9//3//f/9//3//f/9//3//f/9//3//f/9//3//f/9//3//f/9//3//f/97/3//e/9//3v/f/9/v3P/e/9//3+/c/9eOUZSKUsIbAhTJZYx0BjPGPhB/l7/f/9//3//f/9/3nv/f/9//3//f/9//3//f957/3//f/9//3//f/5//3//f/9//3//f/9//3/+f/9//3//f/9//3//f/9//3//f793nm8+Y3xKliWwDEwAbQSwDDQdNB2XKTUdViW6MboxWCV4KXcp3lZfZ793/3//f997/3+/d/9//3//f/9//3//f/9//n//f/9//3//f/9//3//f917/n/+f/9//n//f/5//3//f/9//3//f/9//3//f/9//3//f/9//3//f/9//3//f/9//3//f/9//3//f/9//3//f/9//3//f/9//3//f/9//3//f/9//3//f/9//3//f/9//3//f/9//3//f/9//3//f/9//3//f/9//3//f/9//3//f/9//3//f/9//3//f/9//3//f/5//n/9f/5//n/+f/5//3/+f/5//n//f/5//3/+d/9//3//f/97/3//f/9//n//f/5//n/+f/9//n//f/5//3//f/9//3//f/9//3//f/9//3//f/9//3//f/9//3//f/9//3//f/9//3//f/9//3//f/9//3//f/9//3//f/9//n//f/9//3//f/9//3//f/9//3//f/9//3//f/9//3//f/9//3v/f/9//3//f/9//3v/e/97/3//f/9/n28UPqwUCQBODNMcFSWQFK4YX2v/f/9//3/+e/9//3++e/9//3/ee/9//3//f/9//3//f/9//3/+f/9//3//f/9//3//f/9/33//f/9//3//f/9//3//f/9//3//f/9/33P/d/97v29ZQg8ZawRsBK8QjwyRDNQU1hhaKXwtOCHSGDQhVSkbQr9W/14/Zz9nX2e/c/97/3//f/97/3v/f793/3v/f/9//3//f/9//3//f/9//n/ee917/n/+f/9//3//f/9//3//f/9//3//f/9//3//f/9//3//f/9//3//f/9//3//f/9//3//f/9//3//f/9//3//f/9//3//f/9//3//f/9//3//f/9//3//f/9//3//f/9//3//f/9//3//f/9//3v/f/97/3//e/9//3//f/9//3//f/9//3//f/9//3//f/9//3//f/9//3//f/9//3//f/9//3/+d/9//3//f/97/3//f/9//3v/f/9//3//f/9//3//f/9//3//f/9//3//f/9//3//f/9//3//f/9//3//f/9//3//f/9//3//f/9//3//f/9//3//f/9//3//f/9//3//f/9//3//f/5//3//f/9//3//f/9//3//f/9//3//f/9//3//f/9//3//f/9//3//f/9//nv+e/9//3/+e/9//nv+e/9//396TnYtDgQwCJMUshgrCP5e/3/fd/9//n/+f/9//3//f/9/33u+d/9//3//f/9//3//f/9//3//f/9//3//f/9//3//f/9//3//f/9//3//f/9//3//f/9//3//f/9//3//e/9//3tfZ1hG1jV1KRMdcAgwBJQQ1hhSCHstOCXWHBclOCW0FLMUkhDTFFcl/D1eRl5KfUrfVh9fn2/fd/9//3//e/97/3//f/97/3//f/9//3//f/9/33v/f/9//3//f/9//3//f/9//3//f/9//3//f/9//3//f/9//3//f/9//3//f/9//3//f/9//3//f/9//3//f/9//3//f/9//3//f/9//3//f/9//3//f/9//3//f/9//3//f/9//3//f/9//3//f/9//3//f/9//3/fe99733v/f/9//3vfd/9733v/e/9//3//e/9733f/e/97/3//f/9//3v/e/97/3//e/9//3v/e/97/3//f/9//3//f/9//3//f/9//3//f/9//3//f/9//3//f/9//3//f/9//3//f/9//3//f/9//3//f/9//3//f/9//3//f/9//3//f/9//3//f/9//3//f/9//3//f/9//3//f/9//3//f/9//3//f/9//3//f/9//3//f/9//n//f/5//3/+f/9//n//f/5//nvfd793v3sbRrEYLghvEDQpCQSSMd93/3f/f/9//3/fe/9//3/POUwpW2v/f/9//3//f/9//3//f/9//3//f/9//3//f/9//3//f/9//3//f/9//3//f/9//3//f/5//X/+f/9/3nv/f/9//3//e/97f2//WjtCtzHzHJAMDQQuBA0AcQySELMUOCWbMbQUFyFZKXkpNyEWIXgp+zkTHTIdEh1TJdY1WkZ7SnpK3VZfZ59z/3v/e/9//3//f997/3//f/9/v3vff/9//3//f/9//3//f/9//3//f/9//3//f/9//3//f/9//3//f/9//3//f/9//3//f/9//3//f/9//3//f/9//3//f/9//3//f/9//3//f/9//3//f/97/3v/f/9//3//f/9//3//f99733efc59zf29/b19nX2v/Wt9Wv1a+UnxKnU6+Uv9av1a+Up1OvlLfVv9a/1q8UntKvFIfX19nX2d/b793n3Ofc997/3//f797/3//f9973nv/f/9//3//f/9//3//f/9//3//f/9//3//f/9//3//f/9//3//f/9//3//f/9//3//f/9//3//f/9//3//f/9//3//f/9//3//f/9//3//f/9//3//f/9//3//f/9//3//f/9//3//f/9//3//f/9//3/ff/9/33//f/9/33v/f/9//3//f/9/X2v3QSkEawwyJQcALyX/f997/3//f997/3+WUmUMAQDXWv9//3//f/9//3//f/9//3//f/9//3//f/9//3/+f/9//3//f/9//3/+f/9//n//f/9//3/ef99//3//f/9//3//f/9//3//f/9//3//e/9333efbz1jVkJQJawQSgSuEI4MbghOBJAIkQzTFBUZmSncNdw1mik3IRYZeCW6LbkxViVVJXUldSlUJZUtGDp7SptOPWc8a59zn3d+bztnnnf/f/9//3//f/9//3//f/9//3//f/9//3//f/9//3//f/9//3//f/9//3//f/9//3//f/9//3//f/9//3//f/9//3//f/9//3v/f/9//3//e/9/33ffd59vX2f9WppOFz72OZItUSUPHQ8dMCExJe8czxTyGNMU9Bh4KXgpNSH0HDYhFSE1IRUhNiEVIfQYkRBvCLAQrxCvEDMhMyUzIVMltjWNEK4U8BxzLVIpESUyKdY5eE4cX59v/3//f/9//3//f/9//3//f/9//3//f/9//3//f/9//3//f/9//3//f/9//3//f/9//3//f/9//3//f997/3//f/9//3//f/9//3//f/9//3//f/9//3//f/9//n//f/5//3//f/9//3//f99//3//f/9//3//f/9//3//f997/3v/f79z/3v/e/97PmNpCAgAESGuFPY933v/f/9//389a2gQZwwEBPle/3//f/9//3//f/9//3//f/9//3//f/9//3//f/9//n//f/5//n/+f/5//n//f/9//3/ff/9//3//f95//3//f/5//n//f/5//nv/f/9//Xf+e913/3//e/9333Pfd39nmk60MVIlzxSuDG0ITAQrACwALgCyDNMQsxCyDBUZVyW5MVYluC24MZctdi2XLXUpUylxLewgaBBHDAQAJQivNX1v/3//f/9//3//f/9//3//f/9//3//f/9//3//f/9//3//f/9//3//f/9//3//f/9//3//f/9//3//f/573HP/f/97/3v/e/93v28/W55KdSVXIXklWCUVHVgluS3bNfs1uTGXKXYlVSGWKXUlVCESGTUh8xjSFLIQ0xTSELEQbwiRDLIQ9BjzGPMY8xhWJZgtFB3SEPMUVyW5MXcpViVXJboxVyV5LXkpFiFYJdw1uzHTFBUdNSEUHVYldim4NRtC31qfc59zv3f/f997/3//f/9//3//f/9//3//f/9//3//f/9//3//f/9//3/ee/te0Rg3JTUhli05QttS33f/e/97/3v/f/57/nv+f/5//X/8f/x//n//f/9//3//f/9//3//f/9//3//f/9//3/fe/9//3//f7ExLx2ULT9f/3v/e35nWEauELAYTAj+Yv9//3//f1IpKwRLDGoQXWv/f/9/2FoKIbA5/3//f/9//3//f/9//3//f/9//3//f/9//3//f/9//3//f/9//3//f/9//3//f/9//3//f/9//3//f/9//3/ed753lE7+e/9//3//f/9//3//f/9//3/fe/9//3//f997v3McX1ZGkS03QrY1MSFsDEsESwhsCCsECgBtCLAU0RgTIXYt2TnYOTIpjBhrFKwYyxwmCCUEZgxdb797/3//f/9//3//f/9//3+7c/9//n//f/9//3//f/9//3//f/9//3//f/9//n//f/9//3//f913/3//f/97/3u/a5tG+DF2JXclmCU2GbQQ9hhZJR46Hjp5JdMQ9BSxDPIUExl1JZYpty22KZUp1zUZPltGvlL/Wh9f31bfUnxKnU6dTnxKGj4ZPho+W0Z8Rhk6lil1JTMd8RSwEPIU8xiyENMU0xRPBHEIsxCSDPUUOCFYIXklWSVYKTcleC0UIfpBdC2tFO4gN0pfb/9//3//f/9//3//f/9//3//f/9//3//f/9//3//f957XWexFDcdmSmYKRMdrgysDHElmEocW79r/3v/e/97/3v/f/5//3/+f/9/v3f/f/9/33v/f/9//n//f/9//3//f/9//3v/f/93kS2VKY8I0RTWLXhCf2NfY5YtTwgLAHxS33//e5hSCgCQFG0MzRj/f/9/v3dvLWcMDCXee/9//3//f757/3/fe/9//3//f997/3//f/9//n//f/9//3/ff/9//3//f/9//3//f/9//3//f/9/33u+c/9/bSkjBMgYdU7fe/9/3nv+f/1//X/+f/9//3//f997/3//f/9//3//f/97/3//f993f29fZ9xWWUq1NbU1MinOGEsIKwgJAAgACAQHAAYASQwnCAQAAwBFCH1v33//f/9//3//f/9//3/+f/9//3/ee/9//3//f/9//3/fe/9//3//f/9/3Xv+f/x/+3/9f/5//3v/e/97X2d7Shg6lSm3MTs+GzocOpgt8xxuCE0ErxAzIVMl+DneVl9jf2vfd/97/3v/e/9//3vfd993/3v/e/9//3v/f/97/3v/e/9//3v/e/97/3//e/9//3f/d/93/3v/e/9//3v/e79z33efbz5f/VYeW7xSW0L4NZctNCHxGLAQ0BSOEI4QCQRJCKsUqxgFAMkYt1b/f/9//3//f/9//3//f/9//3//f/9//3//f/9//3+ec1AlbARtCI8MFB0WHbQUOSX2HLQUkQw1JRpCvFKfb79z/3/fe/9//3//f/9//3//f/9//3v/f/9//3/9e/1//n//e/97/3uzMZct9RgWHTYdTAARFZctVynVGFEMPUY/Z997DR1sDI8UKQQVPv9//39eaycESAhoEP9//3//f/9//3//f39z/3+fd/9//3//f/9//3//f/9//3//f/9//3//f/9//3//f/9//3//f/9//3//f/9//3/rIAQABgSqFJ9z/3//f/9//n/9f/9//3//f/9//3//f/9//3//f/9//3//f/9/33v/f/9//3//f/9//3//f993v3Nfa/1eeVJ5UvVBcTENIcsc6hyPMRNG33v/f/9//3//f/9//3//f917/3//f997/3//f/9/v3eXVjxr/3//f/9//3//f/9/+3/8f/p7/3//fx1jGUIbQvo5+jl0KVMl8BiuEPEYdSkYQppS3Vpfa793/3vfd/9733v/f/97/3//e/97/3f/f/9//3//f/97/nv/f/9//3//e/9//3v/f/97/3//e/9//nf/f/9//3//f/9//nfed/9//3//f/9//3v/e/9733f/e/9333ffd39rf2s/Y/5aN0Z6TnlOkTFOKRNCdk5ca/9//3//f/9//3//f/9//3//f/9//3//f/9//3//f/9//3tWQosMCABNBHEMEQR1EBslPCl1EPcc9RyREBQhMyE7Rn1O/15fa39v33f/e/9//3v/f/9//3//f/9//3//f/97/3v/e99zmSlzCJUInClXIdIQbwTTFJMQUAixFNActDEHAK4UKgQGAH5r/3//f5pSBwBICEcI/3//f/9//3/ff3tOrBhxMSUE+l7/e/9//3//f/5//n/+f/9//n//f/9//3//f/9//3//f/9//3/fe/9//3/ffxRCahCLFAYAuVr/f/9//3/+f/5//n/+f/9//3//f/9//3//f/17/n//f/9//3//f/9//3//f/9//3//f/97/3v/f/9//3//e997/3//f/9//3/ff997/3//f/9//3//f/9//3//f/9//3//f/9//3//f/9/33sTQgMAjzH6Yv9//3//f/9//3/+f/5//Xv/f997OkY2JfUcFSHyHO4Y8zVdZ993/3//f997/3//f/9//3//f/9//3//f/9//3//f/9//3//f/9//n/+f/9//n//f/5//3//f/9//3//f/9//3//f/9//n/+f/5//n/9f/5//n//f/5//n/+f/9//3//f/9//3//f/9//3f/f/97/3//f/9/33f/e793/3//f/9//3/fe/9//3//f/9//3//f/9//3//f/9//3//f/9//3//f/9//3/ed/9//3s+Zxc+bQwtBC4EUQxzDDEE1xw6KdYcOCXVGLQUcAxNBCoASQTMEHAlkS2fc997/3t/bx9jH2M/Zz9j33e+UjpC31L+NX0lHR0bGbUM0xDzFBMd0hg0IXUt8BwKAI0QrRAHAAsd33f/f793cy1KCEkIaAz/f997/3//f19vVi1MCM0YiRB+b/9/3nv/f/9//3//f/5//X/9f/1//n//f/9//3//f/9//3//f/9//3//f793PmsGACsMCATTPb9733//f/9//3//f/9//3//f/9//3//f/9//3//f/9//3//f/9//3//f/57vXf/f/9//3//f/9//3//f/9//3//f/9/33v/f/9//3//f/9//3//f/9//3//f/9//3//f/9//3//f/9//3/ff4gUiBRnDKkYn3P/f/9//3//f/9//3//e/9//l64NTglUgxxDNk52la+c/9//3/fe99//3//f99/3nvef/9/3n//f/5//3/+f/9//n/+f/5//n/+f/9//3//f/9//3/+f/9/3nv+f/5//3//f/9//3//f/5//n/+f/5//X/+f/1//n/+f/9//n/+f/5//n/df/5//n/+f/5//3/dd/97/3//f/9//3//f/9/33v/f/97/3v/f/9//3//f/9//3//f/9//3//f/9//3//f/9//3//f/9//3+9c/97/3+/d39r3VrXOXUtTgwuCA4ADgSTFNUYtBC0EPQYNSETHRIZjQwJABIddilWKdIYbwyQELAUjxB3Kdo5dynTFBgZGx1fKT0hthCRCG0EawQHAEoEjAwJAG0I8RxKCAQArzH/f/97f29KCGwMKARvKf97/3v/f/9/X04WISwEjBA1Qt93/3//f/9//3//f/9//3/+f/x//X/9f/5//3//f/9//3//f/9//n/+f917/3//f+0cCQQpCC0p/3/ff/9/33//f/9//3/+f/5//X/+f/5//3//f/9//3//f/5//3/+f/9//3//f913/n//f/9//3//f/5//3//f/9//3//f/9//3/+f/57/n//f/5//3//f/9//3//f/9/v3fff/9//3//f39zBABGDCUIZxBdb99733v/f/9//3//f/9//3/dVjQlFyExBJ9S33f/f/x7/X/9f/9//3//f/9//3//f/9//3//f/9//3//f/9//3//f/9//3/+f/9//3//f/9//3//f/9//3//f/9//3//f/9//3//f/9/33/ff/9//3//f/9//3//f/9//3//f/9//3//f/9//3/8e/x//n/+f/9//3//f/9//3//f/9//3//f/9//3/ee/9//3//f/9//3//f/9//3//f/9//3//f/9//3//f/9/33//f/9//3//f/5//3//f/9//39/a1hGECErCC0ITgixELEM0xD1FBYdNyFYJfUY0xjTGNMYshT0HDYlWCkXIfQYshSwEJAMNyFyCLcQlQxPACsAciV3RtpSuU4XQs8YbgwKACcARgSVSv9/33d6TggASgiJEPla/3//f793/15xEHEMKwD2Of9//3//f/97/3//f/9//3//f/9//3/+f/5//X//f/9//3//f/9//n/7e/x/+3v+f/9/ulpKDAYA6SD/f/9//3//f/9//3//f/5//X/+f/5//3//f/9//3//f/9//3//f/9//3//f957/3//f/9//3//f/9//3//f/9//n//f/9//3//f/9//n//f/5//3//f/9//3//f/9//3//f/9//3//f997Xm/rIAQAhxB2Tr97/3/ff/9//3/fe/9/33f/fx5f0BgPAFEIf07/f/9/+3v7f/1//3//f99//3//f/9//3//f/9//3/ff/9//3//f/9//3//f/9//3//f/9//3//f/9//3//f/9//3//f/9//3//f/9//3//f/9/33//f/9//3//f/9//3//f/9//3//f/9/33//f/5//X/8f/x7/n/+f917/3//f/9/3nv/f/9//nv/f/9//3//f/9//3//f/9//3//f/9//3//f/9//3//f/9//3//f/9//3//f/5//n/bd/1//X/9e/97/3//f39rtDWLDCoArwg0GXghFx04HTghOCHTFG8ICwArAG0IjwxOBAwACwAKAEoEzhRsCBMdPkIcPp5OHlv/e/97/3f/f793W0osBG0MJwQTPr9z/3//f40UCAAoBOkY/3//e/9/3la5NdQYFiEKAH9r/3//d/9//3/fe793f3O/d/9//3//f/97/3//f/9//3//f/9//3/+f/x//H/8f/5/33ufb2oMJwQBBL17vnv/f/9//3//f/9//3/+f/1//n/fe/9/33//f/9//3//f/9//3//f/9//3//f/9//3//f/9//3//f/9//3//f/5//3/+f/5//n//f/5//3//f/9//3//f/9//3//f/9//3/fe/9//3//f593n3fZWv9//3//f/9//3//f/9//3/+e/9//3tSKZAM9Rx/Tv9/33f9f/x//n//f99//3//f/9//3//f/9//3//f/9//3//f/9//3//f/9//3//f/9//3//f/9//3//f/9//3//f/9//3//f/9//3//f/9//3//f/9//3//f/9//3//f/9//3//f/9//3//f/9//3//f/9//3//f/9//3//f/9//3//f/9//3//f/9//3//f/9//3//f/9//3//f/9//3//f/9//3//f/9//3//f/9//3//f/9//3//f/9//3//f/9//3v/e/9//3//e99zHVu8SjId0RBXIXopeSVfRp9vf2t/Z39r/3f/d59rX2efb15n33O/c993/3v/e/97/3v/f/97/3//f/9/317yICwEBwAEABpf/38VQnMtjRApCIgMe2v/f/97PWO4MZIQ0xiwEGsM/3v/e/9//3//f/9/e1LPGLAY0Bi2Nf9aX2v/e/9//3//e/9//3//e/9//Xv+f7tz/3//f9paSAhICEMMWm//f/9//3//f/9//3//f/97/3//f997/3/ff99//3//f/9//3//f/9//3//f/9//3//f/9/3nv/f/9//3//f/9//3/+f/5//n//f/9//3//f/9//3//f/9//3//f/9//3//f/9//3//f/9//3//f/9//3//f/9//3//f/9//n/+f/1//3+/cxY+8hh5LZkxf2v/f/9//X/+f/9//3//f/9//3//f/9//3//f/9//3//f/9//3//f/9//3//f/9//3//f/9//3//f/9//3//f/9//3//f/9//3//f/9//3//f/9//3//f/9//3//f/9//3//f/9//3//f/9//3//f/9//3//f/9//3//f/9//3//f/9//3//f/9//3//f/9//3//f/9//3//f/9//3//f/9//3//f/9//3//f/9//3//f/9//3//f/9//3//f/9//3//f/9//3//f/57/3vfc/93/lYxHW0EjwxvCNEQjww6Pp9r/3v/e/93/3P/e/97/3v/f/9//3v/d/97/3v/e/97/3//f793/38TJZAU8RwGALAx/3ufc8wYtjlLDAYA0Dn+f/x7/3sNGTUhUQhNBEsEeEr/f/97/3//e/9/eE4QJfIgeDEVIbIULQCPEM4YszE/Y/9/33v/f/9/33f/f/93/3v/f99721YoBGoQAwS+e/9//3+7c/9//3//e993/3//f793sjXLHL93/3//f/9//3//f/9//3//f/9//3//f/9//3//f/9//3//f/9//3//f/9//3//f/9//3//f/9//3//f/9//3//f/9//3//f/9//3//f/9//3//f/9//3//f/9//3//f/9//3/9f/x//X/+f993H1+5MXktWCW/Uv9//3v9e/1//3//f/9//3//f/9//3//f/9//3//f/9//3//f/9//3//f/9//3//f/9//3//f/9//3//f/9//3//f/9//3//f/9//3//f/9//3//f/9//3//f/9//3//f/9//3//f/9//3//f/9//3//f/9//3//f/9//3//f/9//3//f/9//3//f/9//3//f/9//3//f/9//3//f/9//3//f/9//3//f/9//3//f/9//3//f/9//3//f/9//3//f/9//3//f/9//3//f/9//3P/c99zP2NQIUoETAiwEK8QUyWbTt93/3v/e/97/3//e993/3f/f91z/3//f/9/3XP/f/9//3v/fxEljxRsDC4hv3P/f997BgDQHCoIcDH/e/1//X+db8wQkgy0FCwE7hz/f/9//3/+e/9//3/8Xs4YlzHUHFEIOCFaJTgl0xhuDCwIsBj5Pf9ev3f/f99333f/f/9//39aSkoIixBoEH5z3nv+f/5//Hf/f/93/3+/d/o9sBjvHAwhW2v/f/9//3//f/9//3//f/9//n/+f/1//n/+f/9//3//f/9//3//f/9//3//f/9//3//f/9//3//f/9//3//f/9//3//f/9//3//f/9//3//f/9//3//f/9//3//f/9//3//f/5//n/9f/9//3v/exo+0xQOAFYlP1//f/9//Xv8f/5//n//f/5//n/+f/9//n//f/5//3//f/9//3//f/9//3//f/9//3//f/9//3//f/9//3//f/9//3//f/9//3//f/9//3//f/9//3//f/9//3//f/9//3//f/9//3//f/9//3//f/9//3//f/9//3//f/9//3//f/9//3//f/9//3//f/9//3//f/9//3//f/9//3//f/9//3//f/9//3//f/5//n/+f/9//3//f/9//3//f/9//3//f/9//3//f/9/vXP/f/97/3v/e/97Hl+1MQoAsRSxFI8QlC0eX99z33P/e/97ulJ/a79vv3P/e/97/3//f/9//3//f99790EqCBAhX2f/f997v3cvKfAgUzFda/9//H/8e9931jVQCNQYawz8Wv97/3/ee/5//3/fe15rrBTQGLIU1Rg6IbYQ+BjVGBYl9BzyHNAUSwQrBFMlGkL/Wj9nn2/fVs8UawgoBEgM/3//f713/Xv+e/97/3t/a39vFSFXLe8ckTH/f/57/3//f/9//3/+f/5//X/+f/5//n/+f/9//3//f997/3//f/9//3//f/9//3//f/9//3//f/9//3//f/9//3//f/9//3/+f/9//3//f/9//3//f/9//3//f/9//3/+f/9//3//f917/3//f/97nU6wDPQY0hAxHX9n/3v/f/1/+3f+f/9//3/+f/9//3//f/5//3//f/9//3//f/9//3//f/9//3//f/9//3//f/9//3//f/9//3//f/9//3//f/9//3//f/9//3//f/9//3//f/9//3//f/9//3//f/9//3//f/9//3//f/9//3//f/9//3//f/9//3//f/9//3//f/9//3//f/9//3//f/9//3//f/9//3//f/9//3//f/9//3/+f/9//n//f/5//3/+f/9//3//f/9//3//f/9//3//f913/3//f/9/33v/f/9/X2uXMU8MTwhvDE0IljGfb/9/v2/yGBQhsBRzKVlG21YeX39rv2//e/97/3//f/5af2//f/9//3v/f39z33+/e/9//n/8f/5//397SpEQTwiLEP9/33v/e/9//3//f/9//3/8XvY5rxBXJVol+BQ6HRcdLwQuBG4IbQzwGHUpVCXRFG8IsRCZMRMdrxDwGAYAkzXff/9//3//f/97X2ebTvo5FB2REPIclC0dY/9//3//f/9//3/+f/5//n/+f/5//X/+f/9//n//f/9//3/fe/9//3//f/9//3//f/9//3//f/9//3//f/9//3//f/9//3//f/9//3//f/9//3//f/9//3//f/9//3//f/9//3+/f/9/vnv/f/9//3t/Zzk+lym4LY8I1zE3Pt9z/3v9d/9//3//f/9//3//f/9//3//f/9//3//f/9//3//f/9//3//f/9//3//f/9//3//f/9//3//f/9//3//f/9//3//f/9//3//f/9//3//f/9//3//f/9//3//f/9//3//f/9//3//f/9//3//f/9//3//f/9//3//f/9//3//f/9//3//f/9//3//f/9//3//f/9//3//f/9//3//f/9//3//f/9//3//f/5//n/+f/5//X/+f/5//3//f/9//3//f/9//n/+f/9//n//f/9//3+/d/9//140JW8Q9ByRFAoAvE5/Y3kp3jXVFNQY0RQzIXYp8RjPFDg+Nj6fa99z33f/e79z/3//f/9/33/ff/9/33/+f9t3/3/fe9c58xhOCGkM/3//f797/3//f/9//3/ee/9/33cXOm4E9BB6IdYQn06/Ul1GMiEpAEoEzhQSGZkxeS04IVglNSGWLUoEqxB/c59z/3//fz9jH1+2Ma8MmC0UHSwAdCnfd/97/3vee/9//3//f/9//n/+f/5//3/+f/9//3//f1xv33v/f/9//3//f/9//3//f/9//3//f/9//3//f/9//3//f/9//3//f/9//3//f/9//3//f/9//3//f/9//3//f/9//3//f99/33//f/9//3//e/97328wGbgtmSm6LXYlfErfc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v/f/97nFJtDA0EVSWSJZtGvC2/MV4l+hwYHTgh1xgZHXopui2vDO8UdCH/Vr9zn3P/f/5//3/ff79/33//f/1//3/fe/9/rxR2LW0M7Rzfe/9/33//f/9//3//f/9/3nf/f79vUh1uANQMFhmxDJ5K/3f/e79rNT7tFK0MDACzENUUUQRuCK0MJwC4Tv9//3+fdxlCsRT0GBYh0xCQCG0Em0qfa/9//3v/f/9//3v/f/9//3//f/9//3//f/9//3//f997kDEuJXEt9EF9b997/3//f/9//3//f/9//3//f/9//3//f/9//3//f/9//3//f/9//3//f/9//3//f/9//3//f/9//3//f/9/33/ff/9//X/9f/57/XP/e19flCXREJkp/Dm6Mfo5P2P/f/9//3//f/9//3//f/9//3//f/9//3//f/9//3//f/9//3//f/9//3//f/9//3//f/9//3//f/9//3//f/9//3//f/5//3/+f/9//3//f/9//3//f/9//3//f/9//3//f/9//3//f/9//3//f/9//3//f/9//3//f/9//3//f/9//3//f/9//3//f/9//3//f/9//3//f/9//3//f/9//3//f/9//3//f/9//3//f/9//3//f/9//3//f/9//3/+f/9/3n//f/5//3/df/9//n//f/9//3//fx9jVCkqAGoAUyHVELgQ+xwbHVwlnS36HF0p2BT3FJopNiHzFFYhNCUxJU0lzzWVUv9//3//f/5//3+9d/9/n3MzJbAUTAiSNf9/v3v/f99//3//f/5//n//f/9333efa1pCKwAUGbEQ8hg5Qt9z/3f/d99zv2//Vpct8xx2KREd9TX6Vv97v3P/f5QxsBTTFJMQcQhWJd9W/3ffc/97/3f/dz5jHV+/c997/3//f/9//3//f/9//3//f/9//38tKWgQBgBqEC4lmFK/d/9//3//f/9//n//f/9//3//f/9//3//f/9//3//f/9//3//f/9//3//f/9//3//f/9//3//f/9//3//f/9//3//f/9//n//f/97/39/ZzhCVCV3KVglFh3zGL1Sv3P/f/97/3//f/57/n/+f/5//n/+f/9//3//f/9//3//f/9//3//f/9//3//f/9//3//f/9//3//f/9//3//f/9//3//f/9//3//f/9//3//f/9//3//f/9//3//f/9//3//f/9//3//f/9//3//f/9//3//f/9//3//f/9//3//f/9//3//f/9//3//f/9//3//f/9//3//f/9//3//f/9//3//f/9//3//f/9//3//f/9//3//f/9//3//f/9//3//f/9//3//f/9//3//f/9//3//f/9//3+fc7pSKgCxENQYlBBaJRgdUgiUDBgdOiX4GBgd1xT3GBkdvjF5LTxClTHuHOwc0Tm2Vv57/X/9e/9//3+/d88Y8xwsCNxev3//f/9//3/ef/9//n/+f/5//n/fe/9/33s3RioEshT0GE4IGT6fb/93/3//e/9//3//f997/3//e/5//3//e/9adSmXLdIUjww6Qt93/3//e/9/33ufc9U1rxRMBGwMtDX/f/9//3//f99//3//f99//3//f/9/VErLHEoMTQxNDLU533v/f/9//3//f/9//3//f/9//3//f/9//3//f/9//3//f/9//3//f/9//3//f/9//3//f/9//3//f/9//3//f/9//n/+f/5//3/+d/9/v3M4QjMhdyn9OV9G2DV7Sp9r/3vfc/9//3/+f/1//n/9f/9//3//f99/v3//f/9//3//f/9//3//f/9//3//f/9//3//f/9//3//f/9//3//f/9//3//f/9//3//f/9//3//f/9//3//f/9//3//f/9//3//f/9//3//f/9//3//f/9//3//f/9//3//f/9//3//f/9//3//f/9//3//f/9//3//f/9//3//f/9//3//f/9//3//f/9//3//f/9//3//f/9//3//f/9//3//f/9//3//f/9//3//f/9//3//f/9//3//f/9/v3cXQkwEjwzTGPUYP0Y/QnkpkQwuADUdHDr1GBcdvzHYGL0xvDW/Vj9nX2ufb79z11b/f/9/33f/e19rVC3THAoAH2f/f99//3//f/9//n/9f91//3//f/9//3//f593vFrSHNQYFiFOCHMt/3v/f/17/X//f/9//3//f/9//Hv/f71SViV2KRIZlSk/X79v/3v/e/57/3//fzhGEiHTGFclNSXPFNxa/3v/f/9//3//f/9/33//f/5/3nv/f39vMiUvDNQcjhTdWv9//3+bc/9//3//f/9//3//f/9//n//f/9//3//f/9//3//f/9//3//f/9//3//f/9//3//f/9//3//f/9//3//f/5//3//f/9//3v/f/97H1/4OTMh0RS6MVYldymdTt93/3v/d/9//nv+e/5//n/+f957/3//f/9//3//f/9//3//f/9//3//f/9//3//f/9//3//f/9//3//f/9//3//f/9//3//f/9//3//f/9//3//f/9//3//f/5//3//f/9//3//f/9//3//f/9//3//f/9//3//f/9//3//f/9//3//f/9//3//f/9//3//f/9//3//f/9//3//f/9//3//f/9//3//f/9//3//f/9//3//f/9//3//f/9//3//f/9//3//f/9//3//f/9//3//f/9//3//f/9/f2tzLW4I1Bj2HD9Cn2+fb3lGTyFHACkAEx31GHwt2Bh0CPcc1BTTFFQlH2Pfd/9/33ffd/97/lbPFPIYrhAeZ99//3//f/9/3nv/f/9//n//f/9//3//f/9//3//fx9jCgDSHG8QCgD4Pf9//3//f/9//3//f/9//3//f/9/f0q7Mdox1y3/c/9v/3f/e/9//3//f793UyU1IVklGB02IQoAek7/f/9/3nv/f/9/vnv/f/9//3//f/9//3+fd7IYkRQJAPU9/3//f/9//3//f/9//3//f/9//3//f/9//3//f/9//3//f/9//3//f/9//3//f/9//3//f/9//3//f/9//3//f/9//3/+f/9//3//e/93/3//e79zeUrPFBQdmi0VHRMdfEafb99z/3v/e/9//3v/f/9//3//f/9//3//f/9//3//f/9//3//f/9//3//f/9//3//f/9//3//f/9//3//f/9//3//f/9//3//f/9//3//f/9//3//f/5//n/+f/5//n/+f/5//n/+f/9//n//f/5//3//f/9//3//f/9//3//f/9//3//f/9//3//f/9//3//f/9//3//f/9//3//f/9//3//f/9//3//f/9//3//f/9//3//f/9//3//f/9//3//f/9//3//f/9//3//f/9//3//f/9//3//f993dC0tBPQYViVcSj9f/3vfc51n8zWzLSoALQAwAHstkwy0ELs1ViVOCDxGnE4/Y99333e/UnYpNSEJAL93/3//f/97/3//f/97/3v/f/9//3//f/9//3//e/9/33u8VggAkBT0IAwEnlb/f/9//3/9e/5//3//f99//39fStw1ViERFX9j/3P/d/93/3v/f/97v3cUIRcd+Bg5IfUYjxD+Wv9//3//f/9//3//f/9/3Hv9e/9//3+fc7979CBvEAgAkjXfe/9//3/9e/9//3//f/9//3//f/9//3//f/9//3//f/9//3//f/9//3//f/9//3//f/9//3//f/9//3//f/9//3//f/9//n//f/9//3//f/9//3//f19nlS0SGVUl2TWXLVUlXEY/Y/97/3v/f/97/3v/d/97/3//f/9//3/+f/9//3//f/9//3//f/9//3//f/9//3//f/9//3//f/9//3//f/9//3//f/9//3//f/9//3//f/9//3/+f/5//n/+f/5//3/+f/9//3//f/9//3//f/9//3//f/9//3//f/9//3//f/9//3//f/9//3//f/9//3//f/9//3//f/9//3//f/9//3//f/9//3//f/9//3//f/9//3//f/9//3//f/9//3//f/9//3//f/9//3//f/9//3/+e/97/3//e5QxCQDPFEoENj7/d79v/3v/f99z/3tfZ5UprxALAG8ITgSRENMYNSU1IbAQly37Ofw5cAQ2HbAMf2u/c/9//3v/f/97/3v/f/97/nf/e/9//3//f/9//3v/e/9/u1ZMDLIY9SRvFN9i/3//f/5//X//f/9//3/ff75Sjgg0HU0AbgBVIfkxnkoZPlMl8Rh3LVglGB23DNgUOCH6Of9//3v/e913/n/9f/1//H/+f/5/33f/f/97O0Y0KY4QCAT0Pf9//3//f/5//3//f/9//3//f/9//3//f/9//3//f/9//3//f/9//3//f/9//3//f/9//3//f/9//3//f/9//3//f/9//3//f/5/3Xv+f/9//3/dd913/3//e91SEBmNCLAQViV4Lbox2jV+Sj9j/3f/e/97/3v+d/5//n/+f/9//3//f/9//3//f/9//3//f/9//3//f/9//3//f/9//3//f/9//3//f/9//3//f/9//3//f/9//3/+f/5//n//f/5//3//f/9//3//f/9//3//f/9//3//f/9//3//f/9//3//f/9//3//f/9//3//f/9//3//f/9//3//f/9//3//f/9//3//f/9//3//f/9//3//f/9//3//f/9//3//f/9//3//f/9//3//f/9//3//f/9//3//f/9/3nv/f/9/X2uSLSgArBAoBNQ1/3v/f/9/33fed/9/33O/c59v/1pbRvEcTQhNBJAMsBB4KTUdVyFxBPYUDQDOFJMtu1Kfb/97/3/fc/97/3v/f/97/3/+e/57/nv/f/93/3//f5tSLAhwFNMgsBgfZ/9//3/+f/5//3/ff99/33cPHY0IViGbLXwplQwyBBghmjFXJfQcsxBzCDIAlATUENo1f2vfd/97/3//f/9//n/+e/5//3//e59vOUKvFM8YBwAnCDxn/3//f/5//3//f/9//3//f/9//3//f/9//3//f/9//3//f/9//3//f/9//3//f/9//3//f/9//3//f/9//3//f/9//3//f/9//3//f/9/vHf+f/9//3/9e/97/3vfcz5fvVJ1KfQcuzW7NTYlFCGWLb1Sv2//e/97/nv+e/9//3//f/9//3//f/9//3//f/9//3/+f/5//n//f/9//3//f/9//3//f/9//3//f/9//3//f/9//3//f/9//3//f/9//3//f/9//3//f/9//3//f/9//3//f/9//3//f/9//3//f/9//3//f/9//3//f/9//3//f/9//3//f/9//3//f/9//3//f/9//3//f/9//3//f/9//3//f/9//3//f/9//3//f/9//3//f/9//3/+f/9//3//f/9//3//f797/3//f/9/P2MpBDMlCgDfWt97v3f/f/9//Xv/f/93/3//f/9/f2s/Z5xSGD6uEI4Ibwg1HXEE9hS0DJotsxRxDJAMuDG/Uj9jv3P/d/93/3v/d/57/Hv9f/17/3+/c/9//3tYRs8YTgxuEHQt3V7/f/5//X/9f/9//3//e1xjLx1OBNcU2hhfLT4lGiF7LTYlshTzGBQZsgxwANQUkRB2KTlCf2vfd/9/33v/e/9//3//ex5fMSFLBK8UawwGABRC/3vfe/9//3//f/9//3//f/9//3//f/9//3//f/9//3//f/9//3//f/9//3//f/9//3//f/9//3//f/9//3//f/9//3//f/9//3//f/9//3//f/9//X+8e/5//Xv/f/97/3f/e/9/nVKwFCwEkBDyHBMhEh1zKfc5mk5/Z79z/3v/f/97/3v/e/9//3//f/9//3/+f/5//n/+f/9//3//f/9//3//f/9//3//f/9//n//f/5//3/+f/9//3//f/9//3//f/9//3//f/9//3//f/9//3//f/9//3//f/9//3//f/9//3//f/9//3//f/9//3//f/9//3//f/9//3//f/9//3//f/9//3//f/9//3//f/9//3//f/9//3//f/9//3//f/9//3//f/9//3//f/9//3//f/9//3//f/9//3//f993/39fazIlbgzzII8Un3P/f/9/3Hv9f/1//n/dd/9/33v/f/97/3v/e19nm074NVQhbwRwBJMM9xg5JZwxWSnVGLMQcAxVJRk+eUa5Tjtfvmv/e/97/3v/e/9//3v/f/979jmODLIYCgD4Pb93/3/9f/1//H/9f/1//3/fd51OWClzCBIAdAxSCC4ELAQRIe8YrAxqABIZ9Bi0FPQYkAxMBK4QtTFZSjlGOEb3PZQt8Bg0JRMhKwQGAJEx/3/fd/9//nv+f/9//3//f/9//3//f/9//3//f/9//3//f/9//3//f/9//3//f/9//3//f/9//3//f/9//3//f/9//3//f/9//3//f/9//3//f/9//3/+f/9//3//f/9//3//f/9//3v/e993eE7UNRAhrhSwGPIcNSU1JdIYmC2eTj9jv2//d/97/3f/f/9//3//f/97/3//f/9//3/+f/9//3//f/5//3//f/9//3//f/9//3//f/9//3//f/9//3//f/9//3//f/9//3//f/9//3//f/9//3//f/9//3//f/9//3//f/9//3//f/9//3//f/9//3//f/9//3//f/9//3//f/9//3//f/9//3//f/9//3//f/9//3//f/9//3//f/9//3//f/9//3//f/9//3//f/9//3//f/9//n//f/9//3//f79zzxSQFC0ETgj5Qf9//3/ef/5//3//f/9//3//f/9//3//f/97/3//f993e0rPEDQdshD1GDAEkxCTELQUFyFYKXotVyk1IVUlVCUSHbYxGD4/X993n2+/b/9733Pfcxw+UAhxCG8IP2P/f/9//H/7f/x/3n//f/9/33v/fx9fWkYYQvc91Tlfa793/3vfcxM6aASxEPYcOCX2HLQYchDTGDYpcRBwEJEU0xg2JfQgcAwJANQ5fm//f/9//3//f/9//3//f997/3//f/9//3//f/9//3//f/9//3//f/9//3//f/9//3//f/9//3//f/9//3/+f/9//3//f/9//3//f/9//3//f/9//3/ff/9//3//f/9//3//f/9//n/+f/5//3//f997PmubVtc5EyVODAsADQCxEBQddSmVLTg+uk4cW99333e/c/9//3v/f/97/3//f/57/nv/f/9//3//f/9/3nv/f/9//3//f/9//3//f/9//3//f/9//3//f/9//3//f/9//3//f/9//3//f/9//3//f/9//3//f/9//3//f/9//3//f/9//3//f/9//3//f/9//3//f/9//3//f/9//3//f/9//3//f/9//3//f/9//3//f/9//3//f/9//3//f/9//3//f/9//3//f/9//X/+f/5//3/ed/9//3uVLZAQsxg2Ka8Yv3vff95//n//f/9//3//f/9//3/+f/5//n/ee/9//3/2OREdbwg0Hf97X2ffVvk58hzSGE8ILgCSELMU9hxZKRYhWCnUFDYhVSXwGDAh3FJZRltCmS16LdUYshQZPv9//3/+f/x//X//f11v/3//f993/3//f993/3/fe/9//3//f/9/3XM7XyoAkQySELQU1hwXJdUc1BjUHJMUsxj1HC4ICwDyHN5aXWf/f/9//3//f/57/3v/f/9//3//f/9//3//f/9//3//f/9//3//f/9//3//f/9//3//f/9//3//f/9//3//f/9//n//f/9//3//f/9//3//f/9//3//f/9//3//f/9//3//f/9//3//f/5//3/+f/5//3//f/9//3/ff797n3MeX/U5zRRrBBEduDG5NTUlVilWKfk9vlbfd79zv3Pfe/9//3//f/9//3//e/9//3//f/9//3//e/97/3v/e/9//3//f/9//3//f/5//3/+e/9//3//f/5//3/+f/9//n//f/9//3//f/9//3//f/9//3//f/9//3//f/9//3//f/9//3//f/9//3//f/9//3//f/9//3//f/9//3//f/9//3//f/9//3//f/9//3//f/9//3//f/9//3//f/9//3//f/1//X/+f/57/3v/f3tKVSVwDBUlThA/a/9//3/+f/9//3//f/9//3/+f/5//X/+f/9//3//e3QtEyGzFLEUv3Pec/9//3v/d/97v3MfY11KVilQDA0ADwDWGFst/0G5MVQlMyG3MRMdNiE4ITkh9hiQDI0Mn2v/d/97/3//f/9/v39/c/9//3//f/93/3/+f/5//3/+f9173nf/e/97mU4XOvAYCgAMAE8McBAtCE4IjxBuDAsA8BycUt97/3v/f/9//3//f/9/33v/f/9//3//f/9//3//f/9//3//f/9//3//f/9//3//f/9//3//f/9//3//f/9//3//f/9//3//f/9//3//f/9//3//f/9//3//f/9//3//f/9//3//f/9//3//f/9//3/+f/9//3//f/9//3/fe99/33//f/9//3t/Z5lKcynQGG4MbwwLAJEQNSVWKdk5ljHXOb1W3Vr9Wj9nv3Pfd/9//3v/e993/3//e/9//3//f/97/3/+d/9//3v/f/9//3//f/9//nv+f/5//X/9f/5//X/+f/9//3//f/9//3//f/9//3//f/9//3//f/9//3//f/9//3//f/9//3//f/9//3//f/9//3//f/9//3//f/9//3//f/9//3//f/9//3//f/9//3//f/9//3//f/9//3//f/9//3/+f/5//nv/e/97/lZVJZEMLggsCNxe/3/9f/1//3//f/9//3/+f/5//X/+f9x7/3//f793ljHTGDolLgS/c/x7/X/+e/53/3//e993/3+/d19rX2vfWjxG9CBuDCsErhCvEPMc9BjdOZsxFx30HNEUrRC/c/97/3//f99/338bZwwlHWPcWr93/3vfd/9//3/ce/5//3//f/9//3//e/9/n3MfY/9e31paSvY9kzEwJbU5P2v/f/9/33f/f/57/3/+e/97/3//f/9//3//f/9/3nv/f/9//3//f/9//3//f/9//3//f/9//3//f/9//3//f/9//3//f/9//3//f/9//3//f/9//3//f/9//3//f/9//3//f/9//3//f/9//3//f/9//3//f/9//3//f/9//3//f/9//3/+f/9//3//f/9//3v/e79zXWfaWttaF0LPGAkAkRCSFNUc9hwWIbo1f049RrcxtjXdVr9zv3P/e993/3v/f/13/n/+e/9//3v/f/97/3//e/97/3v/f/9//3/+f/9//3//f/9//3//f/9//3//f/9//3//f/9//3//f/9//3//f/9//3//f/9//3//f/9//3//f/9//3//f/9//3//f/9//3//f/9//3//f/9//3//f/9//3//f/9//3//f/9//3//f/9/v3v/f/9/3XP/e/9z/3MYOlUh2jWxEAkAn3ffe/1//H/+f/9//3/+f/5//n/+f/5//3//f/9//38cRvYcOylRCN97/3//f/9//3//e/9//3//f/9//3//f/9//3//f99721oWQjElsBRvDHAMTwQsAEsEaghxLZ9v/3//f/9//3//f797DiXPHE0INSX/Xp9z/3//f/9//3//f79733//e/57/n//f/97/3//f/9//3//e/9//3/fe997/n/+f/x//X//f/9//3//f/9//3//f/9//3//f/9//3//f/9//3//f/9//3//f/9//3//f/9//3//f/9//3//f/9//3//f/9//3//f/9//3//f/9//3//f/9//3//f/9//3//f/9//3//f/9//3//f/9//3//f99//3//f/9//n/+f/1//n//f/9//3//f/9//3//f/9/vnP/f7933VoaRlUpkBRPDC0ELgSQEPIcEyF1KbUxtTGSLfQ1FDrZUvlWO1//d99z/3v/d993/3//e/9//3v/f/9//3//f/9//3//f/9//3//f/9//3//f/9//3//f/9//3//f/9//3//f/9//3//f/9//3//f/9//3//f/9//3//f/9//3//f/9//3//f/9//3//f/9//3//f/9//3//f/9//3//f/9//3//f/9//3//f/9//3v/e/97HlucRpYpNB2YLSsAEB2/d/9//3//f/5//3/+f/9//n//f/5//3//f/9//3v/f9k53D22FFAMX2//f/9//3//f/5//n/+f/1//n/9f/5//X/9f/5/3Xv/f/9/v3v/f793f28fYz9j2lb6Wr9z/3//f/9/vn//f917/3+6Vs8YVylZKbUUsxS5OZ1Wn3f/f/9//3//f/97/n/+f/97/3//f/9//nv+f/5//3//f/9//3//f/t/+nv9f/5//n//f/9/33v/f/9/33u+d/9//3/ee/9//3//f/9//3//f/9//3//f/9//3//f/9//3//f/9//3//f/9//3//f/9//3//f/9//3//f/9//n//f/9//3//f/9//3//f/9//3//f/9//3//f/9//3//f/9//3//f/5//3/+f/5/33//f/9//3//f/9//3//f/9//3//f/9//3ved75zfme5TvU5cCUOHQ8dMSEQHc8U8Rg0Jdo5mDFWJds5FCHYNZQt9zl7St1WvFYeX19r33e/d/9//3//f99//3//f/9//3//f/9//3//f/9//3//f/9//3//f/9//3//f/9//3//f/9//3//f/9//3//f/9//3//f/9//3//f/9//3//f/9//3//f/9//3//f/9//3//f/9//3//f/9//3/fe/9/33f9Xn9r/1r9OXklVyHyFI0IzBD7Wp9z/3//f797/3//f/9//3//f/9//3//f/97/3//f/9/9jk6QvIYKwR/c/9//3/ff/9/3Xv/f/9//n/+f/5/3X//f757/3//f9x7/n//f997/3//f/9//3//f/9//3//f99//3/+f/5//3/ed/9/m051KVclmikWHTcpshgSJRAl1D09Z/97/3//f/9//3/fe/9//3//f/5//n/9f/9//3//f/9//3/9f/5//Xv+e/9//3/fe/9/v3cSQjJG/3//f/9//3//f/9//3//f/9//3//f/9//3//f/9//3//f/9//3//f/9//3//f/9//3//f/9//3//f/9//n//f/5//3//f/9//3//f/9//3//f/9//3//f/9//3//f/9//3//f/9//3//f/9//3//f/9//3//f/9//3//f/9//3/de/5//Hv9f/x//X//f/97/3v/e59vHF82QnIp7xiOEEwIsRQuCHEQmjU2JfIcrxTQFHUplS1UKXQt+D0QITIptTVaTlpOWUp6Uv1iHWNda59v33f/e/9//3//f/9//3//f/9//3//f/9//3//f/9//3//f/9//3//f/9//3//f/9//3//f/9//3//f/9//3//e/9//3//f/97/3//f/9/v3d/b/5ee07WObQx9D27UjIhViWSDBcdkgiQCGwIcSV/Z/9//3/fe/9//3//f/9//3//f/9//3//f/9//3//f75z/3+ZTpMp8hhMBLpW/3//f/9//3//f/9/3X/+f/9//3//f/9/33//f95//X/+f/9/33v/f/9//3v+f/5//n+9e/9/33//f/1//n/+f/9/33ffd7MtrQxMBNEU0hjTHLk5MylrEA8lTymyNZhOX2ufc593v3f/f/97/3v+d/9//3//f/9//3//f/5//n//f/9//3//e/9//38bYwIAZhBca/9/vnf/f99//3//f/9//3//f/9//3//f/9//3//f/9//3//f/9//3//f/9//3//f/9//3//f/9//3//f/9//3//f/9//3//f/9//3//f/9//3//f/9//3//f/9//3//f/9//3//f/9//3//f/9//3//f/9//3//f/9//3//f/9//3//f/9//3//f/9//3//f/97/3//f/9//3//f997n3McY5lS0zlQLe4gzxhtDCwETAivFNAYsBRODBQhkBTbPZg1Vy27PRUl0hhVJTMdti0ZOhk61zE6PnxG/1Z/Z59rf2efa39nf2e/c/97/3//f/93/3//f/9//3v/f/97/3v/e/9//3v/e79z/3ffb79vv2ufZ/5WOj51JZgtHDq6MXkpGB3WFJ0xey2YLRMh0RSODCwECQCNDFElX2ffd/9//3//f/9//3//f/9//3//f/9//3//f/9//3//f/9//nv/ez1frQx5KU8EtDX/f/9//3//f/9//3/+f/9//3//f/9//3//f/9//3//f/5/33/fe/9//3//f/9//3//f/9/33//f/9//3//f/9/33v/f/9//3+db1xnsTFxLe8cTAzRHPtB2z02KTYlNyU4IfYcNyHcNfs5fEZ/Z99z/3f/d/93/3v/e/97/3v+d/9//3/fd/9//3/fd7tW7SAFAPte/3//f/9//3//f/9//3//f/9//3//f/9//3//f/9//3//f/9//3//f/9//3//f/9//3//f/9//3//f/9//3//f/9//3//f/9//3//f/9//3//f/9//3//f/9//3//f/9//3//f/9//3//f/9//3//f/9//3//f/9//3//f/9//3//f/9//3//f/9//3//f/9//3//f/9//3//f/9//3//f/9//3//f/9//3+/d59zP2ebUtY5lDGVNfg9EiWOEPIgbxALALEUbxCQEJAMsQwUGZgpdyVWIVYhdiWPCBMZVSGWJZYldiU0HTMdlS20MXIpUiVyKdU19jn2OZMt1TVZRt1WvFJ6SvY5cym1KZQlMh0xGRIZVSGYKfs10xB4JTghmykYHZQI1hC0EA0ALACODFMl1jWaTn9r/3+/c/9//3//f/9//3//f/9//3//f/5//3//f/9//3//f/9//3/9e/9/XmPPEDgdUQRSKf9//3//f/9//3//f/9//3//f/9//3//f/9//3//f/9//3/ee/9//3//f/9//3//f713/3//f5xzjDHGGM85l1Kfc/9//3+cc/9//3//e/9/X2vWPc8cTQwNBA0EchB0DNcU+BhaJXsp9RRwCPMUjwgzHZUp9zF5QtxS2066SvtWPV9/a59v/l73Pa4YCACtGCgIu1r/f/9//3//f/9//3//f/9//3//f/9//3//f/9//3//f/9//3//f/9//3//f/9//3//f/9//3//f/9//3//f/9//3//f/9//3//f/9//3//f/9//3//f/9//3//f/9//3//f/9//3//f/9//3//f/9//3//f/9//3//f/9//3//f/9//3//f/9//3//f/9//3//f/9//3//f/9//3/fe/9//3//f/9//3//f/97/3v/f/9733ffd/9//3//f79z/39/b/xau1ZYStU5+TlVJfIUbggsACwAbghuCG4ITQSPDLAQ8RgSHTMh8hh4LVcpFiXUGPUgNiV4LVgp3D26Nbo1mTFXKTYlNiX0HDYhVyV4KTUh0hSPCLAQ0BQrAEsAKQBrCKwMagRRIZMtvVL/Wn9r33f/f/9//3//e/9//3//f/9//3//f/9//3//f/9//3//f/9//3//f/9//3//f/5//3v/e3Mlmin2GFMl33v/f/97/3//f/9//3//f/9//3//f/9//3//f/9//3//f/9//3//f/9//3//f/9//3//f713/3//f9ZaCSElBHAxf2+/d/9//3/fe/9//3v/f/9//3ufc/5ee074OY8MkAxvCJAI0xSyEPQYmS1XJTchFh3VGBcdNyFZJXot9hw4KXkt9iCzGLMY9CAUJSsIMSWfd/9//3//f/9//X//f/9//3//f/9//3//f/9//3//f/9//3//f/9//3//f/9//3//f/9//3//f/9//3//f/9//3//f/9//3//f/9//3//f/9//3//f/9//3//f/9//3//f/9//3//f/9//3//f/9//3//f/9//3//f/9//3//f/9//3//f/9//3//f/9//3//f/9//3//f/9//3//f/9//3//f/9//3//f/9//n/+f/5//n/+f/9//nvdd953/3v/f/9//3//f/9//3v/e/97/3v/f793n28fY71SnFI5QtY1lDExJXIpUikQHZAQkRRvDE8MTghvDE4ILghvEE8MLggtCAwALQRODHAMTwiQEJAQsBSwFHQpWkYfY91aHV/7Wn5nnmuda/93/3/fd/97/3f/e/97/3//e/97/3//f/9//3//f/9//3//f/9//3//f/9//3//f/9//3//f/9//n//e/97lCn1FPYY0Rifb/9//3/+f/5/3X//f/9//3//f/9//3//f/9//3//f/9//3//f/9//3//f/9//3//f/9//3//f/9//3//f48xBQAmBFApX2v/f/9//3//f/9//3v+e953/3//f/97v3N/Z5tO9jUxIYwICQBMBG8ILgQvBPUcFyG0FHMQGSUaJTop1xyVFHMQchQuCAoAMindWv9//3/ee/5//X/9f/9//3//f/9//3//f/9//3//f/9//3//f/9//3//f/9//3//f/9//3//f/9//3//f/9//3//f/9//3//f/9//3//f/9//3//f/9//3//f/9//3//f/9//3//f/9//3//f/9//3//f/9//3//f/9//3//f/9//3//f/9//3//f/9//3//f/9//3//f/9//3//f/9//3//f/9//3//f/9//3/+f/1//n/9f/5//n//f/5//3//f/9//3//f/57/3//f/9/33v/f99733v/f/9//3//f997/3//f/9//3//f/9733vfe/97/3v/f/9733u/cz1jHWNfZ19rX2t/a79zn3Ofd997/3//f/9/33//f/9//3//f/9//3//f/9//3/+e/9//3//f/97/3v/f/9//3//f/9//3//f/9//3//f/9//3//f/9//3//f/9//3//f/9//3//f/53/3/3NfQYOCFQCN9W/3//e/5//H/+f/9//3//f/9//3//f/9//3//f/9//3//f/9//3//f/9//3//f/9//3/ee/9//3//f997/38cZ+0gSQxKDHtW/3//f/9//3/+f/1//n/+e/9//3v/e/97/3//e/97nWs8Yzxf21Z4SnlKvFJaShAdawiOEE8MkhAVIRUl0hyPFJY13l7fe/9/33v/f/9//X/+f/1//3//f/9//3//f/9//3//f/9//3//f/9//3//f/9//3//f/9//3//f/9//3//f/9//3//f/9//3//f/9//3//f/9//3//f/9//3//f/9//3//f/9//3//f/9//3//f/9//3//f/9//3//f/9//3//f/9//3//f/9//3//f/9//3//f/9//3//f/9//3//f/9//3//f/9//3//f/9//3//f/9//3/+f/9//n/+f/9//3/ee/9//3//f/9//3//f/9//3//f/9//3/+f/9//3//f/9//3//f/9//3//f/9//3//e/9//3//f/9//3//e/9//3//f/9//3/fd997/3//f99//3/ff/9//3//f/9//3//f/9//3/de7x3/3/+f/9/vHP+e/97/3//f/9//n/+f/5//3//f/9//3//f/9//3//f/9//3//f/9//3//f/9//3//f/5//3//e91WNSHcNVAIXUr/e/9//X/8f/5//3//f/9//3//f/5//3//f/9//3//f/9//3//f/9//3//f957/3//f/9//3//f/9//3+dc/9/v3c3SigIjBS7Vp9z33v/e/17/X/9f/1//n/+f/17/Xv+e/5//nv/f/9//3//f/9//3v/e/97v3Ofb993n3Ofc59z/3//f997/3//f/9//3/fe/9//3//f/1//3//f/9//3//f/9//3//f/9//3//f/9//3//f/9//3//f/9//3//f/9//3//f/9//3//f/9//3//f/9//3//f/9//3//f/9//3//f/9//3//f/9//3//f/9//3//f/9//3//f/9//3//f/9//3//f/9//3//f/9//3//f/9//3//f/9//3//f/9//3//f/9//3//f/9//3//f/9//3//f/9//3//f/9//3//f/9//3/fe/9//3//f/9//3//f/9//3//f/5//3//f/9//3//f/9//3//f/9//3//f/9//3//f/9//3//f/9//3//f/9//3//f/97/3//f/9//3//f/9//3/+f/9//n//f/5//3//f/9//3//f/9//3//f/9//3//f/9//3/+f/5//n//f/5//3//f/9//3//f/9//3//f/9//3//f/9//3//f/9//3//f/9//3//f/97P1/yGFgptRTcOd93/3/+f/t7/n//f/9//3//f/9//3//f/9//3//f/9//3//f/9//3//f/9//3//f/9//3//f/9//3/+f/9/vHf/f/9/HGMGBCgIsznfe/9//3/dd/9//n/+f/57/3//f/9//3//f/97/3//e/9//3//f/9//3//f/9//3//e/9//3//e/5//3//f/57u3P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//f/9//3/ff/9//3//f/9//3//f/9//3//f/9//3//f/9/3nv/f/9//3/9f/1//X/9f/1//n/+f/9//3//f/9//3//f/9/33v/f/9//n/9e/9//n//f/5//n//f/9//3//f/9//3//f/9//3//f/9//3//f/9//3//f/9//3/+e/9//3vfdxEdeCmUDFkpX2P/d/17/H/+f/9//3//f/9//3//f/9//3//f/9//3//f/9//3//f/9//3//f/9//3//f/9//3//f/9/3Hv+f/5//3//f9laBQQGBNQ5f2//f/9//3//f/17/3//f/9//3//f/9//3//f/9//3//f/5//3//f/5//X/+f/5//X/8e/1//X/8f/x7/X/9f/5//n//f99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5//nv/f/9/lC3yGFol1RQRHf97/3/+e/57/3//f/9//3//f/9//3//f/9//3//f/9//3//f/9//3//f/9//3//f/9//3//f/9//3//f/5//n/+f/9/33t2TicIKAgxKd9//3//f/9//n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n//f/9//3+7VhIh/jmTDDMdHVv/d/9/vXP/f/9//3//f/9//3//f/9//3//f/9//3//f/9//3//f/9//3//f/9//3//f/9//3//f/9//3/+f/5//n//f35zV05LEAkEMy2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/f/9//3//f/9//3//f/9//3//f/9//3//f/9//3//f/9//3//f/9//3//f/9//3//f/9//3//f/9//3//f/9//3//f/9//3//f/9//3//f/9//3//f/9//3//f/9//3//f/9//3//f/9//3//f/9//3//f/9//3//f/9//3//f/9//3//f/9//3//f/5//3/fd997MiWZLTcdNBmUKf97/3v/f/9//3//f/9//3//f/9//3//f/9//3//f/9//3//f/9//3//f/9//3//f/9//3//f/9//3/ff/9//3//f/9//3/ffzhKCQAKBLY5/3+/d/9/+3v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5//3//f/9//3//f/5//n//f993/38XPtEQuSmYJbAMX2P/f/9//3//f/9//3//f/9//3//f/9//3//f/9//3//f/9//3//f/9//3//f/9//3//f/9//3//f/9//3//f/1//n//f/9/338ZRtAcCQQ/Z/9//n/9f/1//n/9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39rcyGwCB02TwCYLf9733f/f/9//n//f/9//3//f/9//3//f/9//3//f/9//3//f/9//3//f/9//3//f/9//3//f/9//3//f/9//3/+f/9//3//f797lDUHBE8tv3e+d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n//f797/3/8TvAMeCHWFDAE31r/e/9//X/+f/9//3//f/9//3//f/9//3//f/9//3//f/9//3//f/9//3//f/9//3//f/9/33//f/9//3/+f/5//3//f793/383SqsYBACyOf9//3//f/9//3//f/9//3//f/9//3//f/9//3//f/9//3//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+f/9//3//f/9//3//f/9//3//f/9//3//f/9//3//f/9//3//f/9//3//f/9//3//f/9//n/+f/9/33v/f/933UZ5IXwplQyaMf97/3v+f/1//3//f/9//3//f/5//3//f/9//3//f/9//3//f/9//3//f/9//3//f/9//3//f/9//3/9f/5//n/+f/9//3//f59zkjUoCEkMv3v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/+f/5//X/+f/9//3//f/9//3//f/9//3//f/9//3//f/9//3//f/9//3//f/9//3//f/9//3//f/9//3//f/9//3//f/9//3/+f/9//n//f/9//3//f/9//3//f/9//3//f/9//3//f/9//3//f/9//n//f/9//3//f/9//3//f/5//3//f/9//3P/b7ktFxmVEBYdW0afb/9//3//f/9//3//f/5//n//f/9//3//f/9//3//f/9//3//f/9//3//f/9//3//f/9//3/+f/5//n/+f917/3/ee/9//384SksMKggZRv9//3//f/9//3//f/9//3//f/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VZvDDchmzGRDLcxX2P/e/9//3v/f/9//3/+e/9//3//f/57/3//f/9//n//f/5//3//f/9//3//f/9//3//f/9//3//f/9//3//f/9//3//f59zkBCPENY133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/fe1pKVSXbNdQUcAjQEB9b/3f/e/97/3/dd/9/vXfee/9//3//f/57/Xv/f/5//3//f/9//3//f/9//3//f/9//3//f/9//3//f/5//X/+d/97/3v0HLIUEB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bTlMlmC38OVclNiWfUv97/3v/f/9/3Hv/f/9//3//f/9//3//f/9//3//f/9//3//f/9//3//f/9//3//f/9//3//f/9//X/8f/17/3+fcxQlsRTO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FbwGHcpP0YYIXIMdy0/Z/973nf/f71333//f/9//3//f/9//3//f/9//3//f/9//3//f/9//3//f/9//3//f/9//X/9f/x//n//f/9esBhuEFIp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fcx1bjgz1HHstey0wBBtCX2v/e/97/3//f/9//3//f95//n//f/9//3//f/9//3//f/9//3//f/9//3/+f/5//3//f/5//3//e/9/e06wGCwIm1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+bb/9//3tfY44MLgR5LZoxFSFMCDAl21qfc/9//3//f99//3//f/5//n/+f/5//n/9f/5//X/+f/1//n/9f/5//n//f/9//3//f59zH2O2OW0MbAx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97n295SlIlTAg0Jfw99SBvEK0UWErff/9/33v/f/9//3//f/9//3/+f/5//X/9f/x//H/8f/1//n//f/9//3+/d19rvlb6QbAUjhC1N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913/3//e99z/3vcVgkAFSGbMbw5NSkzKdc5P2f/f/9/v3f/f/9//3//f/9//3//f/9//n/9e/1//Xv/e/97/3+fcz9nNSW5NRMhKwTvGF9n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e/93v3PfWlktEAT0HBQhsRg1JTUlfUrfWn9v33e/c993/3v/f/97/3v/e/97/3f/e79zn29fZ31K2jW6MZEQ0RhaRp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v9f/17/3//e993H2N/Tpctdil2Ldo5ly0THbEUEx00Jdg1XEafUr9S/1o/Z59vvU69Tt1SW0b4ORk6dilWJS4AFCGcTr9z/3f+c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b7xSrBBrCI0MVCUzIdEUVSWYMTYlFSFXJZkxeS31GDgh/DnbNdg1ti0yIfAYMyGcTv97/3v/f/17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v/f/97/3v/e/93/3t+Zxxb9DUwIYwMjQzQFK8QjwyxFFYldyk3JZQM+Rw4IbIQCQBqBC8hV0Jfa/9//3v9d/x//X/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9e/5//nv/f/97/3//e/9//3tfZ/1aeUrVOZQxUiXvHG0M1Bi0FPQYdi2aTl5n/3v/e/9//3//f9t3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1/23f+f/5//nvdd/9//3++c/9//3//f/9//3/fe59zv3O/e/9//3//f9973nf/f/9/33v/f/9//X/7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3nv/f/9//3//f/9//3//f/9//3//f/9//3//f/97/3//e/9//n/7f/5//3//f99//3/+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5//3/+f/5//n//f/17/X/7f/p//H//f99/v3/ff/9/3H/+f99/v3//f/9//3//f/9//3//f/9//3//f/9//3//f/9//3//f/9//3//f/9//3//f/9//3//f/9//3//f/9//3//f/9//3//f/9//3//f/9//3//f/9//3//f/9//3//f/9//39MAAAAZAAAAAAAAAAAAAAAegAAACUAAAAAAAAAAAAAAHsAAAAm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2021-04-27T04:26:10Z</xd:SigningTime>
          <xd:SigningCertificate>
            <xd:Cert>
              <xd:CertDigest>
                <DigestMethod Algorithm="http://www.w3.org/2000/09/xmldsig#sha1"/>
                <DigestValue>NSaHEkTx5Ld4s1+1mF9uE42+RBc=</DigestValue>
              </xd:CertDigest>
              <xd:IssuerSerial>
                <X509IssuerName>C=IN, O=eMudhra Consumer Services Limited, OU=Certifying Authority, CN=e-Mudhra Sub CA for Class 3 Organisation 2014</X509IssuerName>
                <X509SerialNumber>15840665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CfFgAARAsAACBFTUYAAAEAaLYAALs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G8AHvL+dXhOUp64pG8AkgwKCQhsKGI0AAAAAAAAABQMAb2CAAABAQAAAAAAAAAUDAG9APN2AAAAAAAAAIA9AAAAAHAUAAAUDL3/AAAAAAAAAAABvQEAAAAAAAAAAAAUDAG9APN2AI3b/+ysqG8AgKZvADnx/nXQpG8A9f///wAA/nVArQV29f///wAAAAAAAAAAAAAAAJABAAAAAAABAAAAAHQAYQBoAG8AbQBhAAAAAAAAAAAAAAAAAAAAAAAAAAAAAAAAALGG1nYAAAAABwAAADSmbwA0pm8AAAIAAPz///8BAAAAAAAAAAAAAAAAAAAAAAAAAAAAAABsCAAAZHYACAAAAAAlAAAADAAAAAEAAAAYAAAADAAAAAAAAAISAAAADAAAAAEAAAAeAAAAGAAAAL0AAAAEAAAA9wAAABEAAAAlAAAADAAAAAEAAABUAAAAiAAAAL4AAAAEAAAA9QAAABAAAAABAAAAYfe0QVU1tEG+AAAABAAAAAoAAABMAAAAAAAAAAAAAAAAAAAA//////////9gAAAAMgA3AC0AMAA0AC0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TYpSSUmIgKxYJgIxjCZSSUmIgKxYJcdj/7AEAAAAMqW8AOfH+dVynbwD1////AAD+dSArFgn1////nWkgYgAAAACAFmYCvEJxAgC7qAedaSBiAAAAAIAVZgLQT/8HAIQhCZinbwAUXCBiQOJzAPwBAADUp28ADVsgYvwBAAAAAAAAElsgYohcaQv8AQAAQOJzANBP/wcAAAAATOJzAKynbwA4+G8ADLMdYwAAAAASWyBiw1ogYvwBAAAAAAAAAAAAAAcAAAAAAAAAsYbWdgAAAAAHAAAAEKlvABCpbwAAAgAA/P///wEAAAAAAAAAAAAAAAAAAADwAwAA4MSz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HvL+dRfCbwAgEUtiQQcKjjjCbwAbriViUMJvALq6KmKQNVNiAQAAAKhP8HdoqKAHyHD/B5A1U2IBAAAAjIlOYqSJTmLATfgIwE34CAAAAAAdgSViVAZTYgEAAACMiU5ipIlOYkG9/+wAgAAIPMRvADnx/nWMwm8A4P///wAA/nXIcP8H4P///wAAAAAAAAAAAAAAAJABAAAAAAABAAAAAGEAcgBpAGEAbAAAAAAAAAAAAAAAAAAAAAAAAAAAAAAABgAAAAAAAACxhtZ2AAAAAAYAAADww28A8MNvAAACAAD8////AQAAAAAAAAAAAAAAAAAAAGgCAADgxLN3ZHYACAAAAAAlAAAADAAAAAMAAAAYAAAADAAAAAAAAAISAAAADAAAAAEAAAAWAAAADAAAAAgAAABUAAAAVAAAAAoAAAAnAAAAHgAAAEoAAAABAAAAYfe0QVU1tEEKAAAASwAAAAEAAABMAAAABAAAAAkAAAAnAAAAIAAAAEsAAABQAAAAWABCN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M3nT8AAAAAAAAAAG8gmz8AACRCAADIQSQAAAAkAAAAAzedPwAAAAAAAAAAbyCbPwAAJEIAAMhBBAAAAHMAAAAMAAAAAAAAAA0AAAAQAAAAKQAAABkAAABSAAAAcAEAAAQAAAAQAAAABwAAAAAAAAAAAAAAvAIAAAAAAAAHAgIiUwB5AHMAdABlAG0AAAAAAAAAAAAAAAAAAAAAAAAAAAAAAAAAAAAAAAAAAAAAAAAAAAAAAAAAAAAAAAAAAAAAAAAAbwDtm/91Aw4AAIhgbwD/DQFkmQAAPgEAAAAAAAAA/w0BZPhRWwwAAAAAAACAPQAAAADACAAA/w1k/wAAAAAAAAAAAWQBAAAAAAAAAAAA/w0BZPhRWwwAAAAAvGRvAPyY/3VIo5sJGgAAALxkbwAWmf91QK0FdnQLIZsAAAAAAABvAO2b/3UDDgAACGFvAAAAwg50CyGbCGVvABhhbwADDn////////AvAAAKfwoAwLx3AAAAAAB0C5v//////wAAAAAhmwEEAADCDgAAAAABAAAAdAshm/hRWwwDDgp/dAshmwAAAAA9YP91yGRvAARjbwAicOJ3AAAAAAEAAABkdgAIAAAAACUAAAAMAAAABAAAAEYAAAAoAAAAHAAAAEdESUMCAAAAAAAAAAAAAAB7AAAAJgAAAAAAAAAhAAAACAAAAGIAAAAMAAAAAQAAABUAAAAMAAAABAAAABUAAAAMAAAABAAAAFEAAAB4nAAAKQAAABkAAAC+AAAARQAAAAAAAAAAAAAAAAAAAAAAAAD/AAAATgAAAFAAAAAoAAAAeAAAAACcAAAAAAAAIADMAHoAAAAlAAAAKAAAAP8AAABO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v/f/9//3//f/9/3Xfde/57/3//f/9//3//f/9//3//f/9//3//f/97/3/+f/9//3//f/9//3//f/9//3//f/5//3//f/9//3//f/9//3//f/9//3//f/9//3//f/9//3//f/9//3//f/9//3//e953/3//f/9//3//f/9//3//f/9//3//f/5//3/ee/9//3//f/9//3/+f/5//n/+f/5//n/+f/5//n//f/9//3//f/9//3//f/9//3//f/9//3//f/9//3//f/9//3//f/9//3//f/9//3//f917/n//f/9//3//f/9//3//f/9//3//f/9//3//f/9//3//f/9//3//f/9//3//f/9//3//f/9//3//f/9//3//f/9//3//f/9//3//fwAA/3//f/9//3//f/9//3//f/9//3//f/9//3//f/9//3//f/9//3//f/9//3//f/9//3//f/9//3//f/9//3//f/9//3//f/9//3//f/9//3//f/9//3//f/9//3//f/9//3/+f/9//n//f/5//3/+f/9//n//f/5//3/+f/9//3//f/9//3//f/9//3//f/9//3//f/9//3//f/9//3//f/9//3//f/9//3//f/9//3//f/9//3//f/9//3//f/9//3//f/9//3//f/9//3//f/9//3//f/9//3vfd/97/3//f/9//3//f/9//3v/f/9//3//f/9//3//f/9//3//f/5//X//f/9//3//f/9//3//f/5//n/+f/9//3//f/9//3//f/9//3//f/9//3//f/9//3//f/9//3//f/9//3+fcy4lcC2RLfxeP2f/f993/3vfd/97/3//f953/3v/f/9//3//f/9//3//f/9//n/+f/1//n/9f/1//X/+f/9//3//f/9//3//f/9//3//f/9//3//f/9//3//f/9//3//f/5//3/+f/9//n//f/5//n/+f/9//3//f/5//3//f/9//3//f/9//3//f/9//3//f/9//3//f/9//3//f/9//3//f/9//3//f/9//3//f/9//3//f/9//3//f/9/AAD/f/9//3//f/9//3//f/9//3//f/9//3//f/9//3//f/9//3//f/9//3//f/9//3//f/9//3//f/9//3//f/9//3//f/9//3//f/9//3//f/9//3//f/9//3//f/9//3/+f/9//n/+f/5//3/+f/9//n//f/5//3/+f/9//n//f/9//3//f/9//3//f/9//3//f/9//3//f/9//3//f/9//3//f/9//3//f/9//3//f/9//3//f/9/3nv/f/9/O2c4Rtc5EiHQGPEcEiHxHBIdtzUaQlxGfkpcRlxGXEZ9Tr1W/l5fZ79333v/f/9//3+/d/97/3//f/97/3v/e/9//X/9f/5//3//f/9//3//f/9//3/+f/5//n//f/9//3//f/9//3//f/9//3//f/9//3//f/9//3//f/9//3//f59z9ByZMZEQbwywEPo9nk5fZ59rn2/fc/93/3v/d/97/3//f/9//3//f/9/3Xu7d/5//n/9f/5//X/+f/1//3//f/9//3//f/9//3//f/9//3//f/5//3/+f/9//n//f/5//3/+f/9//n//f/5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WmvqHGwM0hjSGLEUVinbObo1NiVXKTYhFiH1HBUd9BjUGNMU0RSPEI4QjhDwHHMpGEKbTp9zv3f/f/97/3//e/9//3//f/5//3//f/9//3//f/9//3//f/9//3//f/5//3//f/9//3//f/9//3//f/9//3//f/9//3//f/9//3//f/9/f2+SFNQYsxQVHZkxVymyFFUldSl0JXMlWUKfZ/9zn2v/d/97/3//e/9733v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WWgIABwBuDEwECgAsANEYEx3yGLAQsBCQDLEQshD0GBQdFR0WITclWCl4LTYpEyHRGPEYjRCMEM0UtDHcVr9z/3v/e79z/3v/f/9//3v/f/9//3//f/9//3//f/9//3/+f/9//3//f/9//3//f/9//3//f/9//3//f/9//3//f/9//3/fexlCrhAKACwE0RTzHBUdujG6MTYh9BQ2Hdw1/DWYLbYxekpfZ/9//3v/f/97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xzCiFnCHIpm1I/Y39rH1+bThg+OUI6QntKOkLXNVMl8BivELEQUAwuBA0ALQRvDPMcdSnQGBIhVCnwHI0MjAwxJdY1X2e/c/9//3//e/97/3//f/9//3//f/9//3//f/9//n//f/9//3//f/9//3//f/9//3//f/9//3//f/9//3//f997/3/fd/xa/V7uHI0QKwBOBE8E0xQ4IXopOSE5IVghNiGwEI4M8Rg6Qj9j/3v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/3//f/9//3//f/9//3//f/9//3//f/9//3//f/9//3//f/9//3//f/9/33v/f/9//3//f/9//3//f/9//3//f/9//3//f/9//3//f/9//3//f/9//3//f/9//3//f/9//3//f/9//3//f/9//3//f/9//3//f71z/3v/f/9//3//f/9//3//e/9//3v/f/97/3//e/9733d/a/9avVJbSvg5ER1tDAkAbgyPDG4MkBA1JRQhkRBQCHgx+TlfZ79z/3/dd/9//Xv/f997/3//f997/3//f/9//3//f/9//3//f/9//3//f/9//3/+f/57/3/+f/5//X/+f/5//3//f/97PWe6Ug8dzxhtCEwELQSQDNMUNyF6KTkhFx0WHdMQFB3ZNZ1OGD5/Z/9333ffd/97/3v/f/97/3/dd/9//3//f/9//3/+f/9//3//f/9//3//f/5//3//f99//3//f/9/33/ff/9//3//f/9//3//f/9//3//f/9//3//f/5//3//f/9//3//f/9//3//f/9//3//f/9//3//f/9//3//f/9//3//f/9//3//f/9//3//fwAA/3//f/9//3//f/9//3//f/9//3//f/9//3//f/9//3//f/9//3//f/9//3//f/9//3//f/9//3//f/9//3//f/9//3//f/9//3//f/9/33//f/9//3//f/9//3//f/9//3//f/9//3//f/9//3//f/9//3//f/9//3//f/9//3//f/9//3//f/9//3//f/9//3//f/9//3//f/9//3//f/9//3//f/9//3//f/9//3//f/9//3//f/9//3//f/9//n/+f/9//3//f/9//3//f/9//3//f/9//3//f/9//3//f/97/3v/e/9//3v/e59vP2ffWvk90BhuDG8MbwwNANQY9ByQEI0QDh3aWt93/3//f/9//3//f/9//3//f/9//3/fe/9//3//f/9//3//f/9//3//f/5//3/+f/9//n/8f/x//H/8f/9//3//f793/3//e59v3VYYPhEhawgJAJIMtBD2GPUUFh13JXcp8hQ0IVMhdCWVLRg6W0YfX99z33f/f/9//3//f993/3//f/9//3//f957/n/+f/9//n//f/9//3//f/9//3//f/9//3//f/9//3//f95//3//f/9//3//f/9//3//f/9//3//f/9//3//f/9//3//f/9//3//f/9//3//f/9//3//f/9//3//f/9//3//f/9/AAD/f/9//3//f/9//3//f/9//3//f/9//3//f/9//3//f/9//3//f/9//3//f/5//n//f/9//3//f/9//3//f/9//n//f/9//3//f/9//3//f/9//3//f/9//3//f/9//3//f/9//3//f/17/nv+e/5//n//f/5//3/+f/5//n//f/9//3//f/9//3//f/9//3//f/9//3//f/9//3//f/9//3//f/9//3//f/9//3//f/9//3//f/9//3//f/9//3//f/9//3//f/9//3//f/9//3//f/9//3//f/9//3//f/97/3v/e/97/3v/e/97/3+fb/97/3//f59zH18YQnMpSgRsDDIlljGvGM8Y9z3+Xv9//3//f/9/33v+f/9//3//f/9//3//f/9/3nv/f/9//3//f/9//3/+e/9//3//f/5//3//f/5//n//f/9//3/fe/9//3//f/9733d9a15ne0aWKa8MTQBMALAQExk0HXcpNSE2Iboxmi14KVgldym+Ul9rv3P/f/97/3v/e993/3//f/9//3//f/9//n//f/9//3//f/9//3//f95/3nvdf/9//n//f/5//n/+f/9//3//f/9//3/ff/9//3//f/9//3//f/9//3//f/9//3//f/9//3//f/9//3//f/9//3//f/9//3//f/9//38AAP9//3//f/9//3//f/9//3//f/9//3//f/9//3//f/9//3//f/9//3//f/9//3//f/9//3//f/9//3//f/9//3//f/9//3/+f/5//n//f/5//3/+f/9//n/+f/5//3//f/57/3v/f/97/3//f/9//3//f/9//3/+f/5//n//f/9//3//f/9//3//f/9//3//f/9//3//f/9//3//f/9//3//f/9//3//f/9//3//f/9//3//f/9//3//f/9//3//f/9//3//f/9//3//f/9//3//f/9//3//f/9//3//f/9//3//f/9//3//f/9//3//f/9//3//f/97/3//f/9//3+/cxQ+zRgJAG8M0xw2KZAUrxg/a/9//3//f957/3//f997/3//f957/3//f/9//3//f/9//3//f/9//3//f/9//3//f/9//3//f/9//3//f/9//3//f/9//3//f/9//3/fd99z/3u/b3lG7hSMCGwEsBCPCLIQ1BT2GFolnS0YIdMYEyF2LRtCv1b/Xl9rP2dfa59z/3//f/9//3v/f/9/33vfe/9//3//f/9//3//f/9//3//f9573X/+f/9//3//f/9//3//f/9//3//f/9//3//f/9//3//f/9//3//f/9//3//f/9//3//f/9//3//f/9//3//f/9//3//fwAA/3//f/9//3//f/9//3//f/9//3//f/9//3//f/9//3//f/9//3v/e/97/3//e/9//3v/f/9//3//f/9//3//f/97/3//f/9//3//f/9//3//f/9//3//f/9//3/+e/97/3//f/97/3v/e/9//3//e/9//3//f/9//3//f/9//3//f/9//3//f/9//3//f/9//3//f/9//3//f/9//3//f/9//3//f/9//3//f/9//3//f/9//3//f/9//3//f/9//3//f/5//3//f/9//3//f/9//3//f/9//3//f/9//3//e/9//3v/f/97/3//f/9//3v+e/57/3//f/9//nv+e/13/3//f3pOVS0OBA8IkxSRFCsI3Vr/f753/3/9e/5//3//f997/3+/d757/3//f/9//3//f/9//3//f/9//3/+f/9//3//f/9//3//f/9//3//f99//3//f/9/33//f/9//3//e/9//3v/e15jWEbVNZUt8xxwCC8AtBC2FFIIWik4JdUYFyUXIbQUkxCSELIUVyn7OV5KXUZ9Sr9SH2N/a993/3v/f997/3v/f/9/33f/f/9//3//f/9//3//e/9//3//f/9//3//f/9//3//f/9//3//f/9//3//f/9//3//f/9//3//f/9//3//f/9//3//f/9//3//f/9/AAD/f/9//3//f/9//3//f/9//3//f/9//3//f/9//3//f/9//3//f/9//3//f/9//3//f/9//3//f/9/33v/f/97/3//e/97/3v/e/97/3//f/9//3v/e993/3//f/9//3//f/97/3v/e/9//3//f/97/3//f/9//3//f/9//3//f/9//3//f/9//3//f/9//3//f/9//3//f/9//3//f/9//3//f/9//3//f/9//3//f/9//3//f/9//3//f/9//3//f/9//3//f/9//3//f/9//3//f/9//3//f/9//3//f/9//3//f/9//3//f/9//n//f/9//3/+f/9//n//f/5//3/+e997v3PfextGshguCJAUNCkpBJEx33vfd/9//3//f997/3//f/A9Sylbb/9//3//f/9//3//f/9//3//f/9//3//f/9//3//f/9//3//f/9//3//f/9//3//f/9//3/9f/9//3//f/9//3//f/9//3ufb/9aW0aXMRMdbwwuBC4EDgRwDLMUsxRYKZsx1RgXHXkpWSk4JRYheS3bNTQhEh0yIVMl9zVaRpxOekr+Wl9nv3Pfd/9//3//f/97/3//f/9/33/ff99//3//f/9//3//f/9//3//f/9//3//f/9//3//f/9//3//f/9//3//f/9//3//f/9//38AAP9//3//f/9//3//f/9//3//f/9//3//f/9//3//f/9/33v/e/97/3//f/9//3//f/9//3u/c59zf29/b19rX2dfZ/9ev1LfVp1OfEp8Sr9W31bfVp1OnU6eTt9W31r/XpxOm0qcTh9fP2NfZ39rv3efb59zv3f/f/9/33vff/9/vnf/f/9//3//f/9//3//f/9//3//f/9//3//f/9//3//f/9//3//f/9//3//f/9//3//f/9//3//f/9//3//f/9//3//f/9//3//f/9//3//f/9//3//f/9//3//f/9//3//f/9//3//f/9//3//f/9//3//f/9/33v/f/9//3/fd/9//3//f/9//38/ZxdCCQRrDDElBwAvIf9/33f/f/9/33v/f5ZSRAwBALZW/3//f/9//3//f/9//3//f/9//3//f/9//3/+f/9//3//f/9//3/+f/5//nv+f/5//3//f95/3n//f/9//3//f/9//3v/f/97/3//e/9733Pfd39rPWM2QnAliwxqBI0MjgxNBE4EbwiyENMQFR14Jdw1uzGaKRYdFhlXIboxuS12JTQhdSVUJVQldCkYPntGm04cYz1rfm+/d11vO2edc/9//3//f/9//3//f/9//3//f/9//3//f/9//3//f/9//3//f/9//3//f/9//3//fwAA/3//f/9//3//f/9//3//f/9//3//f/9//3//f/9//3/fe79zv3NfZ/1amk44QvY5ky1RJTAhDx0wITAhECHPFBMd0hQUHXcpmC01IRUdNSE1ITUhNiU1ITUh8xiyEG8I0BSODNAUMyFUJTIhVCm2Na4QrhARIXMtUy0RIVMt1TmZUvtev3P/e/9//3//f/9//3//f/9//3//f/9//3//f/9//3//f/9//3//f/9//3//f/9//3//f/9//3//f/9//3//f/9//3//f/9//3//f/9//3//f/9//3//f/9//3//f/5//3//f/9//3//f/9//3//f/9//3//f/9//3//f/9/33v/f/9/v3ffe/9//3s/Y0gEKQQRIa4U1jn/f/97/3//f15raBBnEAMAGmP/f/9//3//f/9//3//f/9//3//f/9//3//f/9//n//f/9//3/+f/9//n//f/9//3//f/9//3//f/9//3//f/9//n/+f/9//3/+e/9//3/+e/57/nf/f/9//3f/d99zf2uaTtU1UiXwGI4MjghMBEwALABPBJIM9BSzELMQ9Rh4KbktdymYLbk1ly2XLZYtli1TJXIxyxyJFEYMBAQkCLA5fW//f/9//3//f/9//3//f/9//3//f/9//3//f/9//3//f/9//3//f/9//3//f/9/AAD/f/9//3//f/9//nu7c/9//3f/e/97/3efaz9ffUZ2JTYheSk3IRYdVyG6Lbox+zW4LZcpVSF1JXUldSUzHRMZFB30GLIQ0hDSFNIUkAxwCHAI0hDTFPMY0hT0GDYhmC30GNIQ0hR3JZkteCk2IVclmi1YJXgpeSkWHVgpuzW7MbIQNR0UHRUdNiV3KZgxO0a/Vp93f2+/e/9/33vff/9//3//f/9//3//f/9//3//f/9//3//f/9//3//f713G1+wFFclFB2WLTk+3FLfc/97/3v/e/57/nv9e/5//nv+f/t7/H/9f/9//3//f/9//3//f/9//3//f/9//3//f/9//3//f/97sTEPHZQtH1//e/93fmc4Qq4UsBRMDN1e/3//f/9/MSkrCEsIihBca/9//3/ZWuoc0Dn/f/9//n//f/9//3//f/9/33//f/9//3//f/9//n//f/9//3//f/9//3//f/9//3//f/9//3//f/97/3//f953vXOUUt53/3//f/9//n//f/9//3//f/97/3//f99733ufcxxfNUKxMRc+1jURHWwMKgBMCEwISwQKAG0MrxTRGPIcdi24Ndg9MSmsGGoQzByrGEcIBARmDDxr33v/f/9//3//f/9//3/+f7x3/3//f/9//3//f/9/33//f/9//3//f/9//n8AAP9/33//f/9//nv/f/9//3v/f79rm0rXMZYpdyWZKRUZ1RT2GFol/jk/Pngl9BTzFNIQ8hQzHXUhty22LbYtlSn4ORk+XEa+Uh9fH1//Wr5SnUqdTp5OfEY6Qhk+OkJbQp1KGTq2LXUlVCHxFNEU0RQUHbEQ8xjTFHAIcAjTFJIMFhk4IVklWSV6KVglWCl3KTUl+j11MYwUDyU3Sn9z/3//f/9//3//f/9//3//f/9//3//f/9//3//f/9//389Z9EUFx2aLXgpNB2uDK0QUCG5Thtbv2//e/9//3v/f/97/3/+f/9/33vfe/9//3+/e/9//3//f/9//3//f/9//3//e/9//3uRLbYtjwjyFLYtmUZ/Y39nli1QDAsAnVbfe/9/mFIKBG8QjhDNGP9//3/fe24tiBALId9//3//f/9/33//f99//3//f/9/33//f/9//3//f/9//3//f/9/33//f/9//3//f/9//3//f/9//3/fe793/3+NLSME6Rx0Tv9//3/+f/5//n/9f/9//3//f99/33/fe/9//3//f/9//3//f/9/33efc19n3VpZStY5tTVSKa4UbAwqCCoECAApCAcABwRIDEgMBAAEACQInnPfe/9//3//f/9//3//f/9//3//f957/3//f/9//3//f797/3/ff/9//3/+fwAA+3/7f/1//n/ed/9733tfZ3pGGT50KdgxGjocPvs5mC3yGG4MLATQFDIhUyXXNd5WP2N/a99z/3v/e/97/3v/e99z/3f/d/97/3v/f/97/3v/d/9//3v/f/97/3v/e/9//3v/d993/3f/d/97/3v/e/9733Pfc79vHlv9Wv1avFI6Pvk1lilUIdAUsBSvEI4QbRApBCkErBSKFAUEqRS4Vv9//3//f/9//3//f/9//3//f/9//3//f/9//3//f59zLyFsCG0EkAz0GBYhkxBZKdUY1BhwDDUlGT69Un9vv3Pfe997/3//f/9//3//f/9//3//f997/3//f/5//Hv+f/53/3//d9MxlikVGfYYNh1LABEZlil3KbQYUQwcRj9n33cNIUwIrxQoBBVC/3//fz5nJwgnCIgQ33v/f/9//3//f/9/X2//f59z/3//f/9//3//f/5//3//f/9//3//f/9//3//f/9//3//f/9//3//f/9//3//f+scBAAFAKoYf3P/f/9//3/9f/1//n//f/9//3//f/9//3v/f/5//3//e/9//3v/e/97/3//f/9//3//f/9/33ufc39r/FqZUllO9UFQLQ0lqhjrHG4xM0a+d/9//3//f/9//3//f/9/vXf/f/9//3//f/9//3+/e5dSXWv/f/9/33v/f/9/AAD8f/t/+3/+f/9/HV86RhtCGz76OZUtUiUQHa0QEh10KTlCmk7+Xl9r33vfe/97/3v/e/97/3//f/97/3f/e/97/3//f/9//3v/e/97/3//f/9//3v/f/9//3//e/9//3/+e/97/3//f/9//3v/e953/3//e/9//3//e/97/3/fd/9733f/d993n29fZ19n/Vo4RnlOmVKRMW8tE0KXUlxr/3//f/9//3//f/9//3//f/9//3//f/9//3//f/9//3//fzVCqxAIAE4IcQwxBHUQPCkbJZYU9xz2IJAQNSUTITxGfU4fX19rn2/fd/9//3//f/9//3//f/9//3//f/9//3//d/9733OZLXMIlgx8KXgl0hCQCNMUkxAwCNIY0Bi1NQYAzxgqBCYAXWf/f/9/ulYHAGkMRwj/f/9//3/ff/9/W07NHHEtRgj5Xv9//3//f/9//3/+f/9//n//f/9//3//f/9//3//f/9//3//f/9//3//f99/FUZpEKwYBgC6Wv9//3//f/9//n/+f/5//3//f/9//3//f/9//n/+f/9//3//f/9//3//f/9//3//f/9//3//e/9//3//f99733//f/9//3//f997/3//f/9//3//f/9//3//f/9//3//f/9//3//f/9//3//f/NBBARvMRtj/3//f/9//38AAP1//n/cd/9/33daRhUh9hz1HPMczRTzOT1j/3f/e/9/33v/f/9//3//f/9//3//f/9//3//f/9//3//f/9//3/de/5//n//f/5//3/+f/9//n//f/5//3/+f/9//n/+f/1//n/+f/5//X//f/5//3/+f/5//3//f/9//3//f/9//3v/d/97/3//e/9//3/fe997v3f/f/9//3//f793/3//f/9//3//f/9//3//f/9//3//f/9//3//f/9//3//f71z/3/fd15n9j2NEAwALwQwCHMQEAT3HDkp1hwXJdUckxBxDC0EKgAoAMwUTyWSLX9v33vfe39vH2MfYx5jP2e/c75SGj7fUt0xfSn8GBwZlAjTEPIUEx3RFDQhdSnxHAkAjRCMECcA6hj/d/9/33dyLUoIKASJEP9/33v/f/9/X2t3LSsIzRiIEH5v/3/fe/57/3//f/9//X/9f/x//X/9f/9//3//f/9//3//f/9//3//f/9/v3cdZwYAKggJBLI533/fe/9//3//f/5//3//f/9//n//f/9//3/+f/9//n//f/9//3//f/9/3Xvdd/9//3//f/9//3//f/9//3//f/9//3/ff997/3//f/9//3//f/9//3//f/9//3//f/9//3/fe/9/33//f997iBRnEGcQiBSfc/9//3//fwAA/3//f/9//38eX7g1WSkyCJIQ2DnbVr1z/3//f99733v/f/9//3++e/9//3//f/9//3/+f/9//n//f/5//3/+f/9//3//f/9//3//f/9//n//f/5//3//f/9//3//f/9//3/+f/9//n/+f/1//n/9f/9//n//f/5//n/+f/5//X//f/5//3/+e/57/3v/f/9//3//f/9//3//f/9//3/fe/9//3//f/9//3//f/9//3//f/9//3//f/9//3//f/9//3//f95333v/f793f2+9Vvg9dS1vEC4ELwQOALQY1RjVFLQQ9Bg0HTQhEhmODAkAMyF2KXYt0hiQEJAQsBSPEJgt2jWXLdMQGR0bHX8pPSHXFJAIjghKAAgASgSMEAkAbgzxHGoMBADQNf9//39/a2sMbAxICE8p/3//e/9/33t/UhYhTQiLEFZG33f/f/9//3//f/9//3//f/5//X/8f/5//n//f/9//3//f/9//3//f/5//n//f/9/zRwJBCkITi3/f/9//3//f/9//3//f/9//n/+f/1//3//f/9//3//f/9//3/+f/9//3//f/9/3Xv+f/9//3//f/9//3//f/9//3//f/9//3//f/5/3Xv/f/9//3/+f/9//3//f/9//3++d/9//3//f/9/n3cDAGcMJQSHEF1r/3/fe/9/AADfe/9//3//f7xSVSX2HDEIf1Lfd/97/Xv8f/5//3//f/9//3//f/9//3//f99//3//f/9//3//f/9//3/+f/9//3//f/9//3//f/9//3//f/9//3//f/9//3//f/9//3/ff99/33//f/9//3//f/9//3//f/9//3//f/9//3//f9t3/X/9f/5//n//f/9//3/ee/9//3//f/9//3//f/57/3//f/9//3//f/9//3//f/9//3//f/9//3//f/9//3/fe/9//3//f/9//3/+f/9//3//f15rWEoQHUsILARuCJAMsQyzEPUY9Rg4ITchFR2yFPMY0hSyFNMYNyU4JRch0xjSFJAQsBAWHXMIlhCVDC8AKwBxIXdGuVK6UhY+zxhNCCsABgBmBHRK/3+/c3pOCABKCIgM+lr/e/9/n3MfX1EMcQwLAPY9/3v/f/9//3//f/9/33v/f/9//3//f/5//X/+f/5//3//f/9//3/+f9p3/H/ad/9//3/aWkkIBgDIHP9//3//f/9//3//f/9//X/9f/1//n//f/9//3//f99//3//f/9//3//f99//3//f/9//3//f957/3//f/9//n//f/9//3//f/9//n//f/5//3/+f/9//3//f/9//3//f/9//3//f/9/339dawwhAwCIFFVO33v/f/9//38AAP9//3//e/9/H2PQGDAEUQifUv97/3/7e/x//X//f/9//3//f/9/33//f/9//3//f/9//3//f/9//3//f/9//3//f/9//3//f/9//3//f/9//3//f/9//3//f/9//3//f/9//3//f/9//3//f/9//3//f/9//3//f/9//3//f/9//n/9f/1/3Hv+f/5//n//f/9//3//f/9//3/ee/9//3//f/9//3//f/9//3//f/9//3//f/9//3//f/9//3//f/9//3//f/9//3/9f/x7/X/+f9x3/3//f/9/X2vUOWsMSgCOCDUdWCE4IRgdWSU4IdQUbwgsACsAbgyPDE8IDAALAAkASwjOFG0IEx1fRhw+v1L+Wv9//3v/e/9/33dbSiwEbQxIBBM+33f/e/9/jRQJACcECh3/f/97/3vfWrk11RgVHSsEf2v/f993/3//f/97n3efc793/3//f/9//3v/f/9//3//f/9//3//f/5//X/7e/1//n//e39vahAnBCIIvHvff/9//3//f/9//3//f/5//n/+f/9/33//f/9//3//f/9//3//f/9//3//f/9//3//f/9//3//f/9//3//f/9//3//f/9//n/+f/5//3//f/9//3//f/9//3//f/9//3//f997/3//f/9/n3e/d7ha/3//f/9//3//fwAA/3//f913/3//d3Ipbwz2HF9K/3++c/1/+3v+f/9/33//f/9//3//f/9//3//f/9//3//f/9//3//f/9//3//f/9//3//f/9//3//f/9//3//f/9//3//f/9//3//f/9//3//f/9//3//f/9//3//f/9//3//f/9//3//f/9//3/+f/9//n//f/9//3//f/9//3//f/9//3//f/9//3//f/9//3//f/9//3//f/9//3//f/9//3//f/9//3//f/9//3//f/9//3//f/9//3//f/9//3/ee/97/3//f99733ccV7xKEhnSEDYdeilYJX9Gf2ufa19nn2vfc/93f2tfZ39rXme/c79z33P/e/97/3vfd/9//3f/f/9//3+/WvMgCwAIAAQAG1//exVCUimNFAgEiBB6Z/9//3s+Y5cxkhCyFLEUagj/e/93/3//f/9/33ubUq4U0BjQGLc13lZ/a993/3//e/97/3//f993/3/9e/5/mm//f/97+lonBEgMIwh6c/9//3//f/9//3v/f/9//3//e/9/v3v/f99733//f/9//3//f/9//3//f/9//3//f/9//3++d/9//3//f/5//3//f/9/3Xv/f/9//3//f/9//3//f/9//3//f/9//3//f/9//3//f/9//3//f/9//3//f/9//3//f/9/AAD+f/5//n/+f993FjrzHFkpujV/a/9//3/+f/5//3//f/9//3//f/9//3//f/9//3//f/9//3//f/9//3//f/9//3//f/9//3//f/9//3//f/9//3//f/9//3//f/9//3//f/9//3//f/9//3//f/9//3//f/9//3//f/9//3//f/9//3//f/9//3//f/9//3//f/9//3//f/9//3//f/9//3//f/9//3//f/9//3//f/9//3//f/9//3//f/9//3//f/9//3//f/9//3//f/9//3//f/9//3//f/9//3//d/93/3ceVzEdjgiPCJAIsRCwEDk+n2//e/9//3P/d/97/3//e/9//3//f/93/3//e/9//3f/f/9733v/fzMpkBTxIAYA0TX/e793zBi3OSsIJwTQOf5//Hf/fw0ZNiVQCE4ISgR5Sv97/3//f/9//3+ZUhAhEyV4LRYlshQuBI4M7xyTMT9n/3//f/9//3/fd/9/33f/f/9//3vbVkgEaQwkCL57/3//f7x3/3//f/93/3v/f/9/v3fTOcscv3v/f/9//3//f/9//3//f/9//3//f/9//3//f/9//3//f99//3//f/9//3//f/9//3/+f/9//3//f/9//3//f/9//3//f/9//3//f/9//3//f/9//3//f/9//3//f/9//38AAP1//H/8f/9/33M/X5gtei03Jb9S/3v/e9x3/n/+f/9//n//f/9//3/+f/9//3//f/9//3//f/9//3//f/9//3//f/9//3//f/9//3//f/9//3//f/9//3//f/9//3//f/9//3//f/9//3//f/9//3//f/9//3//f/9//3//f/9//3//f/9//3//f/9//3//f/9//3//f/9//3//f/9//3//f/9//3//f/9//3//f/9//3//f/9//3//f/9//3//f/5//3//f/9//3//f/9//3//f/9//3//f/9//3/+f/9//3v/d99z/3c+X1EhKgBsCI8QrxAyIZxOv3P/e/93/3//e/9/vnP/e/973nP/f/9//3ved/9//3/ed/9/8CCPFEsILyGeb/9/v3cGAK8cKgxPLf97/Hv9f3xrzRRxDNUYKwAOHf97/3//f/5//3//f/tezhh2LfQcMAQ4ITklOCWyFG4MKwTQGPg9H2Ofc/9/v3ffd/9//3//e3pKKQSLEEcMfne9d/9//X/8e/9//3v/e9932TnQGM4YDSE7Z/9//3//f/9//3//f/9//n//f917/X/de/9//3//f/9//3//f/9//3//f/9//3//f/9//3//f/9//3//f/9//3//f/9//3//f/9//3//f/9//3//f/9//3//f/9//3/+fwAA/n/9f/1//3//f/93O0KzFA4AViVfY/97/3/8e/1//X/+f/5//3/+f/9//n//f/9//3//f/9//3//f/9//3//f/9//3//f/9//3//f/9//3//f/9//3//f/9//3//f/9//3//f/9//3//f/9//3//f/9//3//f/9//3//f/9//3//f/9//3//f/9//3//f/9//3//f/9//3//f/9//3//f/9//3//f/9//3//f/9//3//f/9//3//f/9//3//f/9//3/+f/9//3//f/9//3//f/9//3//f/9//3//f/9//3/ed/97/3//e/9//3c/Y7UxKwSwFNEYjxCVMR5f/3ffc/97/3vbVn9rv3O/c/9//3v/f/9//3//e/9/33cYQioEMCE/Z/9/33ffew8lESVSMV1v/3/9f/x7/3fVNXEM1BiMDPta/3//f/97/nv/f997f2+LEPEcshT2GDkh1xT4GNUYFiEUIfIc0RgrBEwIUyU6Qt9aX2efb/9azxSMDCgESQz/f/9/vXf+f/57/3//e39rf2sWJVYt8ByRMf9//nv/f/9//3//f/5//n/+f/5//n/+f/9//3//f997/3//f/9//3//f/9//3//f/9//3//f/9//3//f/9//3//f/9//3//f/9//3//f/9//3//f/9//3//f/9//3//f/9/AAD/f/9/vXf/f/97/3t8SrAQ8xTSFBEZf2f/d/9//X/7e/5//3/+f/9//n//f/5//3/+f/9//n//f/5//3/+f/9//3//f/9//3//f/9//3//f/9//3//f/9//3//f/9//3//f/9//3//f/9//3//f/9//3//f/9//3//f/9//3//f/9//3//f/9//3//f/9//3//f/9//3//f/9//3//f/9//3//f/9//3//f/9//3//f/9//3//f/9//3//f/9//3//f/9//n//f/5//3/+f/5//n//f/9//3//f/9//3//f/9/3nv+e/9//3//e/9//38/Z5c1LghPCE8MTQh1LZ9v/3u/b/EYNCGvEHQpOELcVh5ff2ufa/97/3v/f/97/lp/a/9//3//e/9/n3e/f79//3/+f/x7/n//f3tOcQxPCGoM/3+/d/9//3//f/9//3//f/xe1TWvEFcheiXXEDoh9xxQBA0AbghtCPAYVCVUJbEQcAyRDLkx8hivEM8UBwCSNd9//3//f/9//39eY5xO2TUUHXAM8xxzLR1j33v/f/9//3/+f/9//n/+f/1//n/8e/5//n//f/9//3//f99/33v/f/9//3//f/9//3//f/9//3//f/9//3//f/9//3//f/9//3//f/9//3//f/9//3//f/9//3//f/9//38AAN9//3/ff/9//3//e59rOT64LbgtsAzWLVhC33P/f/13/3//f/9//3//f/9//3//f/9//3//f/9//3//f/9//3//f/9//3//f/9//3//f/9//3//f/9//3//f/9//3//f/9//3//f/9//3//f/9//3//f/9//3//f/9//3//f/9//3//f/9//3//f/9//3//f/9//3//f/9//3//f/9//3//f/9//3//f/9//3//f/9//3//f/9//3//f/9//3//f/9//3//f/9//3/+f/5//n/+f/5//3//f/9//3//f/9//3/+f/9//n//f/9//3//f997/38fYxQlkBDzHLIUCgDdUl9jmSneNfYY1BTyGBIdly3xGM8UFz5XQp9r/3ffc/9/v3P/f/9//3/ff/9//3//f/5//Hv/f/971zUUHU0Eigz/f/9/v3f/f/9//3//f/97/3//e/c5jwj0EHsl1hC/Tr9SXUYyHUoESgDPFPIYujV5KTglWCVWJZYtagSqDJ93f3P/f/9/X2cfX9c1jwy5MRQdTQRUJf97/3v/f953/3//f/9//3//f/5//3/+f/9//3//f/9/fW/fe/9//3//f/9//3//f/9//3//f957/3//f/9//3//f/9//3//f/9//3//f/9//3//f/9//3//f/9//3//f/9//3//fwAAv3//f/9//3/+f/97/3ffbxAV2C2YJbotVSV8Sr9v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397Tm4MDABVJXElnEacLd81PSEaHfcYOCHWFDkhWiW6LY4M7xRTIf9Wn2+fc/9//n//f99/n3vff/9//n//f/97/3vPFFYpbQzsHN97/3/ff/9//3/ef/9//3/ed/97v28xHW4A0ww3GZAInk7fd/97n2s2Ps0QrgwMALMQtBRxCE4ErgwmALlO/3v/f59zGUKQEPQcFh3TEG8IbQR6Rp9r/3v/f/9//3/fe/9//3//f/9//3//f/9//3//f/9/33tvLS4pUC30QV1r33v/f/9//3//f/9//3//f/9//3//f/9//3//f/9//3//f/9//3//f/9//3//f/9//3//f/9//3//f/9/AAD/f79//3/de/5//Xv+d/97f2N0JfIQeSkdOrkxGz4/Y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H2N0LSoAigRTHfYUuBAcHfocfCmcLRodXCX4GNcUmi01HRQZViFVKRAhbinPNbZW33//f/9//3/+f957/3+/dzIl0RRLCLM5/3/ff/9//3//f/9//n/+f/9//3vfd79vOT5MABQZ0hTxFFpC33P/e/93/3O/b/9ali0UIVYpMiH0NRpb/3vfd/9/tTWwFNQYkgySDFUh31b/d/93/3v/e993X2cdX79333v/f/9//3//f/9//3//f/9//3//f04paAwHBGoQLyl4Ut97/3//f/9//3/+f/9//3//f/9//3//f/9//3//f/9//3//f/9//3//f/9//3//f/9//3//f/9//38AAP9//3//f/9//n/+f/57/3v/e39nGD50JXcleCn1GPQYnFK/c/97/3v/f/9/3Xf+f/1//n/9f/5/3n//f/9//3//f/9//n//f/9//3//f/9//3//f/9//3//f/9//3//f/9//3//f/9//3//f/9//3//f/9//3//f/9//3//f/9//3//f/9//3//f/9//3//f/9//3//f/9//3//f/9//3//f/9//3//f/9//3//f/9//3//f/9//3//f/9//3//f/9//3//f/9//3//f/9//3//f/9//3//f/9//3//f/9//3//f/9//3//f/9//3//f/9//3//f/9//3//f39vu1YJANEU1BS0EDklGSExBLQQ9xhaJfcYGB3WFPcYGB3eNVgpPEJ0Le4cyxjxObZS/nv9e/17/3//f59z0BjSGE0Iu1rff99//3//f/5//n/+f/5//3/de997/3/fexZCKgSREPUYLgQ6Qp9r/3v/e/97/3v/f/97/3v/f/9//Xv/f993/1pUJZgtsRCPDBk+33f/f/97/3/fe59v1TWuEE0ISwi0Nf9//3//f/9/v3//f/9/33/ff/9/33tUSsoYawwsCE0MlTXff/97/3//f/9//3//f/9//3//f/9//n//f/9//3//f/9//3//f/9//3//f/9//3//f/9//3//fwAA/3//f/9//3//f/5//3//f/97/3/fczhCVCV3KR0+X0bZNXtKv2//e993/3//f/5//n/9f/5//n//f/9//3++e/9//3//f/9//3//f/9//3//f/9//3//f/9//3//f/9//3//f/9//3//f/9//3//f/9//3//f/9//3//f/9//3//f/9//3//f/9//3//f/9//3//f/9//3//f/9//3//f/9//3//f/9//3//f/9//3//f/9//3//f/9//3//f/9//3//f/9//3//f/9//3//f/9//3//f/9//3//f/9//3//f/9//3//f/9//3//f/9//3//f/9//3//f/9//3+fczhGTASQENIU9hw/Rj9GeSmyEC0ANSH8ORYd9xjfNdgY3jW8Md9WP2N/b39vv3PWUv9//3//e997f29UKfMgCQA/a/9//3//f/9//3/+f/1//X/+f/9//3//f/9/n3u8WvMc1Bg2JU0IlC3fe/9//Xv+f/9//3//f/9//3/9e/9/3lZWJZcp8hi2LT9f33P/e/9//nv/f/9/WUoSIfQYNyVWKc4U/F7fe/9//3//f/9//3/ff/9//X/+f/9/f28RJVAQtByPFL1a/3//f7xz/3//f/9//3//f/9//3//f/5//3//f/9//3//f/9//3//f/9//3//f/9//3//f/9/AAD/f/9//3//f/5//n/+f/9//3//e/97/3sfX/g5Ex3SFJktVyV2KZ1O33P/e993/3/9d/5//n/+f91733v/f/9/33//f/9//3//f/9//3//f/9//3//f/9//3//f/9//3//f/9//3//f/9//3//f/9//3//f/9//3//f/9//3//f/5//3//f/9//n//f/9//3//f/9//3//f/9//3//f/9//3//f/9//3//f/9//3//f/9//3//f/9//3//f/9//3//f/9//3//f/9//3//f/9//3//f/9//3//f/9//3//f/9//3//f/9//3//f/9//3//f/9//3//f/9//3//f/9//3t/a1IpbgyzFPYcHkKfb59reUYuHUcACQATHdQUnC23FHQM1xjVGLIUVSX/Xt93/3vfd993/3/dVs8U0RiuEB1j/3//f/9//3/+f/9//3/+e/9//3//f997/3//f/9//2IKALEYkBAKAPg9/3//f/9//3/+f/9//3//f997/39eSrwxuTHXMd9v/3P/c/97/3v/f/9733cyITYlOCE4IRUhCgB5Sv9/33vfe/9//3+de/9//n//f997/3/fe593kRSRFAkA9T3/f/9//n//f/9//3//f/9//3//f/9//3//f/9//3//f/9//3//f/9//3//f/9//3//f/9//38AAP9//3//f/9//3/+f/9//3//f/53/3v/f/9/v3OaTs8UFR2ZLTUhEx18Sp9v/3f/e/9//3v/f/9//3//f/9//3//f/9//3//f/9//3//f/9//3//f/9//3//f/9//3//f/9//3//f/9//3//f/9//3//f/9//3//f/9//3//f/9//3/+f/5//n//f/5//3/+f/9//n//f/9//3//f/9//3//f/9//3//f/9//3//f/9//3//f/9//3//f/9//3//f/9//3//f/9//3//f/9//3//f/9//3//f/9//3//f/9//3//f/9//3//f/9//3//f/9//3//f/9//3/ee/9//3//f/9//3t0LS4E0xh3KVxGP2P/e/93nWcUOpMtSwQtADAEeymUELQQvDU2JW4MO0adTj9j/3vfd99SdSVVJQkA33v/f/9//3v/f/9//3/+e/9//3//f/9//3//f/9//3v/e7tWCQCQFBUlDAS+Wv9//3//f/5//X//f/9//3//f19K3DV3JREVn2f/c/97/3f/f/97/3+/dzUhFhkZHTkhFh2PDP5e/3//f/9//3/+f/9//3/9f/17/3//f793v3sUJW8QKQSSMf9//3v/f917/3//f/9//3//f/9//3//f/9//3//f/9//3//f/9//3//f/9//3//f/9//3//fwAA/3//f/9//3//f/9//n//f/5//3//f/9//3v/f/97f2uUKRMZVSHZNXYpdSU7Qj9j/3f/e/97/3v/d/93/3v/f/9//3/+f/9//3//f/9//3//f/9//3//f/9//3//f/9//3//f/9//3//f/9//3//f/9//3//f/9//3//f/9//3/+f/5//X/+f/5//n/+f/5//n//f/9//3//f/9//3//f/9//3//f/9//3//f/9//3//f/9//3//f/9//3//f/9//3//f/9//3//f/9//3//f/9//3//f/9//3//f/9//3//f/9//3//f/9//3//f/9//3//f/9//3//f/9//3//f917/3//f/9/dC0JAK4QSgQWPv97nm//f/9733f/e19ndCmwEAsAbwguBJEQshRWJRQhsBB3KRs6+zVxCBYZsAxfZ79z/3v/e/97/3//e/9//3v/e/53/3//f/9//3v/e993/3+bUkwMkRgVJU8Q/2L/f/9//X/9f/5//3/ff/9/nU6PDBMZTgBOAFUh2DGeSvg5UyXQFJctNyE5HbYM+BQ3HRs+/3v/f/933Xv9e/1/3Hv8f/1//n/ed/9/33tbShMljhQHABRC/3//f/5//3//f/9//3//f/9//3//f/9//3//f/9//3//f/9//3//f/9//3//f/9//3//f/9/AAD/f/9//3//f/9//3//f/9//3/de/9//3//f9133nv/f/9/3FIwHWwE0RRVIZktmTH7OX5KP2Pfd/9//3v/e/53/3/+f/9//n//f/9//3//f/9//3//f/9//3//f/9//3//f/9//3//f/9//3//f/9//3//f/9//3//f/9//3//f/9//n//f/5//3//f/9//3//f/9//3//f/9//3//f/9//3//f/9//3//f/9//3//f/9//3//f/9//3//f/9//3//f/9//3//f/9//3//f/9//3//f/9//3//f/9//3//f/9//3//f/9//3//f/9//3//f/9//3//f/9//3//f/9//3/ee/9//39/b3ItKQSsEEkI1DX/f/9//3/fd993/3//d79zv2/+WnxK8RhuCE0EsBCwEJgtNR14JXEEFhUMAO8Uki3bVp9v/3//e993/3f/f/97/3//e/9//nv+e/97/3v/f/9/m1JMDHAU9CCPFD9r33//f/1//n//f/9/33//ew8djgw2IbwxfCmVDDIEOCWaMVcp9BjUFHMIUgBzBNUU2jV/a993/3//f/9//3//f/17/3//f/9/n29aRq8U8BwHAEgIHGP/f/9//n//f/9//3//f/9//3//f/9//3//f/9//3//f/9//3//f/9//3//f/9//3//f/9//38AAP9//3//f/9//3//f/9//3/+f/9//n/cd/5//3/+f/57/nf/e79vPl+cTnUp0xjbNZoxVyUTHZYtvE6/b/97/3ved/57/3//f/9//3//f/9//3//f/9//3/+f/5//n/+f/9//3//f/9//3//f/9//3//f/9//3//f/5//3/+f/9//3//f/9//3//f/9//3//f/9//3//f/9//3//f/9//3//f/9//3//f/9//3//f/9//3//f/9//3//f/9//3//f/9//3//f/9//3//f/9//3//f/9//3//f/9//3//f/9//3//f/9//3//f/9//3//f/9//3//f/9//n//f/9//3/ee/9/vnf/f/9//38eYykEEiUKBL5W/3+/d/9//3/9f/9//3v/e/9//3t/bx9jvFL3Oa4QbQSPCBUZcQTVELQQeSm0FFAIkRCYMd9WH1+/c993/3f/d/97/Xf8e/x7/Xv/e993/3//ezdGzxhNCG8QUy39Xv9//3/9f/1//n//f953XGcPHU4E1hT7GF8pPiX6IHstFiHSFPIUFBmxCHAEsxCyEFUlOUJ/a/97/3v/e997/3//f/97HV8xJSsArxRKCAYA9D3/f953/3//f/9//3//f/9//3//f/9//3//f/9//3//f/9//3//f/9//3//f/9//3//f/9//3//fwAA/3//f/9//3//f/9//3//f/9//3//f/9//3/df91//n/+e/9//3//d/97/3u+Vq8UTQSQEBMhEyEyIVMpGD6aTn9rv3P/f/9//3//e/9//3//f/9//3//f/9//n/+f/5//3//f/9//3//f/9//3//f/9//3//f/9//3/+f/9//3//f/9//3//f/9//3//f/9//3//f/9//3//f/9//3//f/9//3//f/9//3//f/9//3//f/9//3//f/9//3//f/9//3//f/9//3//f/9//3//f/9//3//f/9//3//f/9//3//f/9//3//f/9//3//f/9//3//f/9//3//f/9//3//f/9//3//f/9/33v/f39vMiWPEPMcsBifc/9//3/de/1//X/+f/57/3//f/9//3//e/9/X2e8Uvg1VSFPBJEIkwz4HBkhvTVZJfYckhCREFQlOkJZRtpSO1/eb/97/3v/d/9//3v/f/9//3/2Oa8QshQLAPg933v/f/1//H/9f/1//n//f/97fE54KVMIMwRUDFMMDgRNCBEd8BiMCIsEERkVGbMQFR2QDG0IjRDWNVlKWUoYQhhCcy3xHDMlNCUrAAcAkDH/f993/3/+e/9//3//f/9//3//f/9//3//f/9//3//f/9//3//f/9//3//f/9//3//f/9//3//f/9/AAD/f/9//3//f/9//3//f/9//3//f/9//3/ff/9//3//f/9//3//f/9//3v/e99333tXStU5ECGuFK8U8hwUJTYlsRSYMZ5OP2Ofb/97/3v/e/97/3/+e/9/3nf/f/97/3//f/5//n//f/5//n//f/9//3//f/9//3//f/9//3//f/9//3//e/9//3//f/9//3//f/9//3//f/9//3//f/9//3//f/9//3//f/9//3//f/9//3//f/9//3//f/9//3//f/9//3//f/9//3//f/9//3//f/9//3//f/9//3//f/9//3//f/9//3//f/9//3//f/9//3//f/9//3//f/9//n/+f/9//3//e/9/n3PPGG8QLggtCBpG33//f757/3/+f/9//3//f/9//3//f/9/33v/f/9733d6RtAUExmyENQYUARyDJMQkxA3ITglmi03JTUhNSFUJfEYtjEXOj9fv3O/b59r/3u/b99zGz5QCFAIbwwfY/9//n/9f/p7/X/de/9/33vfe/97H185RjlC1jnVOT9nv3ffd99zEjaJBJAMFx0XIfcctBSSELMUVylwDHAQcRDTGBUhFCFPDAkA0zV+b/9//3//f/9//3//f/9//3v/f/9//3//f/9//3//f/9//3//f/9//3//f/9//3//f/9//3//f/9//38AAP9//3//f/9//3//f/9//3//f/9//3//f/9/33//f/9//3//f/9//n//f/5//3//f/9/33tfa5tS+D0SIU4MCwAuALEQNCFUJbYxOD67Uvxa/3vfc99z/3v/f/9//3//f/9//nv/f/9//3//f/9//3//f/97/3//f/9//3//f/9//3//f/9//3//f/9//3//f/9//3//f/9//3//f/9//3//f/9//3//f/9//3//f/9//3//f/9//3//f/9//3//f/9//3//f/9//3//f/9//3//f/9//3//f/9//3//f/9//3//f/9//3//f/9//3//f/9//3//f/9//3//f/9//3/+f/5//n//f/97/3//f3QtsRSyGFctjxTff99/33/+f/9//3//f/9//3//f/5//n//f957/3//fxc+ER2PDBQd/39fZ/9a+TkTIdIYcAwOALMUsxQWIVgpNyVYJdQYFSF2KfAYUSHcUnpGW0K5LXop9hyyFBlC/3v/f/5//H/9f/9/XW//f/9//3v/f/9/33f/f997/3//f/9//3/ecxtbSwSQDLMQkxD3IBch9iC0GPUgkxTUGNQcTwwLABMh3Vp+a/9//3//f/9//nv/f/9//3//f/9//3//f/9//3//f/9//3//f/9//3//f/9//3//f/9//3//f/9//3//fwAA/n//f/9//3//f/9//3//f/9//3//f/9/33//f/9//3//f/9//3//f/5//n/+f/9/3Xv/f/9//3//f99/n3efc/1aFTqsEGsE8Ri4MZgxViU1JXYt2DnfVr9zv3Ofb/97/3v/f/9//3//e/97/3//f/9//3//f/97/3v/e/97/3//f/9//3//f/57/3/+e/5//n//f/5//3/+f/5//n//f/9//3//f/9//3//f/9//3//f/9//3//f/9//3//f/9//3//f/9//3//f/9//3//f/9//3//f/9//3//f/9//3//f/9//3//f/9//3//f/9//3//f/9//3//f/9//3//f/5//n/8e/5//Xv/f/97m040IXAM9CBuEB9n/3/+f/5//3//f/9//3/+f/5//X/+f/5//3//f/9/UykUIZMQ0RS/b/53/3v/f993/3ufbz9jPEZWKU8IDgAOANYcOikfQpgxVCUyHbcx8xg2IRcdOSHVGJAMjAifb993/3/+f/9/33+/f15z/3//e/9/33f/f/57/3/+f/5/vXfed993/3t4Shc+0BgKAAsAbwxvDC0ILQiQEE4MCwTQGJxSv3f/f/9//3//f/9//3//e/9//3//f/9//3//f/9//3//f/9//3//f/9//3//f/9//3//f/9//3//f/9//3//f/9/AAD/f/9//3//f/9//3//f/9//3//f/9//3//f/9//3//f/9//3//f/9//3//f/9//3//f/9//3//f99/33v/f/9//3//e59rmUqULc8UjxBvDAwAkRBWKVYp+j11Lfg9vVLeWt1aX2e/c/97/3//f99333f/f/9//3//f/9//3//f/97/3v/f/9//3//f/9//3/+f/5//3/9f/1//X/+f/5//3//f/9//3//f/9//3//f/9//3//f/9//3//f/9//3//f/9//3//f/9//3//f/9//3//f/9//3//f/9//3//f/9//3//f/9//3//f/9//3//f/9//3//f/9//3//f/9//3//f/9//n//f/97/3/+VlUlcAxPDCwI/V7/f/5//H//f/9//3//f/9//n/+f/1//X//f/9/v3eXNbMYWykuBN9z/Hv+f/57/3v/f/9/33f/f59zf28/a99eHEYUJU4MTAiOENAU8xwVHdw1vDUXHRUd0BTOFL9z/3//f/9/33//f/tmDSUdY/xav3P/f993/3//f/1//n//f/9//3//f/9//3u/cx9jH2PeWlpK9j2TMTAl1jk/Z/9//3//e/9//nv/f/9//nv/f/9//3//f/9//3//f/9//3//f/9//3//f/9//3//f/9//3//f/9//3//f/9//3//f/9//38AAP9//3//f/9//3//f/9//3//f/9//3//f/9//3//f/9//3//f/9//3//f/9//3//f/9//3//f/9//3//f/5//3//f/9//3v/e993v3M8Y9pau1YXQs4YCgBwEJMUtBj2IPUcujVeSj1GljG2Nb1Wv3efb/9733P/e/97/Xv9e/57/3v/f/97/3v/e/9733f/e/9//3/+f/5//n//f/5//3//f/9//3//f/9//3//f/9//3//f/9//3//f/9//3//f/9//3//f/9//3//f/9//3//f/9//3//f/9//3//f/9//3//f/9//3//f/9//3//f/9//3//f/9//3//f/9//3++d/9//3/dc/97/3ffbzg6NCHbNZAQCQCfc99//H/9f/5//3/+f/5//n/+f/5//n//f/9/33v/f/tB9yAaJVEM33f/f/9//3/+f/9//3//f/9//3/fe/9//3//f/9/33vaWhZCESHRGE8IcQwuBCwAKgBqCHApn3P/f/9/33//f/9/v3sNIe8cLAQ1Jf9ev3P/f/9//3//f/9/33vfe/9//nf/f/97/3//f/9//3//f993/3//f/97v3f/f/1//X/8e/9//3//f/9//3//f/9//3//f/9//3//f/9//3//f/9//3//f/9//3//f/9//3//f/9//3//f/9//3//fwAA/3//f/9//3//f/9//3//f/9//3//f/9//3//f/9//3//f/9//3//f/9//3//f/9//3//f/9//3//f/5//X/+f/9//3//f/9//3//f/9//3/fd/9/33vdWjpKNCmxFE8MTgguBJAQ8hg0JXUp1jW0MbMx9DUVPrhOGls7X/9733P/f/93/3v/e/9//3//f/9//3//f/9//3//f/9//3//f/9//3//f/9//3//f/9//3//f/9//3//f/9//3//f/9//3//f/9//3//f/9//3//f/9//3//f/9//3//f/9//3//f/9//3//f/9//3//f/9//3//f/9//3//f/9//3//f/9//3//f/97/38eV5xKdSVVIZctTATvHN97/3//f/5//3/+f/9//3//f/5//3//f/9//3//f/9/+j3cPdYYUAh/c/9//3//f/9//n/+f/5//n/+f/5//X/+f/x7/n/de/9//3/ff/9/33t/bz9jP2P7Wtpav3f/f/9//3/ff/9//n//f9tazhR4LVkp1RizFNo9nFK/d/9//3//f/9/33v/f/5//3//f/9//3/+f/5//3//f/9//3//f/9//H/ae/5//n//f/9//3/fe/9//3//f753/3//f/9//3//f/9//3//f/9//3//f/9//3//f/9//3//f/9//3//f/9/AAD/f/9//3//f/9//3//f/9//n//f/9//3//f/9//3//f/9//3//f/9//3//f/9//3//f/9//3//f/5//n/+f/5/3n//f/9//3//f/9//3//f997/3//f/9//3v/f753v3NdZ7pO9DVwJe4YDx0wIRAdrhDxGDMh2jl3LVYp2jUUIbc1tS3WNXtKvVbcVv1af2u/d79333v/f/9//3//f/9/33//f/9//3//f/9//3//f/9//3//f/9//3//f/9//3//f/9//3//f/9//3//f/9//3//f/9//3//f/9//3//f/9//3//f/9//3//f/9//3/fe/9//3//f/9//3/fe997/3vfd91af2v/Wv05WCFXIdEQrQysDPxaf2//f/9/33v/f/9//3//f/9//3//f/9/3nf/f/97/3/VNTpC0RQrBH9v/3/ff99/3n/ef/9//3/9f/9//n/ef/9/3nv/f/9/u3v/f/9/33/fe/9//3//f/9//3//f/9/vnv/f91//n/+f993/3ubTnUldyV5KRcdNyWyGPEgECmzOT1r33v/f/9//3//f99//3//f/5//n/9f/5/33v/f/9//3/+f/5//X/9e/57/3//f/97/3+/dxFCMkb/f/9/3nv/f/9//3//f/9//3//f/9//3//f/9//3//f/9//3//f/9//38AAP9//3//f/9//3//f/9//3//f/5//3//f/9//3//f/9//3//f/9//3//f/9//3//f/9//3//f/9//3//f/9//3//f/9//3//f/9//3//f/9//3//f/5//n/9f/1//X/9f/9//3f/f/97v3MbWzdGcinvHI0MbQyxFE8IcAy7OTYlEyGvEPEYdSmWMVMplTH4PTElMSXWOVpKe1I5SptW/V49Z11nn3Pfd/9//3//f/9//3//f/9//3//f/9//3//f/9//3//f/9//3//f/9//3//f/9//3//f/9//3//f/9//3//f/9//3//f/9//3//f/9//3vfe39vH2N6Tvc9lDEVPrtSMyVWJZMQFx2zDHAIjQhxJZ9r/3//f997/3//f/9//3//f/9//3//f/9//3//f/9/3nf/e7pOkykSHUwE21rff/9//3//f/9//3/df/9//3//f/9//3/ff/9/3nv+f/1//3/fe/9//3//f/57/3/+f957/3//f/9//n/+f/9//3//e99z1DGtDG0E0RTSGNIc2j0zKYwQDyFwLbIxmVI/Z793n3Pfe/9//3//e/97/3//f/9//3//f/9//n//f/5//3//f/9//3//fxtjAwBlDH1v/3/fe/9//3//f/9//3//f/9//3//f/9//3//f/9//3//f/9//3//fwAA/3//f/9//3//f/9//3//f/9//3//f/9//3//f/9//3//f/9//3//f/9//3//f/9//3//f/9//3//f/9//3//f/9//3//f/9//3//f/9//3//f/9//3//f/9//3/+f/9//3//f/9//3//e/9//3//f/9/33t/bx1jeE7UPU8p7iCuFG0MCwRMCI8Q0RiPFE4M8yCQFNo5mTU2Kds99CDSHFQlUyGVKRo6+DXXMRk6fEbfUn9nn2t/Z39rf2dfZ99z/3v/f/97/3v/e/9//3v/e/97/3v/e/9//3v/f/9733P/c99zv2u/a39n/1YZOpUplykdPpotein3HNYUfC17LXcpMyGwFI8MKwAKAIwMUSVeZ993/3//f/9//3//f/9//3//f/9//3//f/9//3//f/9//3/+d/9/HFuuDHglcAizMf9//3//f/9//3/ef/9//3//f/9//3//f/9//3//f/9//n/ee99733//f/9//3//f/9//n//f/9//3//f/9//3//f997/3//f51vO2OxMVEp7xwrCNEc2j3bPRUlNiUWITgh9hg3Ibs1+zlbQn9n33P/d/9z/3f/e/97/3v/e/53/3//e993/3v/f793u1bsHAUE2l7/f99//3//f/9//3//f/9//3//f/9//3//f/9//3//f/9//3//f/9/AAD/f/9//3//f/9//3//f/9//3//f/9//3//f/9//3//f/9//3//f/9//3//f/9//3//f/9//3//f/9//3//f/9//3//f/9//3//f/9//3//f/9//3//f/9//3//f/9//3//f/9//3//f/9//3//f/9//3//f/9//3//f/9//3/fe997n3NfZ5tS9j2UMbY12D0zKY4QEyFuDAwEsRSQEHAMsRCxDBQZmCmYKVYhdiVWIbAMExlVIXYllyl1JVQdEhm1MbQtky1RJZMt1TX3PfY5tDHVNVpKvVK9VnpK9z1zKdYtlCVTIREZMhlUIbgt2jH0FHglWCF6KTkhlAjXFJQMLgAsAI4QMiH3OZpOn2//f993/3//f/9//3//f/9//n//f/9//3//f/9//3//f/9//3//f/57/3t/Z88MOSFRBHMt/3//f997/3//f/9//3//f/9//3//f/9//3//f/9//3//f/9//3//f/9//3//f/9/vXf/f/9/vXdrLecczzm4Vp9z/3//f713/3//f/97/39eZ/Y9zxhuEA0EDgRyDJUQ1xQYHVolmy31FJEI8xSwDDMdtSn2MXpG3E7cTplK/Fo9X39rf2sfY/c9zhgHAM4cKAi7Wv9//3//f/9//3//f/9//3//f/9//3//f/9//3//f/9//3//f/9//38AAP9//3//f/9//3//f/9//3//f/9//3//f/9//3//f/9//3//f/9//3//f/9//3//f/9//3//f/9//3//f/9//3//f/9//3//f/9//3//f/9//3//f/9//3//f/9//3//f/9//3//f/9//3//f/9//3/fe/9/33v/f997/3//f/9/33f/e/97/3u/d997/3//f/97v3Pfe59v21q7VjdG1jnYNVUl0RSPCCwALABtBG4ITQRtBG4I0BDQFBIdEx3yGFcpVykVIdQc1Bw2JVcpWC3bObo1mjWZMTcpNiUVIfQcFSFXJXcpNSGxEI8MjwzxFCoASwQIAIwIiwiLCDAdlC29Uv9aX2ffd/97/3//e/9//3//f/9//3//f/9//3//f/9//3/+f/9//3//f/9//3//f/9//nv/f/93dCV6JfYYMiXfe/9//3//f/9//3//f/9//3//f/9//3//f/9//3//f/9//3//f/9//3//f/9//3//f/9/vXf/f/9/1loKJQQEcDFfb797/3//f793/3/fd/9//3//e39vHmNaSvg9jgyQDG8EkAzSELIQ0xSZLTchVyX1GPUYFh04IVglmi3VGDgpWSn2IJIUsxjTHBQlCgQxKX9z/3/ff/9//n/+f/9//3//f/9//3//f/9//3//f/9//3//f/9//3//fwAA/3//f/9//3//f/9//3//f/9//3//f/9//3//f/9//3//f/9//3//f/9//3//f/9//3//f/9//3//f/9//3//f/9//3//f/9//3//f/9//3//f/9//3//f/9//3//f/9//3//f/9//3//f/9//3//f/9//3//f/9//3//f/9//3//f/5//3/+f/9//3//f913/3v/e/9//3//f/9//3//e/9//3v/f/9733efbz9nvVK9VjhC9jmUMVIpUilzLRAdsBSQFJAQTgxPDE8MbwwuCJAQTghPDC0EDAANBG8MbwxPDHAMsRSwENEYVCl7Sh9j/VodXxxffmeeb51r/3v/f/9733f/e/97/3//f/9//3v/f/9//3//f/9//3//f/9//3//f/9//3//f/9//3//f/9//3//f/97/3t0KRUZ1RjyGH9v/3//e/9//n/+f/9//3//f/9//3//f/9//3//f/9//3//f/9//3//f/9//3//f957/3//f/9//3//f/9/kDUEACcIMClfb99//3//f/9//3//f/5333f/f/9//3vfc39nu1L2NVIlbAgqACwAjwwtAFAI9Rg4JbQQlBAZJTopGiX4IJUUcxRyEE8MCgAzKb1a/3//f/9//n/+f/1//3//f/9//3//f/9//3//f/9//3//f/9//3//f/9/AAD/f/9//3//f/9//3//f/9//3//f/9//3//f/9//3//f/9//3//f/9//3//f/9//3//f/9//3//f/9//3//f/9//3//f/9//3//f/9//3//f/9//3//f/9//3//f/9//3//f/9//3//f/9//3//f/9//3//f/9//3//f/9//3//f/1//X/9f/1//Xv+f/5//3//f/9//nv/f/57/3v/f/9//3//e99733u/d/9//3//f/9//3vfe/9/33v/f/9//3/fd/9733v/e997/3u/d793HV8dYz5nX2s+Z39rn3O/c59z33/ff/9//3//f99//3/fe/9//3//f/9//3//f/57/3//f/97/3v/e/9//3//f/5//3//f/9//3//f/9//3//f/9//3//f/9//3//f/9//3//f/5//3v/exc60xQ4IU8E31r/f/97/X/9f/1//3//f/9//3//f/9//3//f/9//3//f/9//3//f/9//3//f/9//3//f957/3//f/9//3//fxxn7BxJDEkMnFb/f/9//3//f/1//n/9e/57/3v/f/53/3v/e/9//3eeaztfPGO6UnhKWEa8UllGESFLBI4QTgiSFPQgNiWxGI8UdTHeXr93/3+/e/9//3/+f/1//n//f/9//3//f/9//3//f/9//3//f/9//3//f/9//38AAP9//3//f/9//3//f/9//3//f/9//3//f/9//3//f/9//3//f/9//3//f/9//3//f/9//3//f/9//3//f/9//3//f/9//3//f/9//3//f/9//3//f/9//3//f/9//3//f/9//3//f/9//3//f/9//3//f/9//3//f/9//3//f/9//3/+f/9//3/+f/5//3//f/5//3//f/9//3//f/9//3//f/9//3//f/9//3//f/9//3//f/9//3//f/9//3//f/9//3//f/9//3//f/9//3v/f/9//3//f99733v/f/9//3//f/9//3//f/9//3//f/9//3//f7133Xv+f/9//3/dd/57/3//f/9//3//f/5//3//f/9//3//f/9//3//f/9//3//f/9//3//f/9//3//f/9//3//f/9/3VZVJdw1cQhdRv9//3/+f/x//n//f/9//3//f/9//3//f/9//3//f/9//3//f/9//3//f/9//3//f/9//3//f/9//3//f753/3+/ezZKSQyMFLxan3P/f/97/n/8f/1//X/+f/5//n/9e/5//n//f/9//3//f/9//3//f/97/3+/c79zv3e/d59zv3ffe/9/33v/f/9//3//f/9//3//f/9//n/+f/9//3//f/9//3//f/9//3//f/9//3//f/9//3//fwAA/3//f/9//3//f/9//3//f/9//3//f/9//3//f/9//3//f/9//3//f/9//3//f/9//3//f/9//3//f/9//3//f/9//3//f/9//3//f/9//3//f/9//3//f/9//3//f/9//3//f/9//3//f/9//3//f997/3//f/9//3//f/9//3//f/9//3//f/9//3//f997/3//f/9//3/ff/9/33v/f/9//n/+f/9//n//f/9//3//f/9//3//f99//3/ff/9//3//f/9//3//f/9//3//f/97/3//f/9//3//f/9//3//f/5//n/+f/5//3/+f/9//3//f/9//3//f/9//3//f/9//3/+f/5//Xv+f/5//3//f/9//3//f/9//3//f/9//3//f/9//3//f/9//3//f/9//3/+f/9//3c/Y9EYWCmUENw5v3P/f/1/+3/+f/9//3//f/9//3//f/9//3//f/9//3//f/9//3//f/9//3//f/9//3//f/9//3//f/9//n+8d/9//3/8YiYEJwizOb97/3//f957/n/+f/17/n//f/9//3//f957/3//f/9//3v/f/9//3//f/9//nv/f/57/3//f/9//nv/f/5//n+bc/9//3//f957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95//3//f/9//3//f/9//3/9e/5//3//f/5//n/+f/9//3//f/9//3//f/9//3//f/9//3//f/9//3//f/9//3//f/5//3//f79zMiF4KZUQWSV/Z/93/n/8e/9//3//f/9//3//f/9//3//f/9//3//f/9//3//f/9//3//f/9//3//f/9//3//f/9//3/8f/1//n//f/9/uVomCAYE9D1fa/9//3//f/9//n//f/9//3//f/9//3//f/9//3//f/9//3//f/9//n/+f/5//n/9e/1//X/9f/x7/X/9f/5//n//f/9//3//f99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n/+f/97/39zKfMYOSX2FBAZ/3v/e/5/3Xv/f/9//3//f/9//3//f/9//3//f/9//3//f/9//3//f/9//3//f/9//3//f/9//3//f/5//n/+f/5//n/ff1VKJwgIBDEp33v/f997/3/+e/9//3//f/9//3//f/9//3//f/9//3//f/9//3//f/9//3//f/9//3//f/9//3/+f/9//n//f/9//3//f/9//3//f/9//3//f/9//3//f/9//3//f/9//3//f/9//3//fwAA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9xWEh0fPpMMUyEdV/97/3/dd/9//3//f/9//3//f/9//3//f/9//3//f/9//3//f/9//3//f/9//3//f/9//3//f/9//3//f/9//n//f/9/nnNXSmsQCQRULZ93/3//f/9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n//f/5//n/+f/9//n//f/5//3/+f/9//n//f/9//3//f/9//3//f/9//3//f/9//3//f/9//3//f/9//3//f/9//3//f/9//3//f/9//3//f/9//3//f/9//3//f/9//3//f/9//3//f/9//3//f/9//3//f/9//3//f/9//3//f/9//3//f/9//3//f/9//3//f/5//3//f/9//3//f/5//3//f997v3cyJXgpNx0TGZQp/3f/e/97/3//f/9//3//f/9//3//f/9//3//f/9//3//f/9//3//f/9//3//f/9//3//f/9//3//f/9//3//f/5//3//f/9/GEYJBAkAtjn/f993/n/8f/1//n/9f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33f/fxc+8RCZJbkpsAxfZ/97/3//f/9//3//f/9//3//f/9//3//f/9//3//f/9//3//f/9//3//f/9//3//f/9//3//f/9//3//f/9//n/9f/9//3//fxhG8CAIBF9r/3//f/1//n/9f/5//n/+f/5//3/+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+f/5//3//f/9/f2tSHdAI/DVPAHcp/3u/c/9//n/+f/9//3//f/9//3//f/9//3//f/9//3//f/9//3//f/9//3//f/9//3//f/9/33//f/9//3/+f/9//3//f99/v3uTNQgELym/e71z/3//f/9//3//f/9//3//f/9//3//f/9//3//f/9//3//f/5//3/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v/f/1S8AyZJdUQUQTfWv9//3v+f/1//3//f/9//3//f/5//3//f/9//3//f/9//3//f/9//3//f/9//3//f/9//3//f/9//3/ef/9//n//f/9/33v/f1hKqxQFALI5/3/fe/9//3//f/9//3//f/9//3//f/9//3//f/9//3//f/9//n/+f/5//n//f/9//3//f/9//3//f/9//3//f/9//3//f/9//3//f/9//3//f/9//3//f/9//3//f/9//38AAP9//3//f/9//3//f/9//3//f/9//3//f/9//3//f/9//3//f/9//3//f/9//3//f/9//3//f/9//3//f/9//3//f/9//3//f/9//3//f/9//3//f/9//3//f/9//3//f/9//3//f/9//3//f/9//3//f/9//3//f/9//3/+f/9//3//f/9//3//f/9//3//f/9//3//f/9//3//f/9//3//f/9//3//f/9//3//f/9//3//f/5//3/+f/9//n//f/9//3//f/9//3//f/9//3//f/9//3//f/9//3//f/9//3//f/9//3//f/9//3//f/9//3//f/9//3//f/9//3/+f/9//n//f/9//3//f/9//3//f/9//3//f/9//3//f/9//3//f/9//n//f/9//3//f/9//n/+f/17/3+/d/9//3PeSlgdnCl0CJox33f/e/1//X//f/9//3//f/5//n//f/9//3//f/9//3//f/9//3//f/9//3//f/9//3//f/9//3//f/1//n/+f/1//3//f/9/f3OSNScESQyfd/9//3//f/9//3//f/9//3//f/9//3//f/9//3//f/9//3//f/9//3//f/9//3//f/9//3//f/9//3/+f/5//n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+f/5//n/+f/5//3//f/9//3//f/9//3//f/9//3//f/9//3//f/9//3//f/9//3//f/9//3//f/9//3//f/9//3//f/9//3//f/9//n//f/9//3//f/9//3//f/9//3//f/9//3//f/9//3//f/9//3//f/9//3//f/9//3v/f/5//n//f/9//3//d99v2jEXGbYQ9hxcSp9v/3/+f/9//3//f/9//3/+f/9//3//f/9//3//f/9//3//f/9//3//f/9//3//f/9//3//f/9//n//f/5//n//f/9//3//fzhKbBAqBDpK33//f/9//3//f/9//3//f/9//3//f/9//3//f/9//3//f/9//3//f/9//3//f/9//3//f/9//3//f/9//n/+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dUo8MFyG8MXAItzE/X/97/3v/e/9//3//f/9//3//f/9//nv/f/9//n/+f/5//3/+f/9//3//f/9//3//f/9//3//f/9//3//f/9//n//f997n3NvDJAQtTXfd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b/97Wkp2Kds11BRPBPEUH1v/d/97/3//f957/3/ee953/3//f/9//nv+f/9//3//f/9//3//f/9//3//f/9//3//f/9//3//f/9//n/+f/53/3/fexUhshQwIf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3pKUyV3Kfw5NyE2JZ9O/3/fd/9//n/9e/9//3//f/9//3//f/9//3//f/9//3//f/9//3//f/9//3//f/9//3//f/9//n/9f/x//X//f59zEyGxFK0U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cVhEddylfRhghkxBXKV9r/3v/e/9/3nvfe/9//3//f/9//3//f/9//3//f/9//3//f/9//3//f/9//3//f/9//3/+f/1//X/+f/9//l7RGG4Mcy3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v/3//f993/VaODPQYnDFbKTAI+z1fa993/3//f/9/3nv/f/9//n/ee/9//3//f/5//3//f/9//3//f/9//3/+f/5//n//f/5//n/+f/97/397To8ULAh6T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xz/3//fz9jrxAtAJoxmjE2JUwIMSW7Vr93/3//f/9//3//f/9//n//f/5//3/+f/5//n/+f/1//X/+f/5//n//f/9//3//f/9/n3M/Z7Y1jhBsDF9r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d/93/3t/a3pKUiVtCBMh/EH0HI8QjBRYTr97/3/fe/9//3//f/9//3/+f/5//X/9f/1//X/7f/x//H/+f/9//3//f793P2e/Wtk9sBhtDLU1v3P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v/f/9/3nP/f9xWCQAUIZw1nDVWLTIl+D0/Z/9/33vfe/9//3//f/9//3//f/9//3/+f/1//X/+e/93/3//e793P2NWKZgxFCUrBO8cX2f/f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57/3efb99aWCkQBNQcFSGxFDUlNCV9Tt9af2+/d79zv3P/f/97/3vfd/9//3v/d/9733Ofa39nXUbbOZktkRDRFFtGn2v/e/97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//n//e/9/33cfZ19OuDF2KZct2TW4MRMd0RjyGFUp2DVdSp5O31b/Wl9nn2/eUrxO3lJaQhk++Tl2LVYlTgQUHZ1Ov3P/e/5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v/e79vm06tEGsEjQxTJTMhsBBVJXctViUUHVcpeS2ZLdQUOCHcNfs1uDG2MTIdEBkSIZ1O33f/f/57/Xv+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97/3//e/9//3f/f35nHV/UNVEljAytEM8U0BSPDNIUViV4LTcllRD4HDklshAKAEkEUCU3Qn9r/3v/f/13/X/8f/9//n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9f/17/nv/f/97/3v/f/9//3v/ez5n/VpZStU5ky1SKc4YbgyzFLUU0xiWLXlKfmffd/97/3v/f/9//Hv7f/x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d/5//n/9e957/3//f55z/3//f/9//3//f993v3efc997/3//f/9//3ved/9//3//f/9//3/9f/x//H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+9d/9//3//f997/3/fe/9//3//f/9//3//f/9/33v/f997/3/9f/x//X//f99/33/ff/9//H/+f99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n//f/5//n/9f/t/+X/9f/9//3+/f/9//3/9f/5//3+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JYAAAB8AAAACQAAAHAAAACOAAAADQAAACEA8AAAAAAAAAAAAAAAgD8AAAAAAAAAAAAAgD8AAAAAAAAAAAAAAAAAAAAAAAAAAAAAAAAAAAAAAAAAACUAAAAMAAAAAAAAgCgAAAAMAAAABAAAACUAAAAMAAAAAQAAABgAAAAMAAAAAAAAAhIAAAAMAAAAAQAAABYAAAAMAAAAAAAAAFQAAADoAAAACgAAAHAAAACVAAAAfAAAAAEAAABh97RBVTW0QQoAAABwAAAAGgAAAEwAAAAEAAAACQAAAHAAAACXAAAAfQAAAIAAAABTAGkAZwBuAGUAZAAgAGIAeQA6ACAAQQBEAEkATAAgAEkAUQBCAEEATAAgAEsASABBAE4ABgAAAAIAAAAGAAAABgAAAAYAAAAGAAAAAwAAAAYAAAAGAAAABAAAAAMAAAAHAAAABwAAAAQAAAAFAAAAAwAAAAQAAAAIAAAABgAAAAcAAAAFAAAAAwAAAAYAAAAHAAAABwAAAAcAAAAWAAAADAAAAAAAAAAlAAAADAAAAAIAAAAOAAAAFAAAAAAAAAAQAAAAFAAAAA==</Object>
  <Object Id="idInvalidSigLnImg">AQAAAGwAAAAAAAAAAAAAAP8AAAB/AAAAAAAAAAAAAACfFgAARAsAACBFTUYAAAEAELoAAME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BvAB7y/nV4TlKeuKRvAJIMCgkIbChiNAAAAAAAAAAUDAG9ggAAAQEAAAAAAAAAFAwBvQDzdgAAAAAAAACAPQAAAABwFAAAFAy9/wAAAAAAAAAAAb0BAAAAAAAAAAAAFAwBvQDzdgCN2//srKhvAICmbwA58f510KRvAPX///8AAP51QK0FdvX///8AAAAAAAAAAAAAAACQAQAAAAAAAQAAAAB0AGEAaABvAG0AYQAAAAAAAAAAAAAAAAAAAAAAAAAAAAAAAACxhtZ2AAAAAAcAAAA0pm8ANKZvAAACAAD8////AQAAAAAAAAAAAAAAAAAAAAAAAAAAAAAAbAgAAGR2AAgAAAAAJQAAAAwAAAABAAAAGAAAAAwAAAD/AAACEgAAAAwAAAABAAAAHgAAABgAAAAiAAAABAAAAHQAAAARAAAAJQAAAAwAAAABAAAAVAAAALQAAAAjAAAABAAAAHIAAAAQAAAAAQAAAGH3tEFVNb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BTYpSSUmIgKxYJgIxjCZSSUmIgKxYJcdj/7AEAAAAMqW8AOfH+dVynbwD1////AAD+dSArFgn1////nWkgYgAAAACAFmYCvEJxAgC7qAedaSBiAAAAAIAVZgLQT/8HAIQhCZinbwAUXCBiQOJzAPwBAADUp28ADVsgYvwBAAAAAAAAElsgYohcaQv8AQAAQOJzANBP/wcAAAAATOJzAKynbwA4+G8ADLMdYwAAAAASWyBiw1ogYvwBAAAAAAAAAAAAAAcAAAAAAAAAsYbWdgAAAAAHAAAAEKlvABCpbwAAAgAA/P///wEAAAAAAAAAAAAAAAAAAADwAwAA4MSz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HvL+dRfCbwAgEUtiQQcKjjjCbwAbriViUMJvALq6KmKQNVNiAQAAAKhP8HdoqKAHyHD/B5A1U2IBAAAAjIlOYqSJTmLATfgIwE34CAAAAAAdgSViVAZTYgEAAACMiU5ipIlOYkG9/+wAgAAIPMRvADnx/nWMwm8A4P///wAA/nXIcP8H4P///wAAAAAAAAAAAAAAAJABAAAAAAABAAAAAGEAcgBpAGEAbAAAAAAAAAAAAAAAAAAAAAAAAAAAAAAABgAAAAAAAACxhtZ2AAAAAAYAAADww28A8MNvAAACAAD8////AQAAAAAAAAAAAAAAAAAAAGgCAADgxLN3ZHYACAAAAAAlAAAADAAAAAMAAAAYAAAADAAAAAAAAAI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M3nT8AAAAAAAAAAG8gmz8AACRCAADIQSQAAAAkAAAAAzedPwAAAAAAAAAAbyCbPwAAJEIAAMhBBAAAAHMAAAAMAAAAAAAAAA0AAAAQAAAAKQAAABkAAABSAAAAcAEAAAQAAAAQAAAABwAAAAAAAAAAAAAAvAIAAAAAAAAHAgIiUwB5AHMAdABlAG0AAAAAAAAAAAAAAAAAAAAAAAAAAAAAAAAAAAAAAAAAAAAAAAAAAAAAAAAAAAAAAAAAAAAAAAAAbwDtm/91Aw4AAIhgbwC4DwERmQAAPgEAAAAAAAAAuA8BEfhRWwwAAAAAAACAPQAAAAAABQAAuA8R/wAAAAAAAAAAAREBAAAAAAAAAAAAuA8BEfhRWwwAAAAAvGRvAPyY/3UovLAHEQAAALxkbwAWmf91QK0FdloLIbIAAAAAAABvAO2b/3UDDgAACGFvAAAAwg5aCyGyCGVvABhhbwADDn////////AvAAAKfwoAwLx3AAAAAABaC7L//////wAAAAAhsgEEAADCDgAAAAABAAAAWgshsvhRWwwDDgp/WgshsgAAAAA9YP91yGRvAARjbwAicOJ3AAAAAAEAAABkdgAIAAAAACUAAAAMAAAABAAAAEYAAAAoAAAAHAAAAEdESUMCAAAAAAAAAAAAAAB7AAAAJgAAAAAAAAAhAAAACAAAAGIAAAAMAAAAAQAAABUAAAAMAAAABAAAABUAAAAMAAAABAAAAFEAAAB4nAAAKQAAABkAAAC+AAAARQAAAAAAAAAAAAAAAAAAAAAAAAD/AAAATgAAAFAAAAAoAAAAeAAAAACcAAAAAAAAIADMAHoAAAAlAAAAKAAAAP8AAABO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v/f/9//3//f/9/3Xfde/57/3//f/9//3//f/9//3//f/9//3//f/97/3/+f/9//3//f/9//3//f/9//3//f/5//3//f/9//3//f/9//3//f/9//3//f/9//3//f/9//3//f/9//3//f/9//3//e953/3//f/9//3//f/9//3//f/9//3//f/5//3/ee/9//3//f/9//3/+f/5//n/+f/5//n/+f/5//n//f/9//3//f/9//3//f/9//3//f/9//3//f/9//3//f/9//3//f/9//3//f/9//3//f917/n//f/9//3//f/9//3//f/9//3//f/9//3//f/9//3//f/9//3//f/9//3//f/9//3//f/9//3//f/9//3//f/9//3//f/9//3//fwAA/3//f/9//3//f/9//3//f/9//3//f/9//3//f/9//3//f/9//3//f/9//3//f/9//3//f/9//3//f/9//3//f/9//3//f/9//3//f/9//3//f/9//3//f/9//3//f/9//3/+f/9//n//f/5//3/+f/9//n//f/5//3/+f/9//3//f/9//3//f/9//3//f/9//3//f/9//3//f/9//3//f/9//3//f/9//3//f/9//3//f/9//3//f/9//3//f/9//3//f/9//3//f/9//3//f/9//3//f/9//3vfd/97/3//f/9//3//f/9//3v/f/9//3//f/9//3//f/9//3//f/5//X//f/9//3//f/9//3//f/5//n/+f/9//3//f/9//3//f/9//3//f/9//3//f/9//3//f/9//3//f/9//3+fcy4lcC2RLfxeP2f/f993/3vfd/97/3//f953/3v/f/9//3//f/9//3//f/9//n/+f/1//n/9f/1//X/+f/9//3//f/9//3//f/9//3//f/9//3//f/9//3//f/9//3//f/5//3/+f/9//n//f/5//n/+f/9//3//f/5//3//f/9//3//f/9//3//f/9//3//f/9//3//f/9//3//f/9//3//f/9//3//f/9//3//f/9//3//f/9//3//f/9/AAD/f/9//3//f/9//3//f/9//3//f/9//3//f/9//3//f/9//3//f/9//3//f/9//3//f/9//3//f/9//3//f/9//3//f/9//3//f/9//3//f/9//3//f/9//3//f/9//3/+f/9//n/+f/5//3/+f/9//n//f/5//3/+f/9//n//f/9//3//f/9//3//f/9//3//f/9//3//f/9//3//f/9//3//f/9//3//f/9//3//f/9//3//f/9/3nv/f/9/O2c4Rtc5EiHQGPEcEiHxHBIdtzUaQlxGfkpcRlxGXEZ9Tr1W/l5fZ79333v/f/9//3+/d/97/3//f/97/3v/e/9//X/9f/5//3//f/9//3//f/9//3/+f/5//n//f/9//3//f/9//3//f/9//3//f/9//3//f/9//3//f/9//3//f59z9ByZMZEQbwywEPo9nk5fZ59rn2/fc/93/3v/d/97/3//f/9//3//f/9/3Xu7d/5//n/9f/5//X/+f/1//3//f/9//3//f/9//3//f/9//3//f/5//3/+f/9//n//f/5//3/+f/9//n//f/5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WmvqHGwM0hjSGLEUVinbObo1NiVXKTYhFiH1HBUd9BjUGNMU0RSPEI4QjhDwHHMpGEKbTp9zv3f/f/97/3//e/9//3//f/5//3//f/9//3//f/9//3//f/9//3//f/5//3//f/9//3//f/9//3//f/9//3//f/9//3//f/9//3//f/9/f2+SFNQYsxQVHZkxVymyFFUldSl0JXMlWUKfZ/9zn2v/d/97/3//e/9733v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WWgIABwBuDEwECgAsANEYEx3yGLAQsBCQDLEQshD0GBQdFR0WITclWCl4LTYpEyHRGPEYjRCMEM0UtDHcVr9z/3v/e79z/3v/f/9//3v/f/9//3//f/9//3//f/9//3/+f/9//3//f/9//3//f/9//3//f/9//3//f/9//3//f/9//3/fexlCrhAKACwE0RTzHBUdujG6MTYh9BQ2Hdw1/DWYLbYxekpfZ/9//3v/f/97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xzCiFnCHIpm1I/Y39rH1+bThg+OUI6QntKOkLXNVMl8BivELEQUAwuBA0ALQRvDPMcdSnQGBIhVCnwHI0MjAwxJdY1X2e/c/9//3//e/97/3//f/9//3//f/9//3//f/9//n//f/9//3//f/9//3//f/9//3//f/9//3//f/9//3//f997/3/fd/xa/V7uHI0QKwBOBE8E0xQ4IXopOSE5IVghNiGwEI4M8Rg6Qj9j/3v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/3//f/9//3//f/9//3//f/9//3//f/9//3//f/9//3//f/9//3//f/9/33v/f/9//3//f/9//3//f/9//3//f/9//3//f/9//3//f/9//3//f/9//3//f/9//3//f/9//3//f/9//3//f/9//3//f/9//3//f71z/3v/f/9//3//f/9//3//e/9//3v/f/97/3//e/9733d/a/9avVJbSvg5ER1tDAkAbgyPDG4MkBA1JRQhkRBQCHgx+TlfZ79z/3/dd/9//Xv/f997/3//f997/3//f/9//3//f/9//3//f/9//3//f/9//3/+f/57/3/+f/5//X/+f/5//3//f/97PWe6Ug8dzxhtCEwELQSQDNMUNyF6KTkhFx0WHdMQFB3ZNZ1OGD5/Z/9333ffd/97/3v/f/97/3/dd/9//3//f/9//3/+f/9//3//f/9//3//f/5//3//f99//3//f/9/33/ff/9//3//f/9//3//f/9//3//f/9//3//f/5//3//f/9//3//f/9//3//f/9//3//f/9//3//f/9//3//f/9//3//f/9//3//f/9//3//fwAA/3//f/9//3//f/9//3//f/9//3//f/9//3//f/9//3//f/9//3//f/9//3//f/9//3//f/9//3//f/9//3//f/9//3//f/9//3//f/9/33//f/9//3//f/9//3//f/9//3//f/9//3//f/9//3//f/9//3//f/9//3//f/9//3//f/9//3//f/9//3//f/9//3//f/9//3//f/9//3//f/9//3//f/9//3//f/9//3//f/9//3//f/9//3//f/9//n/+f/9//3//f/9//3//f/9//3//f/9//3//f/9//3//f/97/3v/e/9//3v/e59vP2ffWvk90BhuDG8MbwwNANQY9ByQEI0QDh3aWt93/3//f/9//3//f/9//3//f/9//3/fe/9//3//f/9//3//f/9//3//f/5//3/+f/9//n/8f/x//H/8f/9//3//f793/3//e59v3VYYPhEhawgJAJIMtBD2GPUUFh13JXcp8hQ0IVMhdCWVLRg6W0YfX99z33f/f/9//3//f993/3//f/9//3//f957/n/+f/9//n//f/9//3//f/9//3//f/9//3//f/9//3//f95//3//f/9//3//f/9//3//f/9//3//f/9//3//f/9//3//f/9//3//f/9//3//f/9//3//f/9//3//f/9//3//f/9/AAD/f/9//3//f/9//3//f/9//3//f/9//3//f/9//3//f/9//3//f/9//3//f/5//n//f/9//3//f/9//3//f/9//n//f/9//3//f/9//3//f/9//3//f/9//3//f/9//3//f/9//3//f/17/nv+e/5//n//f/5//3/+f/5//n//f/9//3//f/9//3//f/9//3//f/9//3//f/9//3//f/9//3//f/9//3//f/9//3//f/9//3//f/9//3//f/9//3//f/9//3//f/9//3//f/9//3//f/9//3//f/9//3//f/97/3v/e/97/3v/e/97/3+fb/97/3//f59zH18YQnMpSgRsDDIlljGvGM8Y9z3+Xv9//3//f/9/33v+f/9//3//f/9//3//f/9/3nv/f/9//3//f/9//3/+e/9//3//f/5//3//f/5//n//f/9//3/fe/9//3//f/9733d9a15ne0aWKa8MTQBMALAQExk0HXcpNSE2Iboxmi14KVgldym+Ul9rv3P/f/97/3v/e993/3//f/9//3//f/9//n//f/9//3//f/9//3//f95/3nvdf/9//n//f/5//n/+f/9//3//f/9//3/ff/9//3//f/9//3//f/9//3//f/9//3//f/9//3//f/9//3//f/9//3//f/9//3//f/9//38AAP9//3//f/9//3//f/9//3//f/9//3//f/9//3//f/9//3//f/9//3//f/9//3//f/9//3//f/9//3//f/9//3//f/9//3/+f/5//n//f/5//3/+f/9//n/+f/5//3//f/57/3v/f/97/3//f/9//3//f/9//3/+f/5//n//f/9//3//f/9//3//f/9//3//f/9//3//f/9//3//f/9//3//f/9//3//f/9//3//f/9//3//f/9//3//f/9//3//f/9//3//f/9//3//f/9//3//f/9//3//f/9//3//f/9//3//f/9//3//f/9//3//f/9//3//f/97/3//f/9//3+/cxQ+zRgJAG8M0xw2KZAUrxg/a/9//3//f957/3//f997/3//f957/3//f/9//3//f/9//3//f/9//3//f/9//3//f/9//3//f/9//3//f/9//3//f/9//3//f/9//3/fd99z/3u/b3lG7hSMCGwEsBCPCLIQ1BT2GFolnS0YIdMYEyF2LRtCv1b/Xl9rP2dfa59z/3//f/9//3v/f/9/33vfe/9//3//f/9//3//f/9//3//f9573X/+f/9//3//f/9//3//f/9//3//f/9//3//f/9//3//f/9//3//f/9//3//f/9//3//f/9//3//f/9//3//f/9//3//fwAA/3//f/9//3//f/9//3//f/9//3//f/9//3//f/9//3//f/9//3v/e/97/3//e/9//3v/f/9//3//f/9//3//f/97/3//f/9//3//f/9//3//f/9//3//f/9//3/+e/97/3//f/97/3v/e/9//3//e/9//3//f/9//3//f/9//3//f/9//3//f/9//3//f/9//3//f/9//3//f/9//3//f/9//3//f/9//3//f/9//3//f/9//3//f/9//3//f/9//3//f/5//3//f/9//3//f/9//3//f/9//3//f/9//3//e/9//3v/f/97/3//f/9//3v+e/57/3//f/9//nv+e/13/3//f3pOVS0OBA8IkxSRFCsI3Vr/f753/3/9e/5//3//f997/3+/d757/3//f/9//3//f/9//3//f/9//3/+f/9//3//f/9//3//f/9//3//f99//3//f/9/33//f/9//3//e/9//3v/e15jWEbVNZUt8xxwCC8AtBC2FFIIWik4JdUYFyUXIbQUkxCSELIUVyn7OV5KXUZ9Sr9SH2N/a993/3v/f997/3v/f/9/33f/f/9//3//f/9//3//e/9//3//f/9//3//f/9//3//f/9//3//f/9//3//f/9//3//f/9//3//f/9//3//f/9//3//f/9//3//f/9/AAD/f/9//3//f/9//3//f/9//3//f/9//3//f/9//3//f/9//3//f/9//3//f/9//3//f/9//3//f/9/33v/f/97/3//e/97/3v/e/97/3//f/9//3v/e993/3//f/9//3//f/97/3v/e/9//3//f/97/3//f/9//3//f/9//3//f/9//3//f/9//3//f/9//3//f/9//3//f/9//3//f/9//3//f/9//3//f/9//3//f/9//3//f/9//3//f/9//3//f/9//3//f/9//3//f/9//3//f/9//3//f/9//3//f/9//3//f/9//3//f/9//n//f/9//3/+f/9//n//f/5//3/+e997v3PfextGshguCJAUNCkpBJEx33vfd/9//3//f997/3//f/A9Sylbb/9//3//f/9//3//f/9//3//f/9//3//f/9//3//f/9//3//f/9//3//f/9//3//f/9//3/9f/9//3//f/9//3//f/9//3ufb/9aW0aXMRMdbwwuBC4EDgRwDLMUsxRYKZsx1RgXHXkpWSk4JRYheS3bNTQhEh0yIVMl9zVaRpxOekr+Wl9nv3Pfd/9//3//f/97/3//f/9/33/ff99//3//f/9//3//f/9//3//f/9//3//f/9//3//f/9//3//f/9//3//f/9//3//f/9//38AAP9//3//f/9//3//f/9//3//f/9//3//f/9//3//f/9/33v/e/97/3//f/9//3//f/9//3u/c59zf29/b19rX2dfZ/9ev1LfVp1OfEp8Sr9W31bfVp1OnU6eTt9W31r/XpxOm0qcTh9fP2NfZ39rv3efb59zv3f/f/9/33vff/9/vnf/f/9//3//f/9//3//f/9//3//f/9//3//f/9//3//f/9//3//f/9//3//f/9//3//f/9//3//f/9//3//f/9//3//f/9//3//f/9//3//f/9//3//f/9//3//f/9//3//f/9//3//f/9//3//f/9//3//f/9/33v/f/9//3/fd/9//3//f/9//38/ZxdCCQRrDDElBwAvIf9/33f/f/9/33v/f5ZSRAwBALZW/3//f/9//3//f/9//3//f/9//3//f/9//3/+f/9//3//f/9//3/+f/5//nv+f/5//3//f95/3n//f/9//3//f/9//3v/f/97/3//e/9733Pfd39rPWM2QnAliwxqBI0MjgxNBE4EbwiyENMQFR14Jdw1uzGaKRYdFhlXIboxuS12JTQhdSVUJVQldCkYPntGm04cYz1rfm+/d11vO2edc/9//3//f/9//3//f/9//3//f/9//3//f/9//3//f/9//3//f/9//3//f/9//3//fwAA/3//f/9//3//f/9//3//f/9//3//f/9//3//f/9//3/fe79zv3NfZ/1amk44QvY5ky1RJTAhDx0wITAhECHPFBMd0hQUHXcpmC01IRUdNSE1ITUhNiU1ITUh8xiyEG8I0BSODNAUMyFUJTIhVCm2Na4QrhARIXMtUy0RIVMt1TmZUvtev3P/e/9//3//f/9//3//f/9//3//f/9//3//f/9//3//f/9//3//f/9//3//f/9//3//f/9//3//f/9//3//f/9//3//f/9//3//f/9//3//f/9//3//f/9//3//f/5//3//f/9//3//f/9//3//f/9//3//f/9//3//f/9/33v/f/9/v3ffe/9//3s/Y0gEKQQRIa4U1jn/f/97/3//f15raBBnEAMAGmP/f/9//3//f/9//3//f/9//3//f/9//3//f/9//n//f/9//3/+f/9//n//f/9//3//f/9//3//f/9//3//f/9//n/+f/9//3/+e/9//3/+e/57/nf/f/9//3f/d99zf2uaTtU1UiXwGI4MjghMBEwALABPBJIM9BSzELMQ9Rh4KbktdymYLbk1ly2XLZYtli1TJXIxyxyJFEYMBAQkCLA5fW//f/9//3//f/9//3//f/9//3//f/9//3//f/9//3//f/9//3//f/9//3//f/9/AAD/f/9//3//f/9//nu7c/9//3f/e/97/3efaz9ffUZ2JTYheSk3IRYdVyG6Lbox+zW4LZcpVSF1JXUldSUzHRMZFB30GLIQ0hDSFNIUkAxwCHAI0hDTFPMY0hT0GDYhmC30GNIQ0hR3JZkteCk2IVclmi1YJXgpeSkWHVgpuzW7MbIQNR0UHRUdNiV3KZgxO0a/Vp93f2+/e/9/33vff/9//3//f/9//3//f/9//3//f/9//3//f/9//3//f713G1+wFFclFB2WLTk+3FLfc/97/3v/e/57/nv9e/5//nv+f/t7/H/9f/9//3//f/9//3//f/9//3//f/9//3//f/9//3//f/97sTEPHZQtH1//e/93fmc4Qq4UsBRMDN1e/3//f/9/MSkrCEsIihBca/9//3/ZWuoc0Dn/f/9//n//f/9//3//f/9/33//f/9//3//f/9//n//f/9//3//f/9//3//f/9//3//f/9//3//f/97/3//f953vXOUUt53/3//f/9//n//f/9//3//f/97/3//f99733ufcxxfNUKxMRc+1jURHWwMKgBMCEwISwQKAG0MrxTRGPIcdi24Ndg9MSmsGGoQzByrGEcIBARmDDxr33v/f/9//3//f/9//3/+f7x3/3//f/9//3//f/9/33//f/9//3//f/9//n8AAP9/33//f/9//nv/f/9//3v/f79rm0rXMZYpdyWZKRUZ1RT2GFol/jk/Pngl9BTzFNIQ8hQzHXUhty22LbYtlSn4ORk+XEa+Uh9fH1//Wr5SnUqdTp5OfEY6Qhk+OkJbQp1KGTq2LXUlVCHxFNEU0RQUHbEQ8xjTFHAIcAjTFJIMFhk4IVklWSV6KVglWCl3KTUl+j11MYwUDyU3Sn9z/3//f/9//3//f/9//3//f/9//3//f/9//3//f/9//389Z9EUFx2aLXgpNB2uDK0QUCG5Thtbv2//e/9//3v/f/97/3/+f/9/33vfe/9//3+/e/9//3//f/9//3//f/9//3//e/9//3uRLbYtjwjyFLYtmUZ/Y39nli1QDAsAnVbfe/9/mFIKBG8QjhDNGP9//3/fe24tiBALId9//3//f/9/33//f99//3//f/9/33//f/9//3//f/9//3//f/9/33//f/9//3//f/9//3//f/9//3/fe793/3+NLSME6Rx0Tv9//3/+f/5//n/9f/9//3//f99/33/fe/9//3//f/9//3//f/9/33efc19n3VpZStY5tTVSKa4UbAwqCCoECAApCAcABwRIDEgMBAAEACQInnPfe/9//3//f/9//3//f/9//3//f957/3//f/9//3//f797/3/ff/9//3/+fwAA+3/7f/1//n/ed/9733tfZ3pGGT50KdgxGjocPvs5mC3yGG4MLATQFDIhUyXXNd5WP2N/a99z/3v/e/97/3v/e99z/3f/d/97/3v/f/97/3v/d/9//3v/f/97/3v/e/9//3v/d993/3f/d/97/3v/e/9733Pfc79vHlv9Wv1avFI6Pvk1lilUIdAUsBSvEI4QbRApBCkErBSKFAUEqRS4Vv9//3//f/9//3//f/9//3//f/9//3//f/9//3//f59zLyFsCG0EkAz0GBYhkxBZKdUY1BhwDDUlGT69Un9vv3Pfe997/3//f/9//3//f/9//3//f997/3//f/5//Hv+f/53/3//d9MxlikVGfYYNh1LABEZlil3KbQYUQwcRj9n33cNIUwIrxQoBBVC/3//fz5nJwgnCIgQ33v/f/9//3//f/9/X2//f59z/3//f/9//3//f/5//3//f/9//3//f/9//3//f/9//3//f/9//3//f/9//3//f+scBAAFAKoYf3P/f/9//3/9f/1//n//f/9//3//f/9//3v/f/5//3//e/9//3v/e/97/3//f/9//3//f/9/33ufc39r/FqZUllO9UFQLQ0lqhjrHG4xM0a+d/9//3//f/9//3//f/9/vXf/f/9//3//f/9//3+/e5dSXWv/f/9/33v/f/9/AAD8f/t/+3/+f/9/HV86RhtCGz76OZUtUiUQHa0QEh10KTlCmk7+Xl9r33vfe/97/3v/e/97/3//f/97/3f/e/97/3//f/9//3v/e/97/3//f/9//3v/f/9//3//e/9//3/+e/97/3//f/9//3v/e953/3//e/9//3//e/97/3/fd/9733f/d993n29fZ19n/Vo4RnlOmVKRMW8tE0KXUlxr/3//f/9//3//f/9//3//f/9//3//f/9//3//f/9//3//fzVCqxAIAE4IcQwxBHUQPCkbJZYU9xz2IJAQNSUTITxGfU4fX19rn2/fd/9//3//f/9//3//f/9//3//f/9//3//d/9733OZLXMIlgx8KXgl0hCQCNMUkxAwCNIY0Bi1NQYAzxgqBCYAXWf/f/9/ulYHAGkMRwj/f/9//3/ff/9/W07NHHEtRgj5Xv9//3//f/9//3/+f/9//n//f/9//3//f/9//3//f/9//3//f/9//3//f99/FUZpEKwYBgC6Wv9//3//f/9//n/+f/5//3//f/9//3//f/9//n/+f/9//3//f/9//3//f/9//3//f/9//3//e/9//3//f99733//f/9//3//f997/3//f/9//3//f/9//3//f/9//3//f/9//3//f/9//3//f/NBBARvMRtj/3//f/9//38AAP1//n/cd/9/33daRhUh9hz1HPMczRTzOT1j/3f/e/9/33v/f/9//3//f/9//3//f/9//3//f/9//3//f/9//3/de/5//n//f/5//3/+f/9//n//f/5//3/+f/9//n/+f/1//n/+f/5//X//f/5//3/+f/5//3//f/9//3//f/9//3v/d/97/3//e/9//3/fe997v3f/f/9//3//f793/3//f/9//3//f/9//3//f/9//3//f/9//3//f/9//3//f71z/3/fd15n9j2NEAwALwQwCHMQEAT3HDkp1hwXJdUckxBxDC0EKgAoAMwUTyWSLX9v33vfe39vH2MfYx5jP2e/c75SGj7fUt0xfSn8GBwZlAjTEPIUEx3RFDQhdSnxHAkAjRCMECcA6hj/d/9/33dyLUoIKASJEP9/33v/f/9/X2t3LSsIzRiIEH5v/3/fe/57/3//f/9//X/9f/x//X/9f/9//3//f/9//3//f/9//3//f/9/v3cdZwYAKggJBLI533/fe/9//3//f/5//3//f/9//n//f/9//3/+f/9//n//f/9//3//f/9/3Xvdd/9//3//f/9//3//f/9//3//f/9//3/ff997/3//f/9//3//f/9//3//f/9//3//f/9//3/fe/9/33//f997iBRnEGcQiBSfc/9//3//fwAA/3//f/9//38eX7g1WSkyCJIQ2DnbVr1z/3//f99733v/f/9//3++e/9//3//f/9//3/+f/9//n//f/5//3/+f/9//3//f/9//3//f/9//n//f/5//3//f/9//3//f/9//3/+f/9//n/+f/1//n/9f/9//n//f/5//n/+f/5//X//f/5//3/+e/57/3v/f/9//3//f/9//3//f/9//3/fe/9//3//f/9//3//f/9//3//f/9//3//f/9//3//f/9//3//f95333v/f793f2+9Vvg9dS1vEC4ELwQOALQY1RjVFLQQ9Bg0HTQhEhmODAkAMyF2KXYt0hiQEJAQsBSPEJgt2jWXLdMQGR0bHX8pPSHXFJAIjghKAAgASgSMEAkAbgzxHGoMBADQNf9//39/a2sMbAxICE8p/3//e/9/33t/UhYhTQiLEFZG33f/f/9//3//f/9//3//f/5//X/8f/5//n//f/9//3//f/9//3//f/5//n//f/9/zRwJBCkITi3/f/9//3//f/9//3//f/9//n/+f/1//3//f/9//3//f/9//3/+f/9//3//f/9/3Xv+f/9//3//f/9//3//f/9//3//f/9//3//f/5/3Xv/f/9//3/+f/9//3//f/9//3++d/9//3//f/9/n3cDAGcMJQSHEF1r/3/fe/9/AADfe/9//3//f7xSVSX2HDEIf1Lfd/97/Xv8f/5//3//f/9//3//f/9//3//f99//3//f/9//3//f/9//3/+f/9//3//f/9//3//f/9//3//f/9//3//f/9//3//f/9//3/ff99/33//f/9//3//f/9//3//f/9//3//f/9//3//f9t3/X/9f/5//n//f/9//3/ee/9//3//f/9//3//f/57/3//f/9//3//f/9//3//f/9//3//f/9//3//f/9//3/fe/9//3//f/9//3/+f/9//3//f15rWEoQHUsILARuCJAMsQyzEPUY9Rg4ITchFR2yFPMY0hSyFNMYNyU4JRch0xjSFJAQsBAWHXMIlhCVDC8AKwBxIXdGuVK6UhY+zxhNCCsABgBmBHRK/3+/c3pOCABKCIgM+lr/e/9/n3MfX1EMcQwLAPY9/3v/f/9//3//f/9/33v/f/9//3//f/5//X/+f/5//3//f/9//3/+f9p3/H/ad/9//3/aWkkIBgDIHP9//3//f/9//3//f/9//X/9f/1//n//f/9//3//f99//3//f/9//3//f99//3//f/9//3//f957/3//f/9//n//f/9//3//f/9//n//f/5//3/+f/9//3//f/9//3//f/9//3//f/9/339dawwhAwCIFFVO33v/f/9//38AAP9//3//e/9/H2PQGDAEUQifUv97/3/7e/x//X//f/9//3//f/9/33//f/9//3//f/9//3//f/9//3//f/9//3//f/9//3//f/9//3//f/9//3//f/9//3//f/9//3//f/9//3//f/9//3//f/9//3//f/9//3//f/9//3//f/9//n/9f/1/3Hv+f/5//n//f/9//3//f/9//3/ee/9//3//f/9//3//f/9//3//f/9//3//f/9//3//f/9//3//f/9//3//f/9//3/9f/x7/X/+f9x3/3//f/9/X2vUOWsMSgCOCDUdWCE4IRgdWSU4IdQUbwgsACsAbgyPDE8IDAALAAkASwjOFG0IEx1fRhw+v1L+Wv9//3v/e/9/33dbSiwEbQxIBBM+33f/e/9/jRQJACcECh3/f/97/3vfWrk11RgVHSsEf2v/f993/3//f/97n3efc793/3//f/9//3v/f/9//3//f/9//3//f/5//X/7e/1//n//e39vahAnBCIIvHvff/9//3//f/9//3//f/5//n/+f/9/33//f/9//3//f/9//3//f/9//3//f/9//3//f/9//3//f/9//3//f/9//3//f/9//n/+f/5//3//f/9//3//f/9//3//f/9//3//f997/3//f/9/n3e/d7ha/3//f/9//3//fwAA/3//f913/3//d3Ipbwz2HF9K/3++c/1/+3v+f/9/33//f/9//3//f/9//3//f/9//3//f/9//3//f/9//3//f/9//3//f/9//3//f/9//3//f/9//3//f/9//3//f/9//3//f/9//3//f/9//3//f/9//3//f/9//3//f/9//3/+f/9//n//f/9//3//f/9//3//f/9//3//f/9//3//f/9//3//f/9//3//f/9//3//f/9//3//f/9//3//f/9//3//f/9//3//f/9//3//f/9//3/ee/97/3//f99733ccV7xKEhnSEDYdeilYJX9Gf2ufa19nn2vfc/93f2tfZ39rXme/c79z33P/e/97/3vfd/9//3f/f/9//3+/WvMgCwAIAAQAG1//exVCUimNFAgEiBB6Z/9//3s+Y5cxkhCyFLEUagj/e/93/3//f/9/33ubUq4U0BjQGLc13lZ/a993/3//e/97/3//f993/3/9e/5/mm//f/97+lonBEgMIwh6c/9//3//f/9//3v/f/9//3//e/9/v3v/f99733//f/9//3//f/9//3//f/9//3//f/9//3++d/9//3//f/5//3//f/9/3Xv/f/9//3//f/9//3//f/9//3//f/9//3//f/9//3//f/9//3//f/9//3//f/9//3//f/9/AAD+f/5//n/+f993FjrzHFkpujV/a/9//3/+f/5//3//f/9//3//f/9//3//f/9//3//f/9//3//f/9//3//f/9//3//f/9//3//f/9//3//f/9//3//f/9//3//f/9//3//f/9//3//f/9//3//f/9//3//f/9//3//f/9//3//f/9//3//f/9//3//f/9//3//f/9//3//f/9//3//f/9//3//f/9//3//f/9//3//f/9//3//f/9//3//f/9//3//f/9//3//f/9//3//f/9//3//f/9//3//f/9//3//d/93/3ceVzEdjgiPCJAIsRCwEDk+n2//e/9//3P/d/97/3//e/9//3//f/93/3//e/9//3f/f/9733v/fzMpkBTxIAYA0TX/e793zBi3OSsIJwTQOf5//Hf/fw0ZNiVQCE4ISgR5Sv97/3//f/9//3+ZUhAhEyV4LRYlshQuBI4M7xyTMT9n/3//f/9//3/fd/9/33f/f/9//3vbVkgEaQwkCL57/3//f7x3/3//f/93/3v/f/9/v3fTOcscv3v/f/9//3//f/9//3//f/9//3//f/9//3//f/9//3//f99//3//f/9//3//f/9//3/+f/9//3//f/9//3//f/9//3//f/9//3//f/9//3//f/9//3//f/9//3//f/9//38AAP1//H/8f/9/33M/X5gtei03Jb9S/3v/e9x3/n/+f/9//n//f/9//3/+f/9//3//f/9//3//f/9//3//f/9//3//f/9//3//f/9//3//f/9//3//f/9//3//f/9//3//f/9//3//f/9//3//f/9//3//f/9//3//f/9//3//f/9//3//f/9//3//f/9//3//f/9//3//f/9//3//f/9//3//f/9//3//f/9//3//f/9//3//f/9//3//f/9//3//f/5//3//f/9//3//f/9//3//f/9//3//f/9//3/+f/9//3v/d99z/3c+X1EhKgBsCI8QrxAyIZxOv3P/e/93/3//e/9/vnP/e/973nP/f/9//3ved/9//3/ed/9/8CCPFEsILyGeb/9/v3cGAK8cKgxPLf97/Hv9f3xrzRRxDNUYKwAOHf97/3//f/5//3//f/tezhh2LfQcMAQ4ITklOCWyFG4MKwTQGPg9H2Ofc/9/v3ffd/9//3//e3pKKQSLEEcMfne9d/9//X/8e/9//3v/e9932TnQGM4YDSE7Z/9//3//f/9//3//f/9//n//f917/X/de/9//3//f/9//3//f/9//3//f/9//3//f/9//3//f/9//3//f/9//3//f/9//3//f/9//3//f/9//3//f/9//3//f/9//3/+fwAA/n/9f/1//3//f/93O0KzFA4AViVfY/97/3/8e/1//X/+f/5//3/+f/9//n//f/9//3//f/9//3//f/9//3//f/9//3//f/9//3//f/9//3//f/9//3//f/9//3//f/9//3//f/9//3//f/9//3//f/9//3//f/9//3//f/9//3//f/9//3//f/9//3//f/9//3//f/9//3//f/9//3//f/9//3//f/9//3//f/9//3//f/9//3//f/9//3//f/9//3/+f/9//3//f/9//3//f/9//3//f/9//3//f/9//3/ed/97/3//e/9//3c/Y7UxKwSwFNEYjxCVMR5f/3ffc/97/3vbVn9rv3O/c/9//3v/f/9//3//e/9/33cYQioEMCE/Z/9/33ffew8lESVSMV1v/3/9f/x7/3fVNXEM1BiMDPta/3//f/97/nv/f997f2+LEPEcshT2GDkh1xT4GNUYFiEUIfIc0RgrBEwIUyU6Qt9aX2efb/9azxSMDCgESQz/f/9/vXf+f/57/3//e39rf2sWJVYt8ByRMf9//nv/f/9//3//f/5//n/+f/5//n/+f/9//3//f997/3//f/9//3//f/9//3//f/9//3//f/9//3//f/9//3//f/9//3//f/9//3//f/9//3//f/9//3//f/9//3//f/9/AAD/f/9/vXf/f/97/3t8SrAQ8xTSFBEZf2f/d/9//X/7e/5//3/+f/9//n//f/5//3/+f/9//n//f/5//3/+f/9//3//f/9//3//f/9//3//f/9//3//f/9//3//f/9//3//f/9//3//f/9//3//f/9//3//f/9//3//f/9//3//f/9//3//f/9//3//f/9//3//f/9//3//f/9//3//f/9//3//f/9//3//f/9//3//f/9//3//f/9//3//f/9//3//f/9//n//f/5//3/+f/5//n//f/9//3//f/9//3//f/9/3nv+e/9//3//e/9//38/Z5c1LghPCE8MTQh1LZ9v/3u/b/EYNCGvEHQpOELcVh5ff2ufa/97/3v/f/97/lp/a/9//3//e/9/n3e/f79//3/+f/x7/n//f3tOcQxPCGoM/3+/d/9//3//f/9//3//f/xe1TWvEFcheiXXEDoh9xxQBA0AbghtCPAYVCVUJbEQcAyRDLkx8hivEM8UBwCSNd9//3//f/9//39eY5xO2TUUHXAM8xxzLR1j33v/f/9//3/+f/9//n/+f/1//n/8e/5//n//f/9//3//f99/33v/f/9//3//f/9//3//f/9//3//f/9//3//f/9//3//f/9//3//f/9//3//f/9//3//f/9//3//f/9//38AAN9//3/ff/9//3//e59rOT64LbgtsAzWLVhC33P/f/13/3//f/9//3//f/9//3//f/9//3//f/9//3//f/9//3//f/9//3//f/9//3//f/9//3//f/9//3//f/9//3//f/9//3//f/9//3//f/9//3//f/9//3//f/9//3//f/9//3//f/9//3//f/9//3//f/9//3//f/9//3//f/9//3//f/9//3//f/9//3//f/9//3//f/9//3//f/9//3//f/9//3//f/9//3/+f/5//n/+f/5//3//f/9//3//f/9//3/+f/9//n//f/9//3//f997/38fYxQlkBDzHLIUCgDdUl9jmSneNfYY1BTyGBIdly3xGM8UFz5XQp9r/3ffc/9/v3P/f/9//3/ff/9//3//f/5//Hv/f/971zUUHU0Eigz/f/9/v3f/f/9//3//f/97/3//e/c5jwj0EHsl1hC/Tr9SXUYyHUoESgDPFPIYujV5KTglWCVWJZYtagSqDJ93f3P/f/9/X2cfX9c1jwy5MRQdTQRUJf97/3v/f953/3//f/9//3//f/5//3/+f/9//3//f/9/fW/fe/9//3//f/9//3//f/9//3//f957/3//f/9//3//f/9//3//f/9//3//f/9//3//f/9//3//f/9//3//f/9//3//fwAAv3//f/9//3/+f/97/3ffbxAV2C2YJbotVSV8Sr9v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397Tm4MDABVJXElnEacLd81PSEaHfcYOCHWFDkhWiW6LY4M7xRTIf9Wn2+fc/9//n//f99/n3vff/9//n//f/97/3vPFFYpbQzsHN97/3/ff/9//3/ef/9//3/ed/97v28xHW4A0ww3GZAInk7fd/97n2s2Ps0QrgwMALMQtBRxCE4ErgwmALlO/3v/f59zGUKQEPQcFh3TEG8IbQR6Rp9r/3v/f/9//3/fe/9//3//f/9//3//f/9//3//f/9/33tvLS4pUC30QV1r33v/f/9//3//f/9//3//f/9//3//f/9//3//f/9//3//f/9//3//f/9//3//f/9//3//f/9//3//f/9/AAD/f79//3/de/5//Xv+d/97f2N0JfIQeSkdOrkxGz4/Y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H2N0LSoAigRTHfYUuBAcHfocfCmcLRodXCX4GNcUmi01HRQZViFVKRAhbinPNbZW33//f/9//3/+f957/3+/dzIl0RRLCLM5/3/ff/9//3//f/9//n/+f/9//3vfd79vOT5MABQZ0hTxFFpC33P/e/93/3O/b/9ali0UIVYpMiH0NRpb/3vfd/9/tTWwFNQYkgySDFUh31b/d/93/3v/e993X2cdX79333v/f/9//3//f/9//3//f/9//3//f04paAwHBGoQLyl4Ut97/3//f/9//3/+f/9//3//f/9//3//f/9//3//f/9//3//f/9//3//f/9//3//f/9//3//f/9//38AAP9//3//f/9//n/+f/57/3v/e39nGD50JXcleCn1GPQYnFK/c/97/3v/f/9/3Xf+f/1//n/9f/5/3n//f/9//3//f/9//n//f/9//3//f/9//3//f/9//3//f/9//3//f/9//3//f/9//3//f/9//3//f/9//3//f/9//3//f/9//3//f/9//3//f/9//3//f/9//3//f/9//3//f/9//3//f/9//3//f/9//3//f/9//3//f/9//3//f/9//3//f/9//3//f/9//3//f/9//3//f/9//3//f/9//3//f/9//3//f/9//3//f/9//3//f/9//3//f/9//3//f39vu1YJANEU1BS0EDklGSExBLQQ9xhaJfcYGB3WFPcYGB3eNVgpPEJ0Le4cyxjxObZS/nv9e/17/3//f59z0BjSGE0Iu1rff99//3//f/5//n/+f/5//3/de997/3/fexZCKgSREPUYLgQ6Qp9r/3v/e/97/3v/f/97/3v/f/9//Xv/f993/1pUJZgtsRCPDBk+33f/f/97/3/fe59v1TWuEE0ISwi0Nf9//3//f/9/v3//f/9/33/ff/9/33tUSsoYawwsCE0MlTXff/97/3//f/9//3//f/9//3//f/9//n//f/9//3//f/9//3//f/9//3//f/9//3//f/9//3//fwAA/3//f/9//3//f/5//3//f/97/3/fczhCVCV3KR0+X0bZNXtKv2//e993/3//f/5//n/9f/5//n//f/9//3++e/9//3//f/9//3//f/9//3//f/9//3//f/9//3//f/9//3//f/9//3//f/9//3//f/9//3//f/9//3//f/9//3//f/9//3//f/9//3//f/9//3//f/9//3//f/9//3//f/9//3//f/9//3//f/9//3//f/9//3//f/9//3//f/9//3//f/9//3//f/9//3//f/9//3//f/9//3//f/9//3//f/9//3//f/9//3//f/9//3//f/9//3//f/9//3+fczhGTASQENIU9hw/Rj9GeSmyEC0ANSH8ORYd9xjfNdgY3jW8Md9WP2N/b39vv3PWUv9//3//e997f29UKfMgCQA/a/9//3//f/9//3/+f/1//X/+f/9//3//f/9/n3u8WvMc1Bg2JU0IlC3fe/9//Xv+f/9//3//f/9//3/9e/9/3lZWJZcp8hi2LT9f33P/e/9//nv/f/9/WUoSIfQYNyVWKc4U/F7fe/9//3//f/9//3/ff/9//X/+f/9/f28RJVAQtByPFL1a/3//f7xz/3//f/9//3//f/9//3//f/5//3//f/9//3//f/9//3//f/9//3//f/9//3//f/9/AAD/f/9//3//f/5//n/+f/9//3//e/97/3sfX/g5Ex3SFJktVyV2KZ1O33P/e993/3/9d/5//n/+f91733v/f/9/33//f/9//3//f/9//3//f/9//3//f/9//3//f/9//3//f/9//3//f/9//3//f/9//3//f/9//3//f/9//3//f/5//3//f/9//n//f/9//3//f/9//3//f/9//3//f/9//3//f/9//3//f/9//3//f/9//3//f/9//3//f/9//3//f/9//3//f/9//3//f/9//3//f/9//3//f/9//3//f/9//3//f/9//3//f/9//3//f/9//3//f/9//3//f/9//3t/a1IpbgyzFPYcHkKfb59reUYuHUcACQATHdQUnC23FHQM1xjVGLIUVSX/Xt93/3vfd993/3/dVs8U0RiuEB1j/3//f/9//3/+f/9//3/+e/9//3//f997/3//f/9//2IKALEYkBAKAPg9/3//f/9//3/+f/9//3//f997/39eSrwxuTHXMd9v/3P/c/97/3v/f/9733cyITYlOCE4IRUhCgB5Sv9/33vfe/9//3+de/9//n//f997/3/fe593kRSRFAkA9T3/f/9//n//f/9//3//f/9//3//f/9//3//f/9//3//f/9//3//f/9//3//f/9//3//f/9//38AAP9//3//f/9//3/+f/9//3//f/53/3v/f/9/v3OaTs8UFR2ZLTUhEx18Sp9v/3f/e/9//3v/f/9//3//f/9//3//f/9//3//f/9//3//f/9//3//f/9//3//f/9//3//f/9//3//f/9//3//f/9//3//f/9//3//f/9//3//f/9//3/+f/5//n//f/5//3/+f/9//n//f/9//3//f/9//3//f/9//3//f/9//3//f/9//3//f/9//3//f/9//3//f/9//3//f/9//3//f/9//3//f/9//3//f/9//3//f/9//3//f/9//3//f/9//3//f/9//3//f/9//3/ee/9//3//f/9//3t0LS4E0xh3KVxGP2P/e/93nWcUOpMtSwQtADAEeymUELQQvDU2JW4MO0adTj9j/3vfd99SdSVVJQkA33v/f/9//3v/f/9//3/+e/9//3//f/9//3//f/9//3v/e7tWCQCQFBUlDAS+Wv9//3//f/5//X//f/9//3//f19K3DV3JREVn2f/c/97/3f/f/97/3+/dzUhFhkZHTkhFh2PDP5e/3//f/9//3/+f/9//3/9f/17/3//f793v3sUJW8QKQSSMf9//3v/f917/3//f/9//3//f/9//3//f/9//3//f/9//3//f/9//3//f/9//3//f/9//3//fwAA/3//f/9//3//f/9//n//f/5//3//f/9//3v/f/97f2uUKRMZVSHZNXYpdSU7Qj9j/3f/e/97/3v/d/93/3v/f/9//3/+f/9//3//f/9//3//f/9//3//f/9//3//f/9//3//f/9//3//f/9//3//f/9//3//f/9//3//f/9//3/+f/5//X/+f/5//n/+f/5//n//f/9//3//f/9//3//f/9//3//f/9//3//f/9//3//f/9//3//f/9//3//f/9//3//f/9//3//f/9//3//f/9//3//f/9//3//f/9//3//f/9//3//f/9//3//f/9//3//f/9//3//f/9//3//f917/3//f/9/dC0JAK4QSgQWPv97nm//f/9733f/e19ndCmwEAsAbwguBJEQshRWJRQhsBB3KRs6+zVxCBYZsAxfZ79z/3v/e/97/3//e/9//3v/e/53/3//f/9//3v/e993/3+bUkwMkRgVJU8Q/2L/f/9//X/9f/5//3/ff/9/nU6PDBMZTgBOAFUh2DGeSvg5UyXQFJctNyE5HbYM+BQ3HRs+/3v/f/933Xv9e/1/3Hv8f/1//n/ed/9/33tbShMljhQHABRC/3//f/5//3//f/9//3//f/9//3//f/9//3//f/9//3//f/9//3//f/9//3//f/9//3//f/9/AAD/f/9//3//f/9//3//f/9//3/de/9//3//f9133nv/f/9/3FIwHWwE0RRVIZktmTH7OX5KP2Pfd/9//3v/e/53/3/+f/9//n//f/9//3//f/9//3//f/9//3//f/9//3//f/9//3//f/9//3//f/9//3//f/9//3//f/9//3//f/9//n//f/5//3//f/9//3//f/9//3//f/9//3//f/9//3//f/9//3//f/9//3//f/9//3//f/9//3//f/9//3//f/9//3//f/9//3//f/9//3//f/9//3//f/9//3//f/9//3//f/9//3//f/9//3//f/9//3//f/9//3//f/9//3/ee/9//39/b3ItKQSsEEkI1DX/f/9//3/fd993/3//d79zv2/+WnxK8RhuCE0EsBCwEJgtNR14JXEEFhUMAO8Uki3bVp9v/3//e993/3f/f/97/3//e/9//nv+e/97/3v/f/9/m1JMDHAU9CCPFD9r33//f/1//n//f/9/33//ew8djgw2IbwxfCmVDDIEOCWaMVcp9BjUFHMIUgBzBNUU2jV/a993/3//f/9//3//f/17/3//f/9/n29aRq8U8BwHAEgIHGP/f/9//n//f/9//3//f/9//3//f/9//3//f/9//3//f/9//3//f/9//3//f/9//3//f/9//38AAP9//3//f/9//3//f/9//3/+f/9//n/cd/5//3/+f/57/nf/e79vPl+cTnUp0xjbNZoxVyUTHZYtvE6/b/97/3ved/57/3//f/9//3//f/9//3//f/9//3/+f/5//n/+f/9//3//f/9//3//f/9//3//f/9//3//f/5//3/+f/9//3//f/9//3//f/9//3//f/9//3//f/9//3//f/9//3//f/9//3//f/9//3//f/9//3//f/9//3//f/9//3//f/9//3//f/9//3//f/9//3//f/9//3//f/9//3//f/9//3//f/9//3//f/9//3//f/9//3//f/9//n//f/9//3/ee/9/vnf/f/9//38eYykEEiUKBL5W/3+/d/9//3/9f/9//3v/e/9//3t/bx9jvFL3Oa4QbQSPCBUZcQTVELQQeSm0FFAIkRCYMd9WH1+/c993/3f/d/97/Xf8e/x7/Xv/e993/3//ezdGzxhNCG8QUy39Xv9//3/9f/1//n//f953XGcPHU4E1hT7GF8pPiX6IHstFiHSFPIUFBmxCHAEsxCyEFUlOUJ/a/97/3v/e997/3//f/97HV8xJSsArxRKCAYA9D3/f953/3//f/9//3//f/9//3//f/9//3//f/9//3//f/9//3//f/9//3//f/9//3//f/9//3//fwAA/3//f/9//3//f/9//3//f/9//3//f/9//3/df91//n/+e/9//3//d/97/3u+Vq8UTQSQEBMhEyEyIVMpGD6aTn9rv3P/f/9//3//e/9//3//f/9//3//f/9//n/+f/5//3//f/9//3//f/9//3//f/9//3//f/9//3/+f/9//3//f/9//3//f/9//3//f/9//3//f/9//3//f/9//3//f/9//3//f/9//3//f/9//3//f/9//3//f/9//3//f/9//3//f/9//3//f/9//3//f/9//3//f/9//3//f/9//3//f/9//3//f/9//3//f/9//3//f/9//3//f/9//3//f/9//3//f/9/33v/f39vMiWPEPMcsBifc/9//3/de/1//X/+f/57/3//f/9//3//e/9/X2e8Uvg1VSFPBJEIkwz4HBkhvTVZJfYckhCREFQlOkJZRtpSO1/eb/97/3v/d/9//3v/f/9//3/2Oa8QshQLAPg933v/f/1//H/9f/1//n//f/97fE54KVMIMwRUDFMMDgRNCBEd8BiMCIsEERkVGbMQFR2QDG0IjRDWNVlKWUoYQhhCcy3xHDMlNCUrAAcAkDH/f993/3/+e/9//3//f/9//3//f/9//3//f/9//3//f/9//3//f/9//3//f/9//3//f/9//3//f/9/AAD/f/9//3//f/9//3//f/9//3//f/9//3/ff/9//3//f/9//3//f/9//3v/e99333tXStU5ECGuFK8U8hwUJTYlsRSYMZ5OP2Ofb/97/3v/e/97/3/+e/9/3nf/f/97/3//f/5//n//f/5//n//f/9//3//f/9//3//f/9//3//f/9//3//e/9//3//f/9//3//f/9//3//f/9//3//f/9//3//f/9//3//f/9//3//f/9//3//f/9//3//f/9//3//f/9//3//f/9//3//f/9//3//f/9//3//f/9//3//f/9//3//f/9//3//f/9//3//f/9//3//f/9//3//f/9//n/+f/9//3//e/9/n3PPGG8QLggtCBpG33//f757/3/+f/9//3//f/9//3//f/9/33v/f/9733d6RtAUExmyENQYUARyDJMQkxA3ITglmi03JTUhNSFUJfEYtjEXOj9fv3O/b59r/3u/b99zGz5QCFAIbwwfY/9//n/9f/p7/X/de/9/33vfe/97H185RjlC1jnVOT9nv3ffd99zEjaJBJAMFx0XIfcctBSSELMUVylwDHAQcRDTGBUhFCFPDAkA0zV+b/9//3//f/9//3//f/9//3v/f/9//3//f/9//3//f/9//3//f/9//3//f/9//3//f/9//3//f/9//38AAP9//3//f/9//3//f/9//3//f/9//3//f/9/33//f/9//3//f/9//n//f/5//3//f/9/33tfa5tS+D0SIU4MCwAuALEQNCFUJbYxOD67Uvxa/3vfc99z/3v/f/9//3//f/9//nv/f/9//3//f/9//3//f/97/3//f/9//3//f/9//3//f/9//3//f/9//3//f/9//3//f/9//3//f/9//3//f/9//3//f/9//3//f/9//3//f/9//3//f/9//3//f/9//3//f/9//3//f/9//3//f/9//3//f/9//3//f/9//3//f/9//3//f/9//3//f/9//3//f/9//3//f/9//3/+f/5//n//f/97/3//f3QtsRSyGFctjxTff99/33/+f/9//3//f/9//3//f/5//n//f957/3//fxc+ER2PDBQd/39fZ/9a+TkTIdIYcAwOALMUsxQWIVgpNyVYJdQYFSF2KfAYUSHcUnpGW0K5LXop9hyyFBlC/3v/f/5//H/9f/9/XW//f/9//3v/f/9/33f/f997/3//f/9//3/ecxtbSwSQDLMQkxD3IBch9iC0GPUgkxTUGNQcTwwLABMh3Vp+a/9//3//f/9//nv/f/9//3//f/9//3//f/9//3//f/9//3//f/9//3//f/9//3//f/9//3//f/9//3//fwAA/n//f/9//3//f/9//3//f/9//3//f/9/33//f/9//3//f/9//3//f/5//n/+f/9/3Xv/f/9//3//f99/n3efc/1aFTqsEGsE8Ri4MZgxViU1JXYt2DnfVr9zv3Ofb/97/3v/f/9//3//e/97/3//f/9//3//f/97/3v/e/97/3//f/9//3//f/57/3/+e/5//n//f/5//3/+f/5//n//f/9//3//f/9//3//f/9//3//f/9//3//f/9//3//f/9//3//f/9//3//f/9//3//f/9//3//f/9//3//f/9//3//f/9//3//f/9//3//f/9//3//f/9//3//f/9//3//f/5//n/8e/5//Xv/f/97m040IXAM9CBuEB9n/3/+f/5//3//f/9//3/+f/5//X/+f/5//3//f/9/UykUIZMQ0RS/b/53/3v/f993/3ufbz9jPEZWKU8IDgAOANYcOikfQpgxVCUyHbcx8xg2IRcdOSHVGJAMjAifb993/3/+f/9/33+/f15z/3//e/9/33f/f/57/3/+f/5/vXfed993/3t4Shc+0BgKAAsAbwxvDC0ILQiQEE4MCwTQGJxSv3f/f/9//3//f/9//3//e/9//3//f/9//3//f/9//3//f/9//3//f/9//3//f/9//3//f/9//3//f/9//3//f/9/AAD/f/9//3//f/9//3//f/9//3//f/9//3//f/9//3//f/9//3//f/9//3//f/9//3//f/9//3//f99/33v/f/9//3//e59rmUqULc8UjxBvDAwAkRBWKVYp+j11Lfg9vVLeWt1aX2e/c/97/3//f99333f/f/9//3//f/9//3//f/97/3v/f/9//3//f/9//3/+f/5//3/9f/1//X/+f/5//3//f/9//3//f/9//3//f/9//3//f/9//3//f/9//3//f/9//3//f/9//3//f/9//3//f/9//3//f/9//3//f/9//3//f/9//3//f/9//3//f/9//3//f/9//3//f/9//3//f/9//n//f/97/3/+VlUlcAxPDCwI/V7/f/5//H//f/9//3//f/9//n/+f/1//X//f/9/v3eXNbMYWykuBN9z/Hv+f/57/3v/f/9/33f/f59zf28/a99eHEYUJU4MTAiOENAU8xwVHdw1vDUXHRUd0BTOFL9z/3//f/9/33//f/tmDSUdY/xav3P/f993/3//f/1//n//f/9//3//f/9//3u/cx9jH2PeWlpK9j2TMTAl1jk/Z/9//3//e/9//nv/f/9//nv/f/9//3//f/9//3//f/9//3//f/9//3//f/9//3//f/9//3//f/9//3//f/9//3//f/9//38AAP9//3//f/9//3//f/9//3//f/9//3//f/9//3//f/9//3//f/9//3//f/9//3//f/9//3//f/9//3//f/5//3//f/9//3v/e993v3M8Y9pau1YXQs4YCgBwEJMUtBj2IPUcujVeSj1GljG2Nb1Wv3efb/9733P/e/97/Xv9e/57/3v/f/97/3v/e/9733f/e/9//3/+f/5//n//f/5//3//f/9//3//f/9//3//f/9//3//f/9//3//f/9//3//f/9//3//f/9//3//f/9//3//f/9//3//f/9//3//f/9//3//f/9//3//f/9//3//f/9//3//f/9//3//f/9//3++d/9//3/dc/97/3ffbzg6NCHbNZAQCQCfc99//H/9f/5//3/+f/5//n/+f/5//n//f/9/33v/f/tB9yAaJVEM33f/f/9//3/+f/9//3//f/9//3/fe/9//3//f/9/33vaWhZCESHRGE8IcQwuBCwAKgBqCHApn3P/f/9/33//f/9/v3sNIe8cLAQ1Jf9ev3P/f/9//3//f/9/33vfe/9//nf/f/97/3//f/9//3//f993/3//f/97v3f/f/1//X/8e/9//3//f/9//3//f/9//3//f/9//3//f/9//3//f/9//3//f/9//3//f/9//3//f/9//3//f/9//3//fwAA/3//f/9//3//f/9//3//f/9//3//f/9//3//f/9//3//f/9//3//f/9//3//f/9//3//f/9//3//f/5//X/+f/9//3//f/9//3//f/9//3/fd/9/33vdWjpKNCmxFE8MTgguBJAQ8hg0JXUp1jW0MbMx9DUVPrhOGls7X/9733P/f/93/3v/e/9//3//f/9//3//f/9//3//f/9//3//f/9//3//f/9//3//f/9//3//f/9//3//f/9//3//f/9//3//f/9//3//f/9//3//f/9//3//f/9//3//f/9//3//f/9//3//f/9//3//f/9//3//f/9//3//f/9//3//f/9//3//f/97/38eV5xKdSVVIZctTATvHN97/3//f/5//3/+f/9//3//f/5//3//f/9//3//f/9/+j3cPdYYUAh/c/9//3//f/9//n/+f/5//n/+f/5//X/+f/x7/n/de/9//3/ff/9/33t/bz9jP2P7Wtpav3f/f/9//3/ff/9//n//f9tazhR4LVkp1RizFNo9nFK/d/9//3//f/9/33v/f/5//3//f/9//3/+f/5//3//f/9//3//f/9//H/ae/5//n//f/9//3/fe/9//3//f753/3//f/9//3//f/9//3//f/9//3//f/9//3//f/9//3//f/9//3//f/9/AAD/f/9//3//f/9//3//f/9//n//f/9//3//f/9//3//f/9//3//f/9//3//f/9//3//f/9//3//f/5//n/+f/5/3n//f/9//3//f/9//3//f997/3//f/9//3v/f753v3NdZ7pO9DVwJe4YDx0wIRAdrhDxGDMh2jl3LVYp2jUUIbc1tS3WNXtKvVbcVv1af2u/d79333v/f/9//3//f/9/33//f/9//3//f/9//3//f/9//3//f/9//3//f/9//3//f/9//3//f/9//3//f/9//3//f/9//3//f/9//3//f/9//3//f/9//3//f/9//3/fe/9//3//f/9//3/fe997/3vfd91af2v/Wv05WCFXIdEQrQysDPxaf2//f/9/33v/f/9//3//f/9//3//f/9/3nf/f/97/3/VNTpC0RQrBH9v/3/ff99/3n/ef/9//3/9f/9//n/ef/9/3nv/f/9/u3v/f/9/33/fe/9//3//f/9//3//f/9/vnv/f91//n/+f993/3ubTnUldyV5KRcdNyWyGPEgECmzOT1r33v/f/9//3//f99//3//f/5//n/9f/5/33v/f/9//3/+f/5//X/9e/57/3//f/97/3+/dxFCMkb/f/9/3nv/f/9//3//f/9//3//f/9//3//f/9//3//f/9//3//f/9//38AAP9//3//f/9//3//f/9//3//f/5//3//f/9//3//f/9//3//f/9//3//f/9//3//f/9//3//f/9//3//f/9//3//f/9//3//f/9//3//f/9//3//f/5//n/9f/1//X/9f/9//3f/f/97v3MbWzdGcinvHI0MbQyxFE8IcAy7OTYlEyGvEPEYdSmWMVMplTH4PTElMSXWOVpKe1I5SptW/V49Z11nn3Pfd/9//3//f/9//3//f/9//3//f/9//3//f/9//3//f/9//3//f/9//3//f/9//3//f/9//3//f/9//3//f/9//3//f/9//3//f/9//3vfe39vH2N6Tvc9lDEVPrtSMyVWJZMQFx2zDHAIjQhxJZ9r/3//f997/3//f/9//3//f/9//3//f/9//3//f/9/3nf/e7pOkykSHUwE21rff/9//3//f/9//3/df/9//3//f/9//3/ff/9/3nv+f/1//3/fe/9//3//f/57/3/+f957/3//f/9//n/+f/9//3//e99z1DGtDG0E0RTSGNIc2j0zKYwQDyFwLbIxmVI/Z793n3Pfe/9//3//e/97/3//f/9//3//f/9//n//f/5//3//f/9//3//fxtjAwBlDH1v/3/fe/9//3//f/9//3//f/9//3//f/9//3//f/9//3//f/9//3//fwAA/3//f/9//3//f/9//3//f/9//3//f/9//3//f/9//3//f/9//3//f/9//3//f/9//3//f/9//3//f/9//3//f/9//3//f/9//3//f/9//3//f/9//3//f/9//3/+f/9//3//f/9//3//e/9//3//f/9/33t/bx1jeE7UPU8p7iCuFG0MCwRMCI8Q0RiPFE4M8yCQFNo5mTU2Kds99CDSHFQlUyGVKRo6+DXXMRk6fEbfUn9nn2t/Z39rf2dfZ99z/3v/f/97/3v/e/9//3v/e/97/3v/e/9//3v/f/9733P/c99zv2u/a39n/1YZOpUplykdPpotein3HNYUfC17LXcpMyGwFI8MKwAKAIwMUSVeZ993/3//f/9//3//f/9//3//f/9//3//f/9//3//f/9//3/+d/9/HFuuDHglcAizMf9//3//f/9//3/ef/9//3//f/9//3//f/9//3//f/9//n/ee99733//f/9//3//f/9//n//f/9//3//f/9//3//f997/3//f51vO2OxMVEp7xwrCNEc2j3bPRUlNiUWITgh9hg3Ibs1+zlbQn9n33P/d/9z/3f/e/97/3v/e/53/3//e993/3v/f793u1bsHAUE2l7/f99//3//f/9//3//f/9//3//f/9//3//f/9//3//f/9//3//f/9/AAD/f/9//3//f/9//3//f/9//3//f/9//3//f/9//3//f/9//3//f/9//3//f/9//3//f/9//3//f/9//3//f/9//3//f/9//3//f/9//3//f/9//3//f/9//3//f/9//3//f/9//3//f/9//3//f/9//3//f/9//3//f/9//3/fe997n3NfZ5tS9j2UMbY12D0zKY4QEyFuDAwEsRSQEHAMsRCxDBQZmCmYKVYhdiVWIbAMExlVIXYllyl1JVQdEhm1MbQtky1RJZMt1TX3PfY5tDHVNVpKvVK9VnpK9z1zKdYtlCVTIREZMhlUIbgt2jH0FHglWCF6KTkhlAjXFJQMLgAsAI4QMiH3OZpOn2//f993/3//f/9//3//f/9//n//f/9//3//f/9//3//f/9//3//f/57/3t/Z88MOSFRBHMt/3//f997/3//f/9//3//f/9//3//f/9//3//f/9//3//f/9//3//f/9//3//f/9/vXf/f/9/vXdrLecczzm4Vp9z/3//f713/3//f/97/39eZ/Y9zxhuEA0EDgRyDJUQ1xQYHVolmy31FJEI8xSwDDMdtSn2MXpG3E7cTplK/Fo9X39rf2sfY/c9zhgHAM4cKAi7Wv9//3//f/9//3//f/9//3//f/9//3//f/9//3//f/9//3//f/9//38AAP9//3//f/9//3//f/9//3//f/9//3//f/9//3//f/9//3//f/9//3//f/9//3//f/9//3//f/9//3//f/9//3//f/9//3//f/9//3//f/9//3//f/9//3//f/9//3//f/9//3//f/9//3//f/9//3/fe/9/33v/f997/3//f/9/33f/e/97/3u/d997/3//f/97v3Pfe59v21q7VjdG1jnYNVUl0RSPCCwALABtBG4ITQRtBG4I0BDQFBIdEx3yGFcpVykVIdQc1Bw2JVcpWC3bObo1mjWZMTcpNiUVIfQcFSFXJXcpNSGxEI8MjwzxFCoASwQIAIwIiwiLCDAdlC29Uv9aX2ffd/97/3//e/9//3//f/9//3//f/9//3//f/9//3/+f/9//3//f/9//3//f/9//nv/f/93dCV6JfYYMiXfe/9//3//f/9//3//f/9//3//f/9//3//f/9//3//f/9//3//f/9//3//f/9//3//f/9/vXf/f/9/1loKJQQEcDFfb797/3//f793/3/fd/9//3//e39vHmNaSvg9jgyQDG8EkAzSELIQ0xSZLTchVyX1GPUYFh04IVglmi3VGDgpWSn2IJIUsxjTHBQlCgQxKX9z/3/ff/9//n/+f/9//3//f/9//3//f/9//3//f/9//3//f/9//3//fwAA/3//f/9//3//f/9//3//f/9//3//f/9//3//f/9//3//f/9//3//f/9//3//f/9//3//f/9//3//f/9//3//f/9//3//f/9//3//f/9//3//f/9//3//f/9//3//f/9//3//f/9//3//f/9//3//f/9//3//f/9//3//f/9//3//f/5//3/+f/9//3//f913/3v/e/9//3//f/9//3//e/9//3v/f/9733efbz9nvVK9VjhC9jmUMVIpUilzLRAdsBSQFJAQTgxPDE8MbwwuCJAQTghPDC0EDAANBG8MbwxPDHAMsRSwENEYVCl7Sh9j/VodXxxffmeeb51r/3v/f/9733f/e/97/3//f/9//3v/f/9//3//f/9//3//f/9//3//f/9//3//f/9//3//f/9//3//f/97/3t0KRUZ1RjyGH9v/3//e/9//n/+f/9//3//f/9//3//f/9//3//f/9//3//f/9//3//f/9//3//f957/3//f/9//3//f/9/kDUEACcIMClfb99//3//f/9//3//f/5333f/f/9//3vfc39nu1L2NVIlbAgqACwAjwwtAFAI9Rg4JbQQlBAZJTopGiX4IJUUcxRyEE8MCgAzKb1a/3//f/9//n/+f/1//3//f/9//3//f/9//3//f/9//3//f/9//3//f/9/AAD/f/9//3//f/9//3//f/9//3//f/9//3//f/9//3//f/9//3//f/9//3//f/9//3//f/9//3//f/9//3//f/9//3//f/9//3//f/9//3//f/9//3//f/9//3//f/9//3//f/9//3//f/9//3//f/9//3//f/9//3//f/9//3//f/1//X/9f/1//Xv+f/5//3//f/9//nv/f/57/3v/f/9//3//e99733u/d/9//3//f/9//3vfe/9/33v/f/9//3/fd/9733v/e997/3u/d793HV8dYz5nX2s+Z39rn3O/c59z33/ff/9//3//f99//3/fe/9//3//f/9//3//f/57/3//f/97/3v/e/9//3//f/5//3//f/9//3//f/9//3//f/9//3//f/9//3//f/9//3//f/5//3v/exc60xQ4IU8E31r/f/97/X/9f/1//3//f/9//3//f/9//3//f/9//3//f/9//3//f/9//3//f/9//3//f957/3//f/9//3//fxxn7BxJDEkMnFb/f/9//3//f/1//n/9e/57/3v/f/53/3v/e/9//3eeaztfPGO6UnhKWEa8UllGESFLBI4QTgiSFPQgNiWxGI8UdTHeXr93/3+/e/9//3/+f/1//n//f/9//3//f/9//3//f/9//3//f/9//3//f/9//38AAP9//3//f/9//3//f/9//3//f/9//3//f/9//3//f/9//3//f/9//3//f/9//3//f/9//3//f/9//3//f/9//3//f/9//3//f/9//3//f/9//3//f/9//3//f/9//3//f/9//3//f/9//3//f/9//3//f/9//3//f/9//3//f/9//3/+f/9//3/+f/5//3//f/5//3//f/9//3//f/9//3//f/9//3//f/9//3//f/9//3//f/9//3//f/9//3//f/9//3//f/9//3//f/9//3v/f/9//3//f99733v/f/9//3//f/9//3//f/9//3//f/9//3//f7133Xv+f/9//3/dd/57/3//f/9//3//f/5//3//f/9//3//f/9//3//f/9//3//f/9//3//f/9//3//f/9//3//f/9/3VZVJdw1cQhdRv9//3/+f/x//n//f/9//3//f/9//3//f/9//3//f/9//3//f/9//3//f/9//3//f/9//3//f/9//3//f753/3+/ezZKSQyMFLxan3P/f/97/n/8f/1//X/+f/5//n/9e/5//n//f/9//3//f/9//3//f/97/3+/c79zv3e/d59zv3ffe/9/33v/f/9//3//f/9//3//f/9//n/+f/9//3//f/9//3//f/9//3//f/9//3//f/9//3//fwAA/3//f/9//3//f/9//3//f/9//3//f/9//3//f/9//3//f/9//3//f/9//3//f/9//3//f/9//3//f/9//3//f/9//3//f/9//3//f/9//3//f/9//3//f/9//3//f/9//3//f/9//3//f/9//3//f997/3//f/9//3//f/9//3//f/9//3//f/9//3//f997/3//f/9//3/ff/9/33v/f/9//n/+f/9//n//f/9//3//f/9//3//f99//3/ff/9//3//f/9//3//f/9//3//f/97/3//f/9//3//f/9//3//f/5//n/+f/5//3/+f/9//3//f/9//3//f/9//3//f/9//3/+f/5//Xv+f/5//3//f/9//3//f/9//3//f/9//3//f/9//3//f/9//3//f/9//3/+f/9//3c/Y9EYWCmUENw5v3P/f/1/+3/+f/9//3//f/9//3//f/9//3//f/9//3//f/9//3//f/9//3//f/9//3//f/9//3//f/9//n+8d/9//3/8YiYEJwizOb97/3//f957/n/+f/17/n//f/9//3//f957/3//f/9//3v/f/9//3//f/9//nv/f/57/3//f/9//nv/f/5//n+bc/9//3//f957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95//3//f/9//3//f/9//3/9e/5//3//f/5//n/+f/9//3//f/9//3//f/9//3//f/9//3//f/9//3//f/9//3//f/5//3//f79zMiF4KZUQWSV/Z/93/n/8e/9//3//f/9//3//f/9//3//f/9//3//f/9//3//f/9//3//f/9//3//f/9//3//f/9//3/8f/1//n//f/9/uVomCAYE9D1fa/9//3//f/9//n//f/9//3//f/9//3//f/9//3//f/9//3//f/9//n/+f/5//n/9e/1//X/9f/x7/X/9f/5//n//f/9//3//f99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n/+f/97/39zKfMYOSX2FBAZ/3v/e/5/3Xv/f/9//3//f/9//3//f/9//3//f/9//3//f/9//3//f/9//3//f/9//3//f/9//3//f/5//n/+f/5//n/ff1VKJwgIBDEp33v/f997/3/+e/9//3//f/9//3//f/9//3//f/9//3//f/9//3//f/9//3//f/9//3//f/9//3/+f/9//n//f/9//3//f/9//3//f/9//3//f/9//3//f/9//3//f/9//3//f/9//3//fwAA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9xWEh0fPpMMUyEdV/97/3/dd/9//3//f/9//3//f/9//3//f/9//3//f/9//3//f/9//3//f/9//3//f/9//3//f/9//3//f/9//n//f/9/nnNXSmsQCQRULZ93/3//f/9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n//f/5//n/+f/9//n//f/5//3/+f/9//n//f/9//3//f/9//3//f/9//3//f/9//3//f/9//3//f/9//3//f/9//3//f/9//3//f/9//3//f/9//3//f/9//3//f/9//3//f/9//3//f/9//3//f/9//3//f/9//3//f/9//3//f/9//3//f/9//3//f/9//3//f/5//3//f/9//3//f/5//3//f997v3cyJXgpNx0TGZQp/3f/e/97/3//f/9//3//f/9//3//f/9//3//f/9//3//f/9//3//f/9//3//f/9//3//f/9//3//f/9//3//f/5//3//f/9/GEYJBAkAtjn/f993/n/8f/1//n/9f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33f/fxc+8RCZJbkpsAxfZ/97/3//f/9//3//f/9//3//f/9//3//f/9//3//f/9//3//f/9//3//f/9//3//f/9//3//f/9//3//f/9//n/9f/9//3//fxhG8CAIBF9r/3//f/1//n/9f/5//n/+f/5//3/+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+f/5//3//f/9/f2tSHdAI/DVPAHcp/3u/c/9//n/+f/9//3//f/9//3//f/9//3//f/9//3//f/9//3//f/9//3//f/9//3//f/9/33//f/9//3/+f/9//3//f99/v3uTNQgELym/e71z/3//f/9//3//f/9//3//f/9//3//f/9//3//f/9//3//f/5//3/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v/f/1S8AyZJdUQUQTfWv9//3v+f/1//3//f/9//3//f/5//3//f/9//3//f/9//3//f/9//3//f/9//3//f/9//3//f/9//3/ef/9//n//f/9/33v/f1hKqxQFALI5/3/fe/9//3//f/9//3//f/9//3//f/9//3//f/9//3//f/9//n/+f/5//n//f/9//3//f/9//3//f/9//3//f/9//3//f/9//3//f/9//3//f/9//3//f/9//3//f/9//38AAP9//3//f/9//3//f/9//3//f/9//3//f/9//3//f/9//3//f/9//3//f/9//3//f/9//3//f/9//3//f/9//3//f/9//3//f/9//3//f/9//3//f/9//3//f/9//3//f/9//3//f/9//3//f/9//3//f/9//3//f/9//3/+f/9//3//f/9//3//f/9//3//f/9//3//f/9//3//f/9//3//f/9//3//f/9//3//f/9//3//f/5//3/+f/9//n//f/9//3//f/9//3//f/9//3//f/9//3//f/9//3//f/9//3//f/9//3//f/9//3//f/9//3//f/9//3//f/9//3/+f/9//n//f/9//3//f/9//3//f/9//3//f/9//3//f/9//3//f/9//n//f/9//3//f/9//n/+f/17/3+/d/9//3PeSlgdnCl0CJox33f/e/1//X//f/9//3//f/5//n//f/9//3//f/9//3//f/9//3//f/9//3//f/9//3//f/9//3//f/1//n/+f/1//3//f/9/f3OSNScESQyfd/9//3//f/9//3//f/9//3//f/9//3//f/9//3//f/9//3//f/9//3//f/9//3//f/9//3//f/9//3/+f/5//n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+f/5//n/+f/5//3//f/9//3//f/9//3//f/9//3//f/9//3//f/9//3//f/9//3//f/9//3//f/9//3//f/9//3//f/9//3//f/9//n//f/9//3//f/9//3//f/9//3//f/9//3//f/9//3//f/9//3//f/9//3//f/9//3v/f/5//n//f/9//3//d99v2jEXGbYQ9hxcSp9v/3/+f/9//3//f/9//3/+f/9//3//f/9//3//f/9//3//f/9//3//f/9//3//f/9//3//f/9//n//f/5//n//f/9//3//fzhKbBAqBDpK33//f/9//3//f/9//3//f/9//3//f/9//3//f/9//3//f/9//3//f/9//3//f/9//3//f/9//3//f/9//n/+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dUo8MFyG8MXAItzE/X/97/3v/e/9//3//f/9//3//f/9//nv/f/9//n/+f/5//3/+f/9//3//f/9//3//f/9//3//f/9//3//f/9//n//f997n3NvDJAQtTXfd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b/97Wkp2Kds11BRPBPEUH1v/d/97/3//f957/3/ee953/3//f/9//nv+f/9//3//f/9//3//f/9//3//f/9//3//f/9//3//f/9//n/+f/53/3/fexUhshQwIf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3pKUyV3Kfw5NyE2JZ9O/3/fd/9//n/9e/9//3//f/9//3//f/9//3//f/9//3//f/9//3//f/9//3//f/9//3//f/9//n/9f/x//X//f59zEyGxFK0U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cVhEddylfRhghkxBXKV9r/3v/e/9/3nvfe/9//3//f/9//3//f/9//3//f/9//3//f/9//3//f/9//3//f/9//3/+f/1//X/+f/9//l7RGG4Mcy3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v/3//f993/VaODPQYnDFbKTAI+z1fa993/3//f/9/3nv/f/9//n/ee/9//3//f/5//3//f/9//3//f/9//3/+f/5//n//f/5//n/+f/97/397To8ULAh6T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xz/3//fz9jrxAtAJoxmjE2JUwIMSW7Vr93/3//f/9//3//f/9//n//f/5//3/+f/5//n/+f/1//X/+f/5//n//f/9//3//f/9/n3M/Z7Y1jhBsDF9r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d/93/3t/a3pKUiVtCBMh/EH0HI8QjBRYTr97/3/fe/9//3//f/9//3/+f/5//X/9f/1//X/7f/x//H/+f/9//3//f793P2e/Wtk9sBhtDLU1v3P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v/f/9/3nP/f9xWCQAUIZw1nDVWLTIl+D0/Z/9/33vfe/9//3//f/9//3//f/9//3/+f/1//X/+e/93/3//e793P2NWKZgxFCUrBO8cX2f/f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57/3efb99aWCkQBNQcFSGxFDUlNCV9Tt9af2+/d79zv3P/f/97/3vfd/9//3v/d/9733Ofa39nXUbbOZktkRDRFFtGn2v/e/97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//n//e/9/33cfZ19OuDF2KZct2TW4MRMd0RjyGFUp2DVdSp5O31b/Wl9nn2/eUrxO3lJaQhk++Tl2LVYlTgQUHZ1Ov3P/e/5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v/e79vm06tEGsEjQxTJTMhsBBVJXctViUUHVcpeS2ZLdQUOCHcNfs1uDG2MTIdEBkSIZ1O33f/f/57/Xv+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97/3//e/9//3f/f35nHV/UNVEljAytEM8U0BSPDNIUViV4LTcllRD4HDklshAKAEkEUCU3Qn9r/3v/f/13/X/8f/9//n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9f/17/nv/f/97/3v/f/9//3v/ez5n/VpZStU5ky1SKc4YbgyzFLUU0xiWLXlKfmffd/97/3v/f/9//Hv7f/x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d/5//n/9e957/3//f55z/3//f/9//3//f993v3efc997/3//f/9//3ved/9//3//f/9//3/9f/x//H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+9d/9//3//f997/3/fe/9//3//f/9//3//f/9/33v/f997/3/9f/x//X//f99/33/ff/9//H/+f99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n//f/5//n/9f/t/+X/9f/9//3+/f/9//3/9f/5//3+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JYAAAB8AAAACQAAAHAAAACOAAAADQAAACEA8AAAAAAAAAAAAAAAgD8AAAAAAAAAAAAAgD8AAAAAAAAAAAAAAAAAAAAAAAAAAAAAAAAAAAAAAAAAACUAAAAMAAAAAAAAgCgAAAAMAAAABAAAACUAAAAMAAAAAQAAABgAAAAMAAAAAAAAAhIAAAAMAAAAAQAAABYAAAAMAAAAAAAAAFQAAADoAAAACgAAAHAAAACVAAAAfAAAAAEAAABh97RBVTW0QQoAAABwAAAAGgAAAEwAAAAEAAAACQAAAHAAAACXAAAAfQAAAIAAAABTAGkAZwBuAGUAZAAgAGIAeQA6ACAAQQBEAEkATAAgAEkAUQBCAEEATAAgAEsASABBAE4ABgAAAAIAAAAGAAAABgAAAAYAAAAGAAAAAwAAAAYAAAAGAAAABAAAAAMAAAAHAAAABwAAAAQAAAAFAAAAAwAAAAQAAAAIAAAABgAAAAcAAAAFAAAAAwAAAAY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</cp:lastModifiedBy>
  <cp:revision>33</cp:revision>
  <cp:lastPrinted>2019-10-30T05:49:00Z</cp:lastPrinted>
  <dcterms:created xsi:type="dcterms:W3CDTF">2019-10-30T06:01:00Z</dcterms:created>
  <dcterms:modified xsi:type="dcterms:W3CDTF">2021-04-27T04:25:00Z</dcterms:modified>
  <cp:contentStatus/>
</cp:coreProperties>
</file>