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11052C0A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33467D">
        <w:rPr>
          <w:rFonts w:ascii="Arial" w:hAnsi="Arial" w:cs="Arial"/>
          <w:b/>
          <w:bCs/>
          <w:szCs w:val="22"/>
        </w:rPr>
        <w:t>CD02</w:t>
      </w:r>
      <w:r w:rsidR="00534224" w:rsidRPr="00534224">
        <w:rPr>
          <w:rFonts w:ascii="Arial" w:hAnsi="Arial" w:cs="Arial"/>
          <w:b/>
          <w:bCs/>
          <w:szCs w:val="22"/>
        </w:rPr>
        <w:t>/</w:t>
      </w:r>
      <w:r w:rsidR="0033467D">
        <w:rPr>
          <w:rFonts w:ascii="Arial" w:hAnsi="Arial" w:cs="Arial"/>
          <w:b/>
          <w:bCs/>
          <w:szCs w:val="22"/>
        </w:rPr>
        <w:t>SAPDC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</w:t>
      </w:r>
      <w:r w:rsidR="005618CC">
        <w:rPr>
          <w:rFonts w:ascii="Arial" w:hAnsi="Arial" w:cs="Arial"/>
          <w:b/>
          <w:bCs/>
          <w:szCs w:val="22"/>
          <w:lang w:val="en-IN"/>
        </w:rPr>
        <w:t>-</w:t>
      </w:r>
      <w:r w:rsidR="000802F1">
        <w:rPr>
          <w:rFonts w:ascii="Arial" w:hAnsi="Arial" w:cs="Arial"/>
          <w:b/>
          <w:bCs/>
          <w:szCs w:val="22"/>
          <w:lang w:val="en-IN"/>
        </w:rPr>
        <w:t>V</w:t>
      </w:r>
      <w:r w:rsidR="004936CF">
        <w:rPr>
          <w:rFonts w:ascii="Arial" w:hAnsi="Arial" w:cs="Arial"/>
          <w:b/>
          <w:bCs/>
          <w:szCs w:val="22"/>
          <w:lang w:val="en-IN"/>
        </w:rPr>
        <w:t>I</w:t>
      </w:r>
      <w:r w:rsidR="004C10E2">
        <w:rPr>
          <w:rFonts w:ascii="Arial" w:hAnsi="Arial" w:cs="Arial"/>
          <w:b/>
          <w:bCs/>
          <w:szCs w:val="22"/>
          <w:lang w:val="en-IN"/>
        </w:rPr>
        <w:t>I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</w:t>
      </w:r>
      <w:r w:rsidR="00FF0142">
        <w:rPr>
          <w:rFonts w:ascii="Arial" w:hAnsi="Arial" w:cs="Arial"/>
          <w:b/>
          <w:bCs/>
          <w:szCs w:val="22"/>
        </w:rPr>
        <w:t xml:space="preserve">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    </w:t>
      </w:r>
      <w:r w:rsidR="0064505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  </w:t>
      </w:r>
      <w:r>
        <w:rPr>
          <w:rFonts w:ascii="Arial" w:hAnsi="Arial" w:cs="Arial"/>
          <w:b/>
          <w:bCs/>
          <w:szCs w:val="22"/>
        </w:rPr>
        <w:t>Date:</w:t>
      </w:r>
      <w:r w:rsidR="006D3110">
        <w:rPr>
          <w:rFonts w:ascii="Arial" w:hAnsi="Arial" w:cs="Arial"/>
          <w:b/>
          <w:bCs/>
          <w:szCs w:val="22"/>
        </w:rPr>
        <w:t xml:space="preserve"> </w:t>
      </w:r>
      <w:r w:rsidR="004936CF">
        <w:rPr>
          <w:rFonts w:ascii="Arial" w:hAnsi="Arial" w:cs="Arial"/>
          <w:b/>
          <w:bCs/>
          <w:szCs w:val="22"/>
          <w:lang w:val="en-IN"/>
        </w:rPr>
        <w:t>16</w:t>
      </w:r>
      <w:r w:rsidR="00596329">
        <w:rPr>
          <w:rFonts w:ascii="Arial" w:hAnsi="Arial" w:cs="Arial"/>
          <w:b/>
          <w:bCs/>
          <w:szCs w:val="22"/>
          <w:lang w:val="en-IN"/>
        </w:rPr>
        <w:t>.</w:t>
      </w:r>
      <w:r w:rsidR="0033467D">
        <w:rPr>
          <w:rFonts w:ascii="Arial" w:hAnsi="Arial" w:cs="Arial"/>
          <w:b/>
          <w:bCs/>
          <w:szCs w:val="22"/>
          <w:lang w:val="en-IN"/>
        </w:rPr>
        <w:t>0</w:t>
      </w:r>
      <w:r w:rsidR="004C10E2">
        <w:rPr>
          <w:rFonts w:ascii="Arial" w:hAnsi="Arial" w:cs="Arial"/>
          <w:b/>
          <w:bCs/>
          <w:szCs w:val="22"/>
          <w:lang w:val="en-IN"/>
        </w:rPr>
        <w:t>4</w:t>
      </w:r>
      <w:r>
        <w:rPr>
          <w:rFonts w:ascii="Arial" w:hAnsi="Arial" w:cs="Arial"/>
          <w:b/>
          <w:bCs/>
          <w:szCs w:val="22"/>
          <w:lang w:val="en-IN"/>
        </w:rPr>
        <w:t>.202</w:t>
      </w:r>
      <w:r w:rsidR="0033467D">
        <w:rPr>
          <w:rFonts w:ascii="Arial" w:hAnsi="Arial" w:cs="Arial"/>
          <w:b/>
          <w:bCs/>
          <w:szCs w:val="22"/>
          <w:lang w:val="en-IN"/>
        </w:rPr>
        <w:t>5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BD2A38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3538E6D" w14:textId="1C7C1AB1" w:rsidR="001636E9" w:rsidRPr="001636E9" w:rsidRDefault="000B29C9" w:rsidP="00534224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33467D" w:rsidRPr="0033467D">
        <w:rPr>
          <w:rFonts w:ascii="Arial" w:hAnsi="Arial" w:cs="Arial"/>
          <w:b/>
          <w:bCs/>
          <w:szCs w:val="22"/>
        </w:rPr>
        <w:t xml:space="preserve">Conductor Package CD02 for supply of balance quantity of ACSR MOOSE Conductor for part of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Diding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Dhalkebar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– </w:t>
      </w:r>
      <w:proofErr w:type="spellStart"/>
      <w:r w:rsidR="0033467D" w:rsidRPr="0033467D">
        <w:rPr>
          <w:rFonts w:ascii="Arial" w:hAnsi="Arial" w:cs="Arial"/>
          <w:b/>
          <w:bCs/>
          <w:szCs w:val="22"/>
        </w:rPr>
        <w:t>Bathnaha</w:t>
      </w:r>
      <w:proofErr w:type="spellEnd"/>
      <w:r w:rsidR="0033467D" w:rsidRPr="0033467D">
        <w:rPr>
          <w:rFonts w:ascii="Arial" w:hAnsi="Arial" w:cs="Arial"/>
          <w:b/>
          <w:bCs/>
          <w:szCs w:val="22"/>
        </w:rPr>
        <w:t xml:space="preserve"> Transmission Line corresponding to Tower Package- TW02 associated with Arun-3 HEP in Nepal under Consultancy services to SAPDC.</w:t>
      </w:r>
      <w:r w:rsidR="001636E9" w:rsidRPr="00362C1A">
        <w:rPr>
          <w:rFonts w:ascii="Arial" w:hAnsi="Arial" w:cs="Arial"/>
          <w:b/>
          <w:bCs/>
          <w:szCs w:val="22"/>
        </w:rPr>
        <w:t>;</w:t>
      </w:r>
    </w:p>
    <w:p w14:paraId="678BD0E6" w14:textId="1D713496" w:rsidR="0008590B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ab/>
      </w:r>
      <w:r w:rsidRPr="001636E9">
        <w:rPr>
          <w:rFonts w:ascii="Arial" w:hAnsi="Arial" w:cs="Arial"/>
          <w:b/>
          <w:bCs/>
          <w:szCs w:val="22"/>
        </w:rPr>
        <w:t xml:space="preserve">Spec. No.: </w:t>
      </w:r>
      <w:r w:rsidR="0033467D" w:rsidRPr="0033467D">
        <w:rPr>
          <w:rFonts w:ascii="Arial" w:hAnsi="Arial" w:cs="Arial"/>
          <w:b/>
          <w:bCs/>
          <w:szCs w:val="22"/>
        </w:rPr>
        <w:t>CC/NT/G-COND/DOM/A02/25/01011</w:t>
      </w:r>
    </w:p>
    <w:p w14:paraId="79D9F792" w14:textId="77777777" w:rsidR="001636E9" w:rsidRPr="00BD2A38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1AFB1D36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This has reference to the bidding documents for the subject package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33467D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451472B3" w14:textId="77777777" w:rsidR="004936CF" w:rsidRPr="00A90572" w:rsidRDefault="004936CF" w:rsidP="004936C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3C811512" w14:textId="77777777" w:rsidR="004936CF" w:rsidRPr="00A90572" w:rsidRDefault="004936CF" w:rsidP="004936CF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16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3F12176D" w14:textId="77777777" w:rsidR="004936CF" w:rsidRPr="00A90572" w:rsidRDefault="004936CF" w:rsidP="004936CF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341979CE" w14:textId="77777777" w:rsidR="004936CF" w:rsidRDefault="004936CF" w:rsidP="00493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0629912" w14:textId="77777777" w:rsidR="004936CF" w:rsidRDefault="004936CF" w:rsidP="004936C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16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71971B15" w14:textId="77777777" w:rsidR="004936CF" w:rsidRDefault="004936CF" w:rsidP="004936C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4CF6E2C6" w14:textId="77777777" w:rsidR="004936CF" w:rsidRDefault="004936CF" w:rsidP="00493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666A05E" w14:textId="77777777" w:rsidR="004936CF" w:rsidRDefault="004936CF" w:rsidP="004936C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A231935" w14:textId="77777777" w:rsidR="004936CF" w:rsidRDefault="004936CF" w:rsidP="004936C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4F8ABEAD" w14:textId="77777777" w:rsidR="004936CF" w:rsidRPr="00A90572" w:rsidRDefault="004936CF" w:rsidP="00493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8C1C413" w14:textId="77777777" w:rsidR="004936CF" w:rsidRDefault="004936CF" w:rsidP="004936CF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21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47EF1DAF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ADD5D58" w14:textId="77777777" w:rsidR="0033467D" w:rsidRPr="00A90572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1952E970" w14:textId="662D391B" w:rsidR="0033467D" w:rsidRPr="00A90572" w:rsidRDefault="0033467D" w:rsidP="0033467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 w:rsidR="004936CF">
              <w:rPr>
                <w:rFonts w:ascii="Arial" w:eastAsia="Times New Roman" w:hAnsi="Arial" w:cs="Arial"/>
                <w:sz w:val="20"/>
                <w:lang w:bidi="ar-SA"/>
              </w:rPr>
              <w:t>24</w:t>
            </w:r>
            <w:bookmarkStart w:id="0" w:name="_GoBack"/>
            <w:bookmarkEnd w:id="0"/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1CD239E4" w14:textId="77777777" w:rsidR="0033467D" w:rsidRPr="00A90572" w:rsidRDefault="0033467D" w:rsidP="0033467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4803AF40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06718C5" w14:textId="12B69BBC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936CF">
              <w:rPr>
                <w:rFonts w:ascii="Arial" w:eastAsia="Times New Roman" w:hAnsi="Arial" w:cs="Arial"/>
                <w:sz w:val="20"/>
                <w:lang w:bidi="ar-SA"/>
              </w:rPr>
              <w:t>24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E2E1456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68CEE7C1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649DC003" w14:textId="43A67B0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C10E2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4936CF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12DC1852" w14:textId="77777777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209DC47A" w14:textId="77777777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5F87491F" w14:textId="77CAA1A2" w:rsidR="0033467D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 w:rsidR="004C10E2">
              <w:rPr>
                <w:rFonts w:ascii="Arial" w:eastAsia="Times New Roman" w:hAnsi="Arial" w:cs="Arial"/>
                <w:sz w:val="20"/>
                <w:lang w:bidi="ar-SA"/>
              </w:rPr>
              <w:t>2</w:t>
            </w:r>
            <w:r w:rsidR="004936CF">
              <w:rPr>
                <w:rFonts w:ascii="Arial" w:eastAsia="Times New Roman" w:hAnsi="Arial" w:cs="Arial"/>
                <w:sz w:val="20"/>
                <w:lang w:bidi="ar-SA"/>
              </w:rPr>
              <w:t>8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/0</w:t>
            </w:r>
            <w:r w:rsidR="000802F1">
              <w:rPr>
                <w:rFonts w:ascii="Arial" w:eastAsia="Times New Roman" w:hAnsi="Arial" w:cs="Arial"/>
                <w:sz w:val="20"/>
                <w:lang w:bidi="ar-SA"/>
              </w:rPr>
              <w:t>4</w:t>
            </w:r>
            <w:r w:rsidR="000802F1" w:rsidRPr="0033467D">
              <w:rPr>
                <w:rFonts w:ascii="Arial" w:eastAsia="Times New Roman" w:hAnsi="Arial" w:cs="Arial"/>
                <w:sz w:val="20"/>
                <w:lang w:bidi="ar-SA"/>
              </w:rPr>
              <w:t>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640D0B11" w:rsidR="0033467D" w:rsidRPr="00A90572" w:rsidRDefault="0033467D" w:rsidP="0033467D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1949A7B6" w14:textId="77777777" w:rsidR="000B29C9" w:rsidRPr="00BD2A38" w:rsidRDefault="004936CF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3EC92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4.5pt;height:62.25pt">
            <v:imagedata r:id="rId8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</w:p>
    <w:p w14:paraId="39B3B8E6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614AC" w14:textId="77777777" w:rsidR="00A7406B" w:rsidRDefault="00A7406B" w:rsidP="00B16323">
      <w:pPr>
        <w:spacing w:after="0" w:line="240" w:lineRule="auto"/>
      </w:pPr>
      <w:r>
        <w:separator/>
      </w:r>
    </w:p>
  </w:endnote>
  <w:endnote w:type="continuationSeparator" w:id="0">
    <w:p w14:paraId="37B7EF7D" w14:textId="77777777" w:rsidR="00A7406B" w:rsidRDefault="00A7406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A7406B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2051" style="position:absolute;left:0;text-align:left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2050" style="position:absolute;left:0;text-align:left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204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C31C5" w14:textId="77777777" w:rsidR="00A7406B" w:rsidRDefault="00A7406B" w:rsidP="00B16323">
      <w:pPr>
        <w:spacing w:after="0" w:line="240" w:lineRule="auto"/>
      </w:pPr>
      <w:r>
        <w:separator/>
      </w:r>
    </w:p>
  </w:footnote>
  <w:footnote w:type="continuationSeparator" w:id="0">
    <w:p w14:paraId="5265F9A4" w14:textId="77777777" w:rsidR="00A7406B" w:rsidRDefault="00A7406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A7406B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2053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2052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42E47"/>
    <w:rsid w:val="00066074"/>
    <w:rsid w:val="000802F1"/>
    <w:rsid w:val="0008590B"/>
    <w:rsid w:val="000B29C9"/>
    <w:rsid w:val="000D0C22"/>
    <w:rsid w:val="000D0E5C"/>
    <w:rsid w:val="000D6419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81C7E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813D2"/>
    <w:rsid w:val="002B10F8"/>
    <w:rsid w:val="002C1D90"/>
    <w:rsid w:val="00315309"/>
    <w:rsid w:val="00325CFA"/>
    <w:rsid w:val="00333F49"/>
    <w:rsid w:val="0033467D"/>
    <w:rsid w:val="00334B94"/>
    <w:rsid w:val="00335E65"/>
    <w:rsid w:val="00362C1A"/>
    <w:rsid w:val="003640C5"/>
    <w:rsid w:val="00371D1E"/>
    <w:rsid w:val="003772AF"/>
    <w:rsid w:val="0038578D"/>
    <w:rsid w:val="003A4E00"/>
    <w:rsid w:val="003D45DF"/>
    <w:rsid w:val="00407017"/>
    <w:rsid w:val="0041258A"/>
    <w:rsid w:val="00415DA3"/>
    <w:rsid w:val="0044162B"/>
    <w:rsid w:val="00460C49"/>
    <w:rsid w:val="00466CC3"/>
    <w:rsid w:val="0047613B"/>
    <w:rsid w:val="004936CF"/>
    <w:rsid w:val="004A5E40"/>
    <w:rsid w:val="004A68E8"/>
    <w:rsid w:val="004B017E"/>
    <w:rsid w:val="004C10E2"/>
    <w:rsid w:val="004F7C7C"/>
    <w:rsid w:val="00500B7F"/>
    <w:rsid w:val="0050615D"/>
    <w:rsid w:val="00514285"/>
    <w:rsid w:val="00534224"/>
    <w:rsid w:val="00534D60"/>
    <w:rsid w:val="00543795"/>
    <w:rsid w:val="005618CC"/>
    <w:rsid w:val="00590E52"/>
    <w:rsid w:val="00596329"/>
    <w:rsid w:val="005B3670"/>
    <w:rsid w:val="005C0B13"/>
    <w:rsid w:val="005C164F"/>
    <w:rsid w:val="005C6974"/>
    <w:rsid w:val="005D045B"/>
    <w:rsid w:val="005E2508"/>
    <w:rsid w:val="005F3431"/>
    <w:rsid w:val="00603740"/>
    <w:rsid w:val="006211D6"/>
    <w:rsid w:val="00633F42"/>
    <w:rsid w:val="006400D4"/>
    <w:rsid w:val="00645050"/>
    <w:rsid w:val="00697732"/>
    <w:rsid w:val="006D3110"/>
    <w:rsid w:val="0070795D"/>
    <w:rsid w:val="00717465"/>
    <w:rsid w:val="00743559"/>
    <w:rsid w:val="00774977"/>
    <w:rsid w:val="0077649A"/>
    <w:rsid w:val="007A65C8"/>
    <w:rsid w:val="007A6F92"/>
    <w:rsid w:val="007C2DD8"/>
    <w:rsid w:val="007C3F4F"/>
    <w:rsid w:val="007E26C8"/>
    <w:rsid w:val="00822092"/>
    <w:rsid w:val="008832E5"/>
    <w:rsid w:val="008952CA"/>
    <w:rsid w:val="009425A9"/>
    <w:rsid w:val="009C182E"/>
    <w:rsid w:val="009D0417"/>
    <w:rsid w:val="009D71A4"/>
    <w:rsid w:val="009F640B"/>
    <w:rsid w:val="00A61D52"/>
    <w:rsid w:val="00A7221E"/>
    <w:rsid w:val="00A7406B"/>
    <w:rsid w:val="00A75D5E"/>
    <w:rsid w:val="00A90572"/>
    <w:rsid w:val="00AB2845"/>
    <w:rsid w:val="00AF17E7"/>
    <w:rsid w:val="00B16323"/>
    <w:rsid w:val="00B171E6"/>
    <w:rsid w:val="00B32556"/>
    <w:rsid w:val="00BB2403"/>
    <w:rsid w:val="00BB6E57"/>
    <w:rsid w:val="00BF16AC"/>
    <w:rsid w:val="00BF783E"/>
    <w:rsid w:val="00C07B4E"/>
    <w:rsid w:val="00C1259C"/>
    <w:rsid w:val="00C7352C"/>
    <w:rsid w:val="00C96E5D"/>
    <w:rsid w:val="00CA2626"/>
    <w:rsid w:val="00CB7175"/>
    <w:rsid w:val="00CB729F"/>
    <w:rsid w:val="00CE5795"/>
    <w:rsid w:val="00CF27FE"/>
    <w:rsid w:val="00D149E5"/>
    <w:rsid w:val="00D161FC"/>
    <w:rsid w:val="00DC19EB"/>
    <w:rsid w:val="00DC1EE3"/>
    <w:rsid w:val="00DC5322"/>
    <w:rsid w:val="00DD0C6B"/>
    <w:rsid w:val="00DF2B9A"/>
    <w:rsid w:val="00DF7539"/>
    <w:rsid w:val="00DF7C0C"/>
    <w:rsid w:val="00E621EF"/>
    <w:rsid w:val="00E71121"/>
    <w:rsid w:val="00E718D8"/>
    <w:rsid w:val="00E9377C"/>
    <w:rsid w:val="00EA5293"/>
    <w:rsid w:val="00EB4EA0"/>
    <w:rsid w:val="00EF4F0F"/>
    <w:rsid w:val="00F0353E"/>
    <w:rsid w:val="00F52987"/>
    <w:rsid w:val="00F65B6B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449AC61"/>
  <w15:docId w15:val="{821094F8-1A14-4E35-9502-9C02A2F5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138</cp:revision>
  <cp:lastPrinted>2021-09-24T04:56:00Z</cp:lastPrinted>
  <dcterms:created xsi:type="dcterms:W3CDTF">2019-10-30T06:01:00Z</dcterms:created>
  <dcterms:modified xsi:type="dcterms:W3CDTF">2025-04-16T04:40:00Z</dcterms:modified>
</cp:coreProperties>
</file>