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765" w:type="dxa"/>
        <w:tblLook w:val="04A0" w:firstRow="1" w:lastRow="0" w:firstColumn="1" w:lastColumn="0" w:noHBand="0" w:noVBand="1"/>
      </w:tblPr>
      <w:tblGrid>
        <w:gridCol w:w="964"/>
        <w:gridCol w:w="1911"/>
        <w:gridCol w:w="1890"/>
        <w:gridCol w:w="4770"/>
        <w:gridCol w:w="4230"/>
      </w:tblGrid>
      <w:tr w:rsidR="009D7825" w:rsidRPr="00DD299E" w14:paraId="6147C8C2" w14:textId="77777777" w:rsidTr="00E170FE">
        <w:trPr>
          <w:tblHeader/>
        </w:trPr>
        <w:tc>
          <w:tcPr>
            <w:tcW w:w="964" w:type="dxa"/>
          </w:tcPr>
          <w:p w14:paraId="043E8F39" w14:textId="77777777" w:rsidR="009D7825" w:rsidRPr="00DD299E" w:rsidRDefault="009D7825" w:rsidP="001958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99E">
              <w:rPr>
                <w:rFonts w:ascii="Arial" w:hAnsi="Arial" w:cs="Arial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1911" w:type="dxa"/>
          </w:tcPr>
          <w:p w14:paraId="6F0931EE" w14:textId="77777777" w:rsidR="009D7825" w:rsidRPr="00DD299E" w:rsidRDefault="009D7825" w:rsidP="002B5680">
            <w:pPr>
              <w:rPr>
                <w:rFonts w:ascii="Arial" w:hAnsi="Arial" w:cs="Arial"/>
                <w:sz w:val="24"/>
                <w:szCs w:val="24"/>
              </w:rPr>
            </w:pPr>
            <w:r w:rsidRPr="00DD299E">
              <w:rPr>
                <w:rFonts w:ascii="Arial" w:eastAsia="Times New Roman" w:hAnsi="Arial" w:cs="Arial"/>
                <w:b/>
                <w:bCs/>
                <w:sz w:val="24"/>
                <w:szCs w:val="24"/>
                <w:lang w:bidi="hi-IN"/>
              </w:rPr>
              <w:t>Clause No. &amp; Reference</w:t>
            </w:r>
          </w:p>
        </w:tc>
        <w:tc>
          <w:tcPr>
            <w:tcW w:w="1890" w:type="dxa"/>
          </w:tcPr>
          <w:p w14:paraId="4ECD6874" w14:textId="77777777" w:rsidR="009D7825" w:rsidRPr="00DD299E" w:rsidRDefault="009D7825" w:rsidP="002B5680">
            <w:pPr>
              <w:rPr>
                <w:rFonts w:ascii="Arial" w:hAnsi="Arial" w:cs="Arial"/>
                <w:sz w:val="24"/>
                <w:szCs w:val="24"/>
              </w:rPr>
            </w:pPr>
            <w:r w:rsidRPr="00DD299E">
              <w:rPr>
                <w:rFonts w:ascii="Arial" w:hAnsi="Arial" w:cs="Arial"/>
                <w:b/>
                <w:bCs/>
                <w:sz w:val="24"/>
                <w:szCs w:val="24"/>
              </w:rPr>
              <w:t>Tender Description</w:t>
            </w:r>
          </w:p>
        </w:tc>
        <w:tc>
          <w:tcPr>
            <w:tcW w:w="4770" w:type="dxa"/>
          </w:tcPr>
          <w:p w14:paraId="392D00AF" w14:textId="77777777" w:rsidR="009D7825" w:rsidRPr="00DD299E" w:rsidRDefault="009D7825" w:rsidP="002B5680">
            <w:pPr>
              <w:rPr>
                <w:rFonts w:ascii="Arial" w:hAnsi="Arial" w:cs="Arial"/>
                <w:sz w:val="24"/>
                <w:szCs w:val="24"/>
              </w:rPr>
            </w:pPr>
            <w:r w:rsidRPr="00DD299E">
              <w:rPr>
                <w:rFonts w:ascii="Arial" w:hAnsi="Arial" w:cs="Arial"/>
                <w:b/>
                <w:bCs/>
                <w:sz w:val="24"/>
                <w:szCs w:val="24"/>
              </w:rPr>
              <w:t>Bidders Query</w:t>
            </w:r>
          </w:p>
        </w:tc>
        <w:tc>
          <w:tcPr>
            <w:tcW w:w="4230" w:type="dxa"/>
          </w:tcPr>
          <w:p w14:paraId="0E800B8D" w14:textId="77777777" w:rsidR="009D7825" w:rsidRPr="00DD299E" w:rsidRDefault="009D7825" w:rsidP="002B5680">
            <w:pPr>
              <w:rPr>
                <w:rFonts w:ascii="Arial" w:hAnsi="Arial" w:cs="Arial"/>
                <w:sz w:val="24"/>
                <w:szCs w:val="24"/>
              </w:rPr>
            </w:pPr>
            <w:r w:rsidRPr="00DD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hi-IN"/>
              </w:rPr>
              <w:t>POWERGRID Reply</w:t>
            </w:r>
          </w:p>
        </w:tc>
      </w:tr>
      <w:tr w:rsidR="00212845" w:rsidRPr="00DD299E" w14:paraId="40EB9412" w14:textId="77777777" w:rsidTr="00E170FE">
        <w:tc>
          <w:tcPr>
            <w:tcW w:w="964" w:type="dxa"/>
          </w:tcPr>
          <w:p w14:paraId="40069418" w14:textId="77777777" w:rsidR="00212845" w:rsidRPr="00DD299E" w:rsidRDefault="00212845" w:rsidP="00212845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1" w:type="dxa"/>
          </w:tcPr>
          <w:p w14:paraId="49608AD2" w14:textId="781FA526" w:rsidR="00185BC4" w:rsidRDefault="004D4B07" w:rsidP="00185BC4">
            <w:pPr>
              <w:pStyle w:val="ListParagraph"/>
              <w:numPr>
                <w:ilvl w:val="0"/>
                <w:numId w:val="26"/>
              </w:numPr>
              <w:tabs>
                <w:tab w:val="left" w:pos="271"/>
                <w:tab w:val="left" w:pos="856"/>
              </w:tabs>
              <w:ind w:left="1" w:hanging="1"/>
              <w:rPr>
                <w:rFonts w:ascii="Arial" w:hAnsi="Arial" w:cs="Arial"/>
                <w:sz w:val="24"/>
                <w:szCs w:val="24"/>
              </w:rPr>
            </w:pPr>
            <w:r w:rsidRPr="00185BC4">
              <w:rPr>
                <w:rFonts w:ascii="Arial" w:hAnsi="Arial" w:cs="Arial"/>
                <w:sz w:val="24"/>
                <w:szCs w:val="24"/>
              </w:rPr>
              <w:t xml:space="preserve">Clause </w:t>
            </w:r>
            <w:r w:rsidR="00DB249C">
              <w:rPr>
                <w:rFonts w:ascii="Arial" w:hAnsi="Arial" w:cs="Arial"/>
                <w:sz w:val="24"/>
                <w:szCs w:val="24"/>
              </w:rPr>
              <w:t xml:space="preserve">23(1) of </w:t>
            </w:r>
            <w:r w:rsidR="00B92FB3" w:rsidRPr="00185BC4">
              <w:rPr>
                <w:rFonts w:ascii="Arial" w:hAnsi="Arial" w:cs="Arial"/>
                <w:sz w:val="24"/>
                <w:szCs w:val="24"/>
              </w:rPr>
              <w:t xml:space="preserve">SCC </w:t>
            </w:r>
          </w:p>
          <w:p w14:paraId="576C3FD9" w14:textId="07D2D068" w:rsidR="00212845" w:rsidRPr="00185BC4" w:rsidRDefault="00185BC4" w:rsidP="00185BC4">
            <w:pPr>
              <w:pStyle w:val="ListParagraph"/>
              <w:numPr>
                <w:ilvl w:val="0"/>
                <w:numId w:val="26"/>
              </w:numPr>
              <w:tabs>
                <w:tab w:val="left" w:pos="271"/>
              </w:tabs>
              <w:ind w:left="1" w:hang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Clause </w:t>
            </w:r>
            <w:r w:rsidR="004D4B07" w:rsidRPr="00185BC4">
              <w:rPr>
                <w:rFonts w:ascii="Arial" w:hAnsi="Arial" w:cs="Arial"/>
                <w:sz w:val="24"/>
                <w:szCs w:val="24"/>
              </w:rPr>
              <w:t>8.2.2</w:t>
            </w:r>
            <w:r w:rsidR="00DB249C">
              <w:rPr>
                <w:rFonts w:ascii="Arial" w:hAnsi="Arial" w:cs="Arial"/>
                <w:sz w:val="24"/>
                <w:szCs w:val="24"/>
              </w:rPr>
              <w:t xml:space="preserve"> of SBD Part-2 TS</w:t>
            </w:r>
          </w:p>
        </w:tc>
        <w:tc>
          <w:tcPr>
            <w:tcW w:w="1890" w:type="dxa"/>
          </w:tcPr>
          <w:p w14:paraId="6EDA4D95" w14:textId="696AE708" w:rsidR="00212845" w:rsidRPr="00A46C76" w:rsidRDefault="004D4B07" w:rsidP="009251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SBD Part-2 TS</w:t>
            </w:r>
          </w:p>
        </w:tc>
        <w:tc>
          <w:tcPr>
            <w:tcW w:w="4770" w:type="dxa"/>
          </w:tcPr>
          <w:p w14:paraId="2391336B" w14:textId="42050706" w:rsidR="000D2E51" w:rsidRDefault="000D2E51" w:rsidP="00212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All the approved suppliers for power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transformer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(66/11 &amp; 33/11 kV) </w:t>
            </w:r>
            <w:r w:rsidR="00D423F9">
              <w:rPr>
                <w:rFonts w:ascii="Arial" w:hAnsi="Arial" w:cs="Arial"/>
                <w:sz w:val="24"/>
                <w:szCs w:val="24"/>
              </w:rPr>
              <w:t>have regretted for submitting offer.</w:t>
            </w:r>
          </w:p>
          <w:p w14:paraId="3C316CF1" w14:textId="7C36ECB3" w:rsidR="00D423F9" w:rsidRDefault="00D423F9" w:rsidP="00212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However, one (</w:t>
            </w:r>
            <w:r w:rsidR="00F725D9">
              <w:rPr>
                <w:rFonts w:ascii="Arial" w:hAnsi="Arial" w:cs="Arial"/>
                <w:sz w:val="24"/>
                <w:szCs w:val="24"/>
              </w:rPr>
              <w:t>non-approved) supplier has agreed without short circuit test before dispatch as per clause SCC 23(1</w:t>
            </w:r>
            <w:r w:rsidR="00203073">
              <w:rPr>
                <w:rFonts w:ascii="Arial" w:hAnsi="Arial" w:cs="Arial"/>
                <w:sz w:val="24"/>
                <w:szCs w:val="24"/>
              </w:rPr>
              <w:t>c</w:t>
            </w:r>
            <w:r w:rsidR="00F725D9">
              <w:rPr>
                <w:rFonts w:ascii="Arial" w:hAnsi="Arial" w:cs="Arial"/>
                <w:sz w:val="24"/>
                <w:szCs w:val="24"/>
              </w:rPr>
              <w:t>)</w:t>
            </w:r>
            <w:r w:rsidR="00203073">
              <w:rPr>
                <w:rFonts w:ascii="Arial" w:hAnsi="Arial" w:cs="Arial"/>
                <w:sz w:val="24"/>
                <w:szCs w:val="24"/>
              </w:rPr>
              <w:t xml:space="preserve"> &amp; stage inspection as per clause no 8.2.2 of power transformer</w:t>
            </w:r>
            <w:r w:rsidR="008A7A4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7DF4098" w14:textId="79BB9943" w:rsidR="008352C6" w:rsidRPr="00E21F49" w:rsidRDefault="008352C6" w:rsidP="00212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0" w:type="dxa"/>
          </w:tcPr>
          <w:p w14:paraId="7F8BCF26" w14:textId="77777777" w:rsidR="000F7598" w:rsidRDefault="000C6B82" w:rsidP="00A92F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Transformer testing shall be done as per </w:t>
            </w:r>
            <w:r w:rsidR="00A92F19">
              <w:rPr>
                <w:rFonts w:ascii="Arial" w:hAnsi="Arial" w:cs="Arial"/>
                <w:sz w:val="24"/>
                <w:szCs w:val="24"/>
              </w:rPr>
              <w:t>TS provisions.</w:t>
            </w:r>
          </w:p>
          <w:p w14:paraId="4534720A" w14:textId="092F8847" w:rsidR="00A92F19" w:rsidRDefault="00A92F19" w:rsidP="00A92F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EFA2647" w14:textId="6EEAD79C" w:rsidR="00A92F19" w:rsidRPr="00ED2A1D" w:rsidRDefault="00AB7D43" w:rsidP="00A92F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Any new vendor</w:t>
            </w:r>
            <w:r w:rsidR="00010C4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44C0">
              <w:rPr>
                <w:rFonts w:ascii="Arial" w:hAnsi="Arial" w:cs="Arial"/>
                <w:sz w:val="24"/>
                <w:szCs w:val="24"/>
              </w:rPr>
              <w:t xml:space="preserve">(if </w:t>
            </w:r>
            <w:proofErr w:type="spellStart"/>
            <w:r w:rsidR="00BA44C0">
              <w:rPr>
                <w:rFonts w:ascii="Arial" w:hAnsi="Arial" w:cs="Arial"/>
                <w:sz w:val="24"/>
                <w:szCs w:val="24"/>
              </w:rPr>
              <w:t>reqd</w:t>
            </w:r>
            <w:proofErr w:type="spellEnd"/>
            <w:r w:rsidR="00BA44C0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="00010C40">
              <w:rPr>
                <w:rFonts w:ascii="Arial" w:hAnsi="Arial" w:cs="Arial"/>
                <w:sz w:val="24"/>
                <w:szCs w:val="24"/>
              </w:rPr>
              <w:t>for transformer</w:t>
            </w:r>
            <w:r w:rsidR="006C649B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6D1D">
              <w:rPr>
                <w:rFonts w:ascii="Arial" w:hAnsi="Arial" w:cs="Arial"/>
                <w:sz w:val="24"/>
                <w:szCs w:val="24"/>
              </w:rPr>
              <w:t>can be considered for approval</w:t>
            </w:r>
            <w:r w:rsidR="00010C40">
              <w:rPr>
                <w:rFonts w:ascii="Arial" w:hAnsi="Arial" w:cs="Arial"/>
                <w:sz w:val="24"/>
                <w:szCs w:val="24"/>
              </w:rPr>
              <w:t xml:space="preserve">, if </w:t>
            </w:r>
            <w:r w:rsidR="003841D4">
              <w:rPr>
                <w:rFonts w:ascii="Arial" w:hAnsi="Arial" w:cs="Arial"/>
                <w:sz w:val="24"/>
                <w:szCs w:val="24"/>
              </w:rPr>
              <w:t>meeting the TS criterion</w:t>
            </w:r>
            <w:r w:rsidR="003414A3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3841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677883">
              <w:rPr>
                <w:rFonts w:ascii="Arial" w:hAnsi="Arial" w:cs="Arial"/>
                <w:sz w:val="24"/>
                <w:szCs w:val="24"/>
              </w:rPr>
              <w:t>Request</w:t>
            </w:r>
            <w:proofErr w:type="gramEnd"/>
            <w:r w:rsidR="00677883">
              <w:rPr>
                <w:rFonts w:ascii="Arial" w:hAnsi="Arial" w:cs="Arial"/>
                <w:sz w:val="24"/>
                <w:szCs w:val="24"/>
              </w:rPr>
              <w:t xml:space="preserve"> for the same may be submitted </w:t>
            </w:r>
            <w:r w:rsidR="003E1360">
              <w:rPr>
                <w:rFonts w:ascii="Arial" w:hAnsi="Arial" w:cs="Arial"/>
                <w:sz w:val="24"/>
                <w:szCs w:val="24"/>
              </w:rPr>
              <w:t>during</w:t>
            </w:r>
            <w:r w:rsidR="00034653">
              <w:rPr>
                <w:rFonts w:ascii="Arial" w:hAnsi="Arial" w:cs="Arial"/>
                <w:sz w:val="24"/>
                <w:szCs w:val="24"/>
              </w:rPr>
              <w:t xml:space="preserve"> post award stage</w:t>
            </w:r>
            <w:r w:rsidR="003841D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BDDD9C" w14:textId="049AD1AC" w:rsidR="00212845" w:rsidRPr="00ED2A1D" w:rsidRDefault="00212845" w:rsidP="00212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0A7A" w:rsidRPr="00DD299E" w14:paraId="17205730" w14:textId="77777777" w:rsidTr="00E170FE">
        <w:tc>
          <w:tcPr>
            <w:tcW w:w="964" w:type="dxa"/>
          </w:tcPr>
          <w:p w14:paraId="02D99229" w14:textId="77777777" w:rsidR="00C60A7A" w:rsidRPr="00DD299E" w:rsidRDefault="00C60A7A" w:rsidP="00C60A7A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1" w:type="dxa"/>
          </w:tcPr>
          <w:p w14:paraId="6FC8D781" w14:textId="59998DB6" w:rsidR="00C60A7A" w:rsidRPr="00A46C76" w:rsidRDefault="00BE3DB6" w:rsidP="00C60A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Price Schedule-1</w:t>
            </w:r>
            <w:r w:rsidR="00473B32">
              <w:rPr>
                <w:rFonts w:ascii="Arial" w:hAnsi="Arial" w:cs="Arial"/>
                <w:sz w:val="24"/>
                <w:szCs w:val="24"/>
              </w:rPr>
              <w:t xml:space="preserve"> (Supply)</w:t>
            </w:r>
          </w:p>
        </w:tc>
        <w:tc>
          <w:tcPr>
            <w:tcW w:w="1890" w:type="dxa"/>
          </w:tcPr>
          <w:p w14:paraId="07005AF1" w14:textId="032D7805" w:rsidR="00C60A7A" w:rsidRPr="00A46C76" w:rsidRDefault="00473B32" w:rsidP="00C60A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 kV Line</w:t>
            </w:r>
          </w:p>
        </w:tc>
        <w:tc>
          <w:tcPr>
            <w:tcW w:w="4770" w:type="dxa"/>
          </w:tcPr>
          <w:p w14:paraId="33AD8952" w14:textId="79CA81AE" w:rsidR="00C60A7A" w:rsidRDefault="001658C9" w:rsidP="00C60A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lang w:val="en-IN"/>
              </w:rPr>
              <w:t>……</w:t>
            </w:r>
            <w:proofErr w:type="gramStart"/>
            <w:r>
              <w:rPr>
                <w:rFonts w:ascii="Arial" w:hAnsi="Arial" w:cs="Arial"/>
                <w:bCs/>
                <w:lang w:val="en-IN"/>
              </w:rPr>
              <w:t>…..</w:t>
            </w:r>
            <w:proofErr w:type="gramEnd"/>
            <w:r w:rsidR="00261685">
              <w:rPr>
                <w:rFonts w:ascii="Arial" w:hAnsi="Arial" w:cs="Arial"/>
                <w:bCs/>
                <w:lang w:val="en-IN"/>
              </w:rPr>
              <w:t xml:space="preserve">for </w:t>
            </w:r>
            <w:r w:rsidR="00B83BE9" w:rsidRPr="00486FC9">
              <w:rPr>
                <w:rFonts w:ascii="Arial" w:hAnsi="Arial" w:cs="Arial"/>
                <w:bCs/>
                <w:lang w:val="en-IN"/>
              </w:rPr>
              <w:t>24 Fibre (DWSM) OPGW fibre optic cable</w:t>
            </w:r>
            <w:r w:rsidR="008352C6">
              <w:rPr>
                <w:rFonts w:ascii="Arial" w:hAnsi="Arial" w:cs="Arial"/>
                <w:bCs/>
                <w:lang w:val="en-IN"/>
              </w:rPr>
              <w:t xml:space="preserve">, </w:t>
            </w:r>
            <w:r w:rsidR="009733E7">
              <w:rPr>
                <w:rFonts w:ascii="Arial" w:hAnsi="Arial" w:cs="Arial"/>
                <w:bCs/>
                <w:lang w:val="en-IN"/>
              </w:rPr>
              <w:t xml:space="preserve">Qty is taken as 1 </w:t>
            </w:r>
            <w:proofErr w:type="spellStart"/>
            <w:r w:rsidR="009733E7">
              <w:rPr>
                <w:rFonts w:ascii="Arial" w:hAnsi="Arial" w:cs="Arial"/>
                <w:bCs/>
                <w:lang w:val="en-IN"/>
              </w:rPr>
              <w:t>mtrs</w:t>
            </w:r>
            <w:proofErr w:type="spellEnd"/>
            <w:r w:rsidR="009733E7">
              <w:rPr>
                <w:rFonts w:ascii="Arial" w:hAnsi="Arial" w:cs="Arial"/>
                <w:bCs/>
                <w:lang w:val="en-IN"/>
              </w:rPr>
              <w:t>. Kindly confirm.</w:t>
            </w:r>
          </w:p>
        </w:tc>
        <w:tc>
          <w:tcPr>
            <w:tcW w:w="4230" w:type="dxa"/>
          </w:tcPr>
          <w:p w14:paraId="2379EA5A" w14:textId="26C9F3E8" w:rsidR="00C60A7A" w:rsidRDefault="00C60A7A" w:rsidP="00C60A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Refer </w:t>
            </w:r>
            <w:r w:rsidR="00990EEB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mendment</w:t>
            </w:r>
            <w:r w:rsidR="00990EEB">
              <w:rPr>
                <w:rFonts w:ascii="Arial" w:hAnsi="Arial" w:cs="Arial"/>
                <w:sz w:val="24"/>
                <w:szCs w:val="24"/>
              </w:rPr>
              <w:t xml:space="preserve"> No.</w:t>
            </w:r>
            <w:r>
              <w:rPr>
                <w:rFonts w:ascii="Arial" w:hAnsi="Arial" w:cs="Arial"/>
                <w:sz w:val="24"/>
                <w:szCs w:val="24"/>
              </w:rPr>
              <w:t xml:space="preserve">-2 </w:t>
            </w:r>
            <w:r w:rsidR="00990EEB">
              <w:rPr>
                <w:rFonts w:ascii="Arial" w:hAnsi="Arial" w:cs="Arial"/>
                <w:sz w:val="24"/>
                <w:szCs w:val="24"/>
              </w:rPr>
              <w:t>enclosed herewith</w:t>
            </w:r>
            <w:r w:rsidR="001658C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6FFB90A7" w14:textId="7E73AED1" w:rsidR="00F8316B" w:rsidRPr="00DD299E" w:rsidRDefault="00714EAF" w:rsidP="00714EAF">
      <w:pPr>
        <w:tabs>
          <w:tab w:val="left" w:pos="1695"/>
        </w:tabs>
        <w:rPr>
          <w:rFonts w:ascii="Arial" w:hAnsi="Arial" w:cs="Arial"/>
          <w:sz w:val="24"/>
          <w:szCs w:val="24"/>
        </w:rPr>
      </w:pPr>
      <w:r w:rsidRPr="00DD299E">
        <w:rPr>
          <w:rFonts w:ascii="Arial" w:hAnsi="Arial" w:cs="Arial"/>
          <w:sz w:val="24"/>
          <w:szCs w:val="24"/>
        </w:rPr>
        <w:tab/>
      </w:r>
    </w:p>
    <w:sectPr w:rsidR="00F8316B" w:rsidRPr="00DD299E" w:rsidSect="008419F8">
      <w:headerReference w:type="default" r:id="rId7"/>
      <w:footerReference w:type="default" r:id="rId8"/>
      <w:pgSz w:w="15840" w:h="12240" w:orient="landscape"/>
      <w:pgMar w:top="1440" w:right="1260" w:bottom="630" w:left="1440" w:header="720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ED65B" w14:textId="77777777" w:rsidR="008419F8" w:rsidRDefault="008419F8" w:rsidP="00CB313C">
      <w:pPr>
        <w:spacing w:after="0" w:line="240" w:lineRule="auto"/>
      </w:pPr>
      <w:r>
        <w:separator/>
      </w:r>
    </w:p>
  </w:endnote>
  <w:endnote w:type="continuationSeparator" w:id="0">
    <w:p w14:paraId="7992805C" w14:textId="77777777" w:rsidR="008419F8" w:rsidRDefault="008419F8" w:rsidP="00CB313C">
      <w:pPr>
        <w:spacing w:after="0" w:line="240" w:lineRule="auto"/>
      </w:pPr>
      <w:r>
        <w:continuationSeparator/>
      </w:r>
    </w:p>
  </w:endnote>
  <w:endnote w:type="continuationNotice" w:id="1">
    <w:p w14:paraId="07E38BFB" w14:textId="77777777" w:rsidR="008419F8" w:rsidRDefault="008419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18B8" w14:textId="77777777" w:rsidR="004800F3" w:rsidRDefault="004800F3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of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</w:p>
  <w:p w14:paraId="71D3E4F0" w14:textId="77777777" w:rsidR="004800F3" w:rsidRDefault="004800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98EA3" w14:textId="77777777" w:rsidR="008419F8" w:rsidRDefault="008419F8" w:rsidP="00CB313C">
      <w:pPr>
        <w:spacing w:after="0" w:line="240" w:lineRule="auto"/>
      </w:pPr>
      <w:r>
        <w:separator/>
      </w:r>
    </w:p>
  </w:footnote>
  <w:footnote w:type="continuationSeparator" w:id="0">
    <w:p w14:paraId="1CE93F54" w14:textId="77777777" w:rsidR="008419F8" w:rsidRDefault="008419F8" w:rsidP="00CB313C">
      <w:pPr>
        <w:spacing w:after="0" w:line="240" w:lineRule="auto"/>
      </w:pPr>
      <w:r>
        <w:continuationSeparator/>
      </w:r>
    </w:p>
  </w:footnote>
  <w:footnote w:type="continuationNotice" w:id="1">
    <w:p w14:paraId="1F111917" w14:textId="77777777" w:rsidR="008419F8" w:rsidRDefault="008419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78E5" w14:textId="6DB4E621" w:rsidR="00485462" w:rsidRPr="00986B2C" w:rsidRDefault="00485462" w:rsidP="00485462">
    <w:pPr>
      <w:tabs>
        <w:tab w:val="left" w:pos="1650"/>
      </w:tabs>
      <w:spacing w:after="0"/>
      <w:rPr>
        <w:rFonts w:ascii="Arial" w:hAnsi="Arial" w:cs="Arial"/>
        <w:b/>
        <w:bCs/>
        <w:sz w:val="24"/>
        <w:szCs w:val="24"/>
        <w:shd w:val="clear" w:color="auto" w:fill="F5F5F5"/>
      </w:rPr>
    </w:pPr>
    <w:r w:rsidRPr="00986B2C">
      <w:rPr>
        <w:rFonts w:ascii="Arial" w:eastAsia="Arial Unicode MS" w:hAnsi="Arial" w:cs="Arial"/>
        <w:b/>
        <w:bCs/>
        <w:sz w:val="24"/>
        <w:szCs w:val="24"/>
      </w:rPr>
      <w:t>Clarification-</w:t>
    </w:r>
    <w:r>
      <w:rPr>
        <w:rFonts w:ascii="Arial" w:eastAsia="Arial Unicode MS" w:hAnsi="Arial" w:cs="Arial"/>
        <w:b/>
        <w:bCs/>
        <w:sz w:val="24"/>
        <w:szCs w:val="24"/>
      </w:rPr>
      <w:t>2</w:t>
    </w:r>
    <w:r w:rsidRPr="00986B2C">
      <w:rPr>
        <w:rFonts w:ascii="Arial" w:eastAsia="Arial Unicode MS" w:hAnsi="Arial" w:cs="Arial"/>
        <w:b/>
        <w:bCs/>
        <w:sz w:val="24"/>
        <w:szCs w:val="24"/>
      </w:rPr>
      <w:t xml:space="preserve"> </w:t>
    </w:r>
    <w:r>
      <w:rPr>
        <w:rFonts w:ascii="Arial" w:eastAsia="Arial Unicode MS" w:hAnsi="Arial" w:cs="Arial"/>
        <w:b/>
        <w:bCs/>
        <w:sz w:val="24"/>
        <w:szCs w:val="24"/>
      </w:rPr>
      <w:t xml:space="preserve">dated </w:t>
    </w:r>
    <w:r w:rsidR="006965BA" w:rsidRPr="006965BA">
      <w:rPr>
        <w:rFonts w:ascii="Arial" w:eastAsia="Arial Unicode MS" w:hAnsi="Arial" w:cs="Arial"/>
        <w:b/>
        <w:bCs/>
        <w:sz w:val="24"/>
        <w:szCs w:val="24"/>
      </w:rPr>
      <w:t>02</w:t>
    </w:r>
    <w:r w:rsidRPr="006965BA">
      <w:rPr>
        <w:rFonts w:ascii="Arial" w:eastAsia="Arial Unicode MS" w:hAnsi="Arial" w:cs="Arial"/>
        <w:b/>
        <w:bCs/>
        <w:sz w:val="24"/>
        <w:szCs w:val="24"/>
      </w:rPr>
      <w:t>/02/2024</w:t>
    </w:r>
    <w:r>
      <w:rPr>
        <w:rFonts w:ascii="Arial" w:eastAsia="Arial Unicode MS" w:hAnsi="Arial" w:cs="Arial"/>
        <w:b/>
        <w:bCs/>
        <w:sz w:val="24"/>
        <w:szCs w:val="24"/>
      </w:rPr>
      <w:t xml:space="preserve"> to the bidding documents for</w:t>
    </w:r>
    <w:r w:rsidRPr="00986B2C">
      <w:rPr>
        <w:rFonts w:ascii="Arial" w:eastAsia="Arial Unicode MS" w:hAnsi="Arial" w:cs="Arial"/>
        <w:b/>
        <w:bCs/>
        <w:sz w:val="24"/>
        <w:szCs w:val="24"/>
      </w:rPr>
      <w:t xml:space="preserve"> </w:t>
    </w:r>
    <w:r w:rsidRPr="00986B2C">
      <w:rPr>
        <w:rFonts w:ascii="Arial" w:hAnsi="Arial" w:cs="Arial"/>
        <w:b/>
        <w:bCs/>
      </w:rPr>
      <w:t xml:space="preserve">Package-01 – Additional RDSS works in Ladakh border areas under Additional Scope of Electricity Distribution Infra </w:t>
    </w:r>
    <w:proofErr w:type="gramStart"/>
    <w:r w:rsidRPr="00986B2C">
      <w:rPr>
        <w:rFonts w:ascii="Arial" w:hAnsi="Arial" w:cs="Arial"/>
        <w:b/>
        <w:bCs/>
      </w:rPr>
      <w:t>works</w:t>
    </w:r>
    <w:r>
      <w:rPr>
        <w:rFonts w:ascii="Arial" w:hAnsi="Arial" w:cs="Arial"/>
        <w:b/>
        <w:bCs/>
      </w:rPr>
      <w:t>;</w:t>
    </w:r>
    <w:proofErr w:type="gramEnd"/>
  </w:p>
  <w:p w14:paraId="3CB5CD72" w14:textId="77777777" w:rsidR="00485462" w:rsidRPr="00986B2C" w:rsidRDefault="00485462" w:rsidP="00485462">
    <w:pPr>
      <w:tabs>
        <w:tab w:val="left" w:pos="1650"/>
      </w:tabs>
      <w:spacing w:after="0"/>
      <w:rPr>
        <w:rFonts w:ascii="Arial" w:eastAsia="Arial Unicode MS" w:hAnsi="Arial" w:cs="Arial"/>
        <w:b/>
        <w:bCs/>
        <w:sz w:val="24"/>
        <w:szCs w:val="24"/>
      </w:rPr>
    </w:pPr>
    <w:r w:rsidRPr="00986B2C">
      <w:rPr>
        <w:rFonts w:ascii="Arial" w:eastAsia="Arial Unicode MS" w:hAnsi="Arial" w:cs="Arial"/>
        <w:b/>
        <w:bCs/>
        <w:sz w:val="24"/>
        <w:szCs w:val="24"/>
      </w:rPr>
      <w:t xml:space="preserve">Specification Number: </w:t>
    </w:r>
    <w:r w:rsidRPr="00986B2C">
      <w:rPr>
        <w:rFonts w:ascii="Arial" w:hAnsi="Arial" w:cs="Arial"/>
        <w:b/>
        <w:bCs/>
      </w:rPr>
      <w:t xml:space="preserve">CC/NT/W-DMS/DOM/A00/23/13106 </w:t>
    </w:r>
  </w:p>
  <w:p w14:paraId="50876DBB" w14:textId="13B9FF8A" w:rsidR="00C41F57" w:rsidRPr="00052F66" w:rsidRDefault="00C41F57" w:rsidP="00FE426F">
    <w:pPr>
      <w:tabs>
        <w:tab w:val="left" w:pos="1650"/>
      </w:tabs>
      <w:spacing w:after="0"/>
      <w:rPr>
        <w:rFonts w:ascii="Arial" w:eastAsia="Arial Unicode MS" w:hAnsi="Arial" w:cs="Arial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56FA"/>
    <w:multiLevelType w:val="multilevel"/>
    <w:tmpl w:val="D764A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546E2"/>
    <w:multiLevelType w:val="multilevel"/>
    <w:tmpl w:val="0BDEA1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156DD"/>
    <w:multiLevelType w:val="hybridMultilevel"/>
    <w:tmpl w:val="03542906"/>
    <w:lvl w:ilvl="0" w:tplc="1E12FC7E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B1A37"/>
    <w:multiLevelType w:val="multilevel"/>
    <w:tmpl w:val="CEC4AC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807731"/>
    <w:multiLevelType w:val="multilevel"/>
    <w:tmpl w:val="9E20C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54"/>
        </w:tabs>
        <w:ind w:left="1938" w:hanging="504"/>
      </w:pPr>
      <w:rPr>
        <w:b w:val="0"/>
        <w:bCs/>
        <w:i w:val="0"/>
        <w:iCs w:val="0"/>
        <w:strike w:val="0"/>
      </w:rPr>
    </w:lvl>
    <w:lvl w:ilvl="3">
      <w:start w:val="1"/>
      <w:numFmt w:val="decimal"/>
      <w:pStyle w:val="Heading212pt"/>
      <w:lvlText w:val="%1.%2.%3.%4."/>
      <w:lvlJc w:val="left"/>
      <w:pPr>
        <w:tabs>
          <w:tab w:val="num" w:pos="2514"/>
        </w:tabs>
        <w:ind w:left="2442" w:hanging="648"/>
      </w:pPr>
      <w:rPr>
        <w:rFonts w:hint="default"/>
        <w:b w:val="0"/>
        <w:i w:val="0"/>
        <w:iCs w:val="0"/>
        <w:strike w:val="0"/>
      </w:rPr>
    </w:lvl>
    <w:lvl w:ilvl="4">
      <w:start w:val="1"/>
      <w:numFmt w:val="lowerLetter"/>
      <w:lvlText w:val="%5)"/>
      <w:lvlJc w:val="left"/>
      <w:pPr>
        <w:tabs>
          <w:tab w:val="num" w:pos="3234"/>
        </w:tabs>
        <w:ind w:left="2946" w:hanging="792"/>
      </w:p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45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95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45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5034" w:hanging="1440"/>
      </w:pPr>
    </w:lvl>
  </w:abstractNum>
  <w:abstractNum w:abstractNumId="5" w15:restartNumberingAfterBreak="0">
    <w:nsid w:val="1B055231"/>
    <w:multiLevelType w:val="multilevel"/>
    <w:tmpl w:val="B022B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77E05"/>
    <w:multiLevelType w:val="hybridMultilevel"/>
    <w:tmpl w:val="2D9C09F0"/>
    <w:lvl w:ilvl="0" w:tplc="64D8534E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25264F8D"/>
    <w:multiLevelType w:val="hybridMultilevel"/>
    <w:tmpl w:val="7F9AA0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918F2"/>
    <w:multiLevelType w:val="hybridMultilevel"/>
    <w:tmpl w:val="8348D06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57181D"/>
    <w:multiLevelType w:val="hybridMultilevel"/>
    <w:tmpl w:val="F6D621C0"/>
    <w:lvl w:ilvl="0" w:tplc="58B6C0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D77B0"/>
    <w:multiLevelType w:val="multilevel"/>
    <w:tmpl w:val="811CB010"/>
    <w:lvl w:ilvl="0">
      <w:start w:val="1"/>
      <w:numFmt w:val="lowerRoman"/>
      <w:lvlText w:val="%1."/>
      <w:lvlJc w:val="left"/>
      <w:pPr>
        <w:tabs>
          <w:tab w:val="decimal" w:pos="720"/>
        </w:tabs>
        <w:ind w:left="720"/>
      </w:pPr>
      <w:rPr>
        <w:rFonts w:ascii="Arial" w:hAnsi="Arial" w:cs="Arial" w:hint="default"/>
        <w:strike w:val="0"/>
        <w:color w:val="000000"/>
        <w:spacing w:val="30"/>
        <w:w w:val="100"/>
        <w:sz w:val="24"/>
        <w:szCs w:val="4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5B7351"/>
    <w:multiLevelType w:val="hybridMultilevel"/>
    <w:tmpl w:val="40AEB4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00E74"/>
    <w:multiLevelType w:val="hybridMultilevel"/>
    <w:tmpl w:val="46908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13885"/>
    <w:multiLevelType w:val="hybridMultilevel"/>
    <w:tmpl w:val="B6BE10AE"/>
    <w:lvl w:ilvl="0" w:tplc="D7D47046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3408C"/>
    <w:multiLevelType w:val="multilevel"/>
    <w:tmpl w:val="1CD20E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260BC4"/>
    <w:multiLevelType w:val="hybridMultilevel"/>
    <w:tmpl w:val="8F8A04EA"/>
    <w:lvl w:ilvl="0" w:tplc="FFFFFFFF">
      <w:start w:val="1"/>
      <w:numFmt w:val="lowerRoman"/>
      <w:lvlText w:val="%1."/>
      <w:lvlJc w:val="left"/>
      <w:pPr>
        <w:ind w:left="95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14" w:hanging="360"/>
      </w:pPr>
    </w:lvl>
    <w:lvl w:ilvl="2" w:tplc="FFFFFFFF" w:tentative="1">
      <w:start w:val="1"/>
      <w:numFmt w:val="lowerRoman"/>
      <w:lvlText w:val="%3."/>
      <w:lvlJc w:val="right"/>
      <w:pPr>
        <w:ind w:left="2034" w:hanging="180"/>
      </w:pPr>
    </w:lvl>
    <w:lvl w:ilvl="3" w:tplc="FFFFFFFF" w:tentative="1">
      <w:start w:val="1"/>
      <w:numFmt w:val="decimal"/>
      <w:lvlText w:val="%4."/>
      <w:lvlJc w:val="left"/>
      <w:pPr>
        <w:ind w:left="2754" w:hanging="360"/>
      </w:pPr>
    </w:lvl>
    <w:lvl w:ilvl="4" w:tplc="FFFFFFFF" w:tentative="1">
      <w:start w:val="1"/>
      <w:numFmt w:val="lowerLetter"/>
      <w:lvlText w:val="%5."/>
      <w:lvlJc w:val="left"/>
      <w:pPr>
        <w:ind w:left="3474" w:hanging="360"/>
      </w:pPr>
    </w:lvl>
    <w:lvl w:ilvl="5" w:tplc="FFFFFFFF" w:tentative="1">
      <w:start w:val="1"/>
      <w:numFmt w:val="lowerRoman"/>
      <w:lvlText w:val="%6."/>
      <w:lvlJc w:val="right"/>
      <w:pPr>
        <w:ind w:left="4194" w:hanging="180"/>
      </w:pPr>
    </w:lvl>
    <w:lvl w:ilvl="6" w:tplc="FFFFFFFF" w:tentative="1">
      <w:start w:val="1"/>
      <w:numFmt w:val="decimal"/>
      <w:lvlText w:val="%7."/>
      <w:lvlJc w:val="left"/>
      <w:pPr>
        <w:ind w:left="4914" w:hanging="360"/>
      </w:pPr>
    </w:lvl>
    <w:lvl w:ilvl="7" w:tplc="FFFFFFFF" w:tentative="1">
      <w:start w:val="1"/>
      <w:numFmt w:val="lowerLetter"/>
      <w:lvlText w:val="%8."/>
      <w:lvlJc w:val="left"/>
      <w:pPr>
        <w:ind w:left="5634" w:hanging="360"/>
      </w:pPr>
    </w:lvl>
    <w:lvl w:ilvl="8" w:tplc="FFFFFFFF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16" w15:restartNumberingAfterBreak="0">
    <w:nsid w:val="557B1CD3"/>
    <w:multiLevelType w:val="multilevel"/>
    <w:tmpl w:val="0D9EA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7B58EE"/>
    <w:multiLevelType w:val="hybridMultilevel"/>
    <w:tmpl w:val="07627F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B3006"/>
    <w:multiLevelType w:val="multilevel"/>
    <w:tmpl w:val="5F3B3006"/>
    <w:lvl w:ilvl="0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17"/>
        </w:tabs>
        <w:ind w:left="717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350"/>
        </w:tabs>
        <w:ind w:left="13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3435"/>
        </w:tabs>
        <w:ind w:left="343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149"/>
        </w:tabs>
        <w:ind w:left="114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293"/>
        </w:tabs>
        <w:ind w:left="12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37"/>
        </w:tabs>
        <w:ind w:left="14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581"/>
        </w:tabs>
        <w:ind w:left="15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25"/>
        </w:tabs>
        <w:ind w:left="1725" w:hanging="1584"/>
      </w:pPr>
      <w:rPr>
        <w:rFonts w:cs="Times New Roman" w:hint="default"/>
      </w:rPr>
    </w:lvl>
  </w:abstractNum>
  <w:abstractNum w:abstractNumId="19" w15:restartNumberingAfterBreak="0">
    <w:nsid w:val="61EB3888"/>
    <w:multiLevelType w:val="hybridMultilevel"/>
    <w:tmpl w:val="8ABA779C"/>
    <w:lvl w:ilvl="0" w:tplc="4EBE3FE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361CE7"/>
    <w:multiLevelType w:val="multilevel"/>
    <w:tmpl w:val="46E05870"/>
    <w:lvl w:ilvl="0">
      <w:start w:val="1"/>
      <w:numFmt w:val="lowerLetter"/>
      <w:lvlText w:val="%1."/>
      <w:lvlJc w:val="left"/>
      <w:pPr>
        <w:tabs>
          <w:tab w:val="decimal" w:pos="720"/>
        </w:tabs>
        <w:ind w:left="720"/>
      </w:pPr>
      <w:rPr>
        <w:rFonts w:ascii="Arial" w:hAnsi="Arial" w:cs="Arial" w:hint="default"/>
        <w:strike w:val="0"/>
        <w:color w:val="000000"/>
        <w:spacing w:val="60"/>
        <w:w w:val="100"/>
        <w:sz w:val="24"/>
        <w:szCs w:val="4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944B44"/>
    <w:multiLevelType w:val="multilevel"/>
    <w:tmpl w:val="5D202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A10DE5"/>
    <w:multiLevelType w:val="hybridMultilevel"/>
    <w:tmpl w:val="EB0CDA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323671"/>
    <w:multiLevelType w:val="hybridMultilevel"/>
    <w:tmpl w:val="71D2EAC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F5AA9"/>
    <w:multiLevelType w:val="hybridMultilevel"/>
    <w:tmpl w:val="8D489778"/>
    <w:lvl w:ilvl="0" w:tplc="736C8172">
      <w:start w:val="1"/>
      <w:numFmt w:val="lowerLetter"/>
      <w:lvlText w:val="(%1)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25" w15:restartNumberingAfterBreak="0">
    <w:nsid w:val="7B97256E"/>
    <w:multiLevelType w:val="hybridMultilevel"/>
    <w:tmpl w:val="8F8A04EA"/>
    <w:lvl w:ilvl="0" w:tplc="12E40E64">
      <w:start w:val="1"/>
      <w:numFmt w:val="lowerRoman"/>
      <w:lvlText w:val="%1."/>
      <w:lvlJc w:val="left"/>
      <w:pPr>
        <w:ind w:left="9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4" w:hanging="360"/>
      </w:pPr>
    </w:lvl>
    <w:lvl w:ilvl="2" w:tplc="0409001B" w:tentative="1">
      <w:start w:val="1"/>
      <w:numFmt w:val="lowerRoman"/>
      <w:lvlText w:val="%3."/>
      <w:lvlJc w:val="right"/>
      <w:pPr>
        <w:ind w:left="2034" w:hanging="180"/>
      </w:pPr>
    </w:lvl>
    <w:lvl w:ilvl="3" w:tplc="0409000F" w:tentative="1">
      <w:start w:val="1"/>
      <w:numFmt w:val="decimal"/>
      <w:lvlText w:val="%4."/>
      <w:lvlJc w:val="left"/>
      <w:pPr>
        <w:ind w:left="2754" w:hanging="360"/>
      </w:pPr>
    </w:lvl>
    <w:lvl w:ilvl="4" w:tplc="04090019" w:tentative="1">
      <w:start w:val="1"/>
      <w:numFmt w:val="lowerLetter"/>
      <w:lvlText w:val="%5."/>
      <w:lvlJc w:val="left"/>
      <w:pPr>
        <w:ind w:left="3474" w:hanging="360"/>
      </w:pPr>
    </w:lvl>
    <w:lvl w:ilvl="5" w:tplc="0409001B" w:tentative="1">
      <w:start w:val="1"/>
      <w:numFmt w:val="lowerRoman"/>
      <w:lvlText w:val="%6."/>
      <w:lvlJc w:val="right"/>
      <w:pPr>
        <w:ind w:left="4194" w:hanging="180"/>
      </w:pPr>
    </w:lvl>
    <w:lvl w:ilvl="6" w:tplc="0409000F" w:tentative="1">
      <w:start w:val="1"/>
      <w:numFmt w:val="decimal"/>
      <w:lvlText w:val="%7."/>
      <w:lvlJc w:val="left"/>
      <w:pPr>
        <w:ind w:left="4914" w:hanging="360"/>
      </w:pPr>
    </w:lvl>
    <w:lvl w:ilvl="7" w:tplc="04090019" w:tentative="1">
      <w:start w:val="1"/>
      <w:numFmt w:val="lowerLetter"/>
      <w:lvlText w:val="%8."/>
      <w:lvlJc w:val="left"/>
      <w:pPr>
        <w:ind w:left="5634" w:hanging="360"/>
      </w:pPr>
    </w:lvl>
    <w:lvl w:ilvl="8" w:tplc="0409001B" w:tentative="1">
      <w:start w:val="1"/>
      <w:numFmt w:val="lowerRoman"/>
      <w:lvlText w:val="%9."/>
      <w:lvlJc w:val="right"/>
      <w:pPr>
        <w:ind w:left="6354" w:hanging="180"/>
      </w:pPr>
    </w:lvl>
  </w:abstractNum>
  <w:num w:numId="1" w16cid:durableId="18552649">
    <w:abstractNumId w:val="17"/>
  </w:num>
  <w:num w:numId="2" w16cid:durableId="370956441">
    <w:abstractNumId w:val="13"/>
  </w:num>
  <w:num w:numId="3" w16cid:durableId="2108116173">
    <w:abstractNumId w:val="2"/>
  </w:num>
  <w:num w:numId="4" w16cid:durableId="1423405341">
    <w:abstractNumId w:val="19"/>
  </w:num>
  <w:num w:numId="5" w16cid:durableId="1067144956">
    <w:abstractNumId w:val="4"/>
  </w:num>
  <w:num w:numId="6" w16cid:durableId="1005009633">
    <w:abstractNumId w:val="18"/>
  </w:num>
  <w:num w:numId="7" w16cid:durableId="252008541">
    <w:abstractNumId w:val="25"/>
  </w:num>
  <w:num w:numId="8" w16cid:durableId="126364338">
    <w:abstractNumId w:val="6"/>
  </w:num>
  <w:num w:numId="9" w16cid:durableId="1887177972">
    <w:abstractNumId w:val="15"/>
  </w:num>
  <w:num w:numId="10" w16cid:durableId="562836865">
    <w:abstractNumId w:val="10"/>
  </w:num>
  <w:num w:numId="11" w16cid:durableId="2028286464">
    <w:abstractNumId w:val="20"/>
  </w:num>
  <w:num w:numId="12" w16cid:durableId="2131849929">
    <w:abstractNumId w:val="24"/>
  </w:num>
  <w:num w:numId="13" w16cid:durableId="60059910">
    <w:abstractNumId w:val="8"/>
  </w:num>
  <w:num w:numId="14" w16cid:durableId="646055398">
    <w:abstractNumId w:val="12"/>
  </w:num>
  <w:num w:numId="15" w16cid:durableId="1576279303">
    <w:abstractNumId w:val="23"/>
  </w:num>
  <w:num w:numId="16" w16cid:durableId="1737701876">
    <w:abstractNumId w:val="5"/>
  </w:num>
  <w:num w:numId="17" w16cid:durableId="328213504">
    <w:abstractNumId w:val="0"/>
  </w:num>
  <w:num w:numId="18" w16cid:durableId="710499033">
    <w:abstractNumId w:val="16"/>
  </w:num>
  <w:num w:numId="19" w16cid:durableId="2017879628">
    <w:abstractNumId w:val="21"/>
  </w:num>
  <w:num w:numId="20" w16cid:durableId="15742557">
    <w:abstractNumId w:val="3"/>
  </w:num>
  <w:num w:numId="21" w16cid:durableId="391855658">
    <w:abstractNumId w:val="1"/>
  </w:num>
  <w:num w:numId="22" w16cid:durableId="1308628217">
    <w:abstractNumId w:val="14"/>
  </w:num>
  <w:num w:numId="23" w16cid:durableId="900671908">
    <w:abstractNumId w:val="9"/>
  </w:num>
  <w:num w:numId="24" w16cid:durableId="1790247111">
    <w:abstractNumId w:val="22"/>
  </w:num>
  <w:num w:numId="25" w16cid:durableId="2066564724">
    <w:abstractNumId w:val="11"/>
  </w:num>
  <w:num w:numId="26" w16cid:durableId="21026783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13C"/>
    <w:rsid w:val="000034DD"/>
    <w:rsid w:val="00003EDA"/>
    <w:rsid w:val="000064C0"/>
    <w:rsid w:val="00010C40"/>
    <w:rsid w:val="00012630"/>
    <w:rsid w:val="000152EB"/>
    <w:rsid w:val="00034653"/>
    <w:rsid w:val="000426B3"/>
    <w:rsid w:val="0004272D"/>
    <w:rsid w:val="00046BCA"/>
    <w:rsid w:val="00046FA0"/>
    <w:rsid w:val="00052F66"/>
    <w:rsid w:val="0005762B"/>
    <w:rsid w:val="00076484"/>
    <w:rsid w:val="00076597"/>
    <w:rsid w:val="000805F0"/>
    <w:rsid w:val="000A1CED"/>
    <w:rsid w:val="000A52D6"/>
    <w:rsid w:val="000A561C"/>
    <w:rsid w:val="000A572E"/>
    <w:rsid w:val="000C0C02"/>
    <w:rsid w:val="000C1B12"/>
    <w:rsid w:val="000C4583"/>
    <w:rsid w:val="000C6B82"/>
    <w:rsid w:val="000C753D"/>
    <w:rsid w:val="000D0969"/>
    <w:rsid w:val="000D2E51"/>
    <w:rsid w:val="000E47F7"/>
    <w:rsid w:val="000E5FDB"/>
    <w:rsid w:val="000E6444"/>
    <w:rsid w:val="000E654A"/>
    <w:rsid w:val="000E7FAD"/>
    <w:rsid w:val="000F0E2C"/>
    <w:rsid w:val="000F1CB7"/>
    <w:rsid w:val="000F351C"/>
    <w:rsid w:val="000F44AF"/>
    <w:rsid w:val="000F7598"/>
    <w:rsid w:val="00106A94"/>
    <w:rsid w:val="0011347C"/>
    <w:rsid w:val="00116293"/>
    <w:rsid w:val="0012301A"/>
    <w:rsid w:val="00130176"/>
    <w:rsid w:val="001321AF"/>
    <w:rsid w:val="001353DA"/>
    <w:rsid w:val="00137EB7"/>
    <w:rsid w:val="00140D33"/>
    <w:rsid w:val="001504F8"/>
    <w:rsid w:val="00154457"/>
    <w:rsid w:val="00155899"/>
    <w:rsid w:val="00161077"/>
    <w:rsid w:val="00164D60"/>
    <w:rsid w:val="001658C9"/>
    <w:rsid w:val="0016747E"/>
    <w:rsid w:val="001719FB"/>
    <w:rsid w:val="00173E5A"/>
    <w:rsid w:val="0017666A"/>
    <w:rsid w:val="001773FE"/>
    <w:rsid w:val="001810C9"/>
    <w:rsid w:val="00182DB8"/>
    <w:rsid w:val="00183312"/>
    <w:rsid w:val="00185BC4"/>
    <w:rsid w:val="00195896"/>
    <w:rsid w:val="001B0FAF"/>
    <w:rsid w:val="001B3772"/>
    <w:rsid w:val="001B77B0"/>
    <w:rsid w:val="001D0E93"/>
    <w:rsid w:val="001D5683"/>
    <w:rsid w:val="001D5F13"/>
    <w:rsid w:val="001D6311"/>
    <w:rsid w:val="001D6A07"/>
    <w:rsid w:val="001D7771"/>
    <w:rsid w:val="001E0619"/>
    <w:rsid w:val="001E262F"/>
    <w:rsid w:val="001E5CA2"/>
    <w:rsid w:val="001E6119"/>
    <w:rsid w:val="001F11BA"/>
    <w:rsid w:val="00200EF5"/>
    <w:rsid w:val="00203073"/>
    <w:rsid w:val="00203631"/>
    <w:rsid w:val="00203E3F"/>
    <w:rsid w:val="00212845"/>
    <w:rsid w:val="002162D3"/>
    <w:rsid w:val="0022011A"/>
    <w:rsid w:val="002212B3"/>
    <w:rsid w:val="00225CC0"/>
    <w:rsid w:val="00232786"/>
    <w:rsid w:val="0023407E"/>
    <w:rsid w:val="00242C91"/>
    <w:rsid w:val="002512C4"/>
    <w:rsid w:val="00261685"/>
    <w:rsid w:val="0027025F"/>
    <w:rsid w:val="00275F72"/>
    <w:rsid w:val="00276191"/>
    <w:rsid w:val="00280D5D"/>
    <w:rsid w:val="00281073"/>
    <w:rsid w:val="00292A72"/>
    <w:rsid w:val="00295223"/>
    <w:rsid w:val="002A1F41"/>
    <w:rsid w:val="002A562A"/>
    <w:rsid w:val="002A7BA1"/>
    <w:rsid w:val="002B02A8"/>
    <w:rsid w:val="002B06F5"/>
    <w:rsid w:val="002B42B3"/>
    <w:rsid w:val="002B44A1"/>
    <w:rsid w:val="002B5680"/>
    <w:rsid w:val="002C08E7"/>
    <w:rsid w:val="002C2191"/>
    <w:rsid w:val="002C3698"/>
    <w:rsid w:val="002C45AD"/>
    <w:rsid w:val="002C5415"/>
    <w:rsid w:val="002D7E1A"/>
    <w:rsid w:val="002E17E7"/>
    <w:rsid w:val="002E4E24"/>
    <w:rsid w:val="002E5F41"/>
    <w:rsid w:val="002E6662"/>
    <w:rsid w:val="002F09EA"/>
    <w:rsid w:val="002F37A6"/>
    <w:rsid w:val="002F40F5"/>
    <w:rsid w:val="002F4450"/>
    <w:rsid w:val="002F5433"/>
    <w:rsid w:val="00305DEF"/>
    <w:rsid w:val="00306F74"/>
    <w:rsid w:val="00313624"/>
    <w:rsid w:val="00317B6E"/>
    <w:rsid w:val="00322683"/>
    <w:rsid w:val="00330672"/>
    <w:rsid w:val="00332D8B"/>
    <w:rsid w:val="0033799A"/>
    <w:rsid w:val="003414A3"/>
    <w:rsid w:val="00346064"/>
    <w:rsid w:val="003477EC"/>
    <w:rsid w:val="0035209D"/>
    <w:rsid w:val="003627A6"/>
    <w:rsid w:val="00363B7A"/>
    <w:rsid w:val="00366DAA"/>
    <w:rsid w:val="00370E3D"/>
    <w:rsid w:val="00371515"/>
    <w:rsid w:val="0037245F"/>
    <w:rsid w:val="003811E7"/>
    <w:rsid w:val="003841D4"/>
    <w:rsid w:val="003920A5"/>
    <w:rsid w:val="003922DB"/>
    <w:rsid w:val="00393E2A"/>
    <w:rsid w:val="00396024"/>
    <w:rsid w:val="00396570"/>
    <w:rsid w:val="003A1BCE"/>
    <w:rsid w:val="003A41AB"/>
    <w:rsid w:val="003B4681"/>
    <w:rsid w:val="003B5648"/>
    <w:rsid w:val="003D4BFB"/>
    <w:rsid w:val="003D5813"/>
    <w:rsid w:val="003E05A7"/>
    <w:rsid w:val="003E1360"/>
    <w:rsid w:val="003E6216"/>
    <w:rsid w:val="003E790F"/>
    <w:rsid w:val="003F2737"/>
    <w:rsid w:val="003F5CC4"/>
    <w:rsid w:val="003F7108"/>
    <w:rsid w:val="004108E9"/>
    <w:rsid w:val="00413318"/>
    <w:rsid w:val="00413935"/>
    <w:rsid w:val="00416C28"/>
    <w:rsid w:val="00417800"/>
    <w:rsid w:val="0041796F"/>
    <w:rsid w:val="00422A40"/>
    <w:rsid w:val="0043040F"/>
    <w:rsid w:val="004308DB"/>
    <w:rsid w:val="00430B66"/>
    <w:rsid w:val="00434783"/>
    <w:rsid w:val="004363FA"/>
    <w:rsid w:val="004403D0"/>
    <w:rsid w:val="00452B0F"/>
    <w:rsid w:val="00454D04"/>
    <w:rsid w:val="00455AB8"/>
    <w:rsid w:val="00462BFF"/>
    <w:rsid w:val="004660E6"/>
    <w:rsid w:val="0047390C"/>
    <w:rsid w:val="00473B32"/>
    <w:rsid w:val="00475C3B"/>
    <w:rsid w:val="00476520"/>
    <w:rsid w:val="004800F3"/>
    <w:rsid w:val="00481FFD"/>
    <w:rsid w:val="00485462"/>
    <w:rsid w:val="00492564"/>
    <w:rsid w:val="00493AF7"/>
    <w:rsid w:val="004958E7"/>
    <w:rsid w:val="004A0E5A"/>
    <w:rsid w:val="004A1454"/>
    <w:rsid w:val="004A2222"/>
    <w:rsid w:val="004A332E"/>
    <w:rsid w:val="004A7912"/>
    <w:rsid w:val="004B178F"/>
    <w:rsid w:val="004B251B"/>
    <w:rsid w:val="004B34BD"/>
    <w:rsid w:val="004C388C"/>
    <w:rsid w:val="004C5939"/>
    <w:rsid w:val="004D4B07"/>
    <w:rsid w:val="004D741A"/>
    <w:rsid w:val="004E23D2"/>
    <w:rsid w:val="004F07CF"/>
    <w:rsid w:val="004F6799"/>
    <w:rsid w:val="004F696F"/>
    <w:rsid w:val="0050177D"/>
    <w:rsid w:val="00501D0D"/>
    <w:rsid w:val="005106D7"/>
    <w:rsid w:val="00512180"/>
    <w:rsid w:val="00512ACD"/>
    <w:rsid w:val="0051365A"/>
    <w:rsid w:val="00516AC2"/>
    <w:rsid w:val="005401B8"/>
    <w:rsid w:val="005409DC"/>
    <w:rsid w:val="00542BD1"/>
    <w:rsid w:val="00547984"/>
    <w:rsid w:val="00557E1F"/>
    <w:rsid w:val="00561310"/>
    <w:rsid w:val="00561AA7"/>
    <w:rsid w:val="00562254"/>
    <w:rsid w:val="00562E6A"/>
    <w:rsid w:val="005668C1"/>
    <w:rsid w:val="00567982"/>
    <w:rsid w:val="00570EC0"/>
    <w:rsid w:val="00572234"/>
    <w:rsid w:val="00572782"/>
    <w:rsid w:val="00581184"/>
    <w:rsid w:val="00583862"/>
    <w:rsid w:val="00583F07"/>
    <w:rsid w:val="00586A56"/>
    <w:rsid w:val="00595157"/>
    <w:rsid w:val="005A5CAD"/>
    <w:rsid w:val="005B3781"/>
    <w:rsid w:val="005C1CBE"/>
    <w:rsid w:val="005C3008"/>
    <w:rsid w:val="005D0B71"/>
    <w:rsid w:val="005D7091"/>
    <w:rsid w:val="005E0CD1"/>
    <w:rsid w:val="005E13FE"/>
    <w:rsid w:val="005F2B13"/>
    <w:rsid w:val="005F4305"/>
    <w:rsid w:val="005F4CFD"/>
    <w:rsid w:val="005F6B07"/>
    <w:rsid w:val="00603DB4"/>
    <w:rsid w:val="00604D72"/>
    <w:rsid w:val="00610EE1"/>
    <w:rsid w:val="0062466E"/>
    <w:rsid w:val="00626F43"/>
    <w:rsid w:val="00636829"/>
    <w:rsid w:val="006378AD"/>
    <w:rsid w:val="00652603"/>
    <w:rsid w:val="00652D6E"/>
    <w:rsid w:val="00653B01"/>
    <w:rsid w:val="00665D09"/>
    <w:rsid w:val="006706CA"/>
    <w:rsid w:val="00674998"/>
    <w:rsid w:val="00677883"/>
    <w:rsid w:val="00683768"/>
    <w:rsid w:val="0068447C"/>
    <w:rsid w:val="00684F83"/>
    <w:rsid w:val="00685CF8"/>
    <w:rsid w:val="00686D0F"/>
    <w:rsid w:val="006965BA"/>
    <w:rsid w:val="006A200C"/>
    <w:rsid w:val="006A2658"/>
    <w:rsid w:val="006A2E57"/>
    <w:rsid w:val="006B3E5A"/>
    <w:rsid w:val="006B47B0"/>
    <w:rsid w:val="006B5BDB"/>
    <w:rsid w:val="006B5D2F"/>
    <w:rsid w:val="006C649B"/>
    <w:rsid w:val="006D2222"/>
    <w:rsid w:val="006D694F"/>
    <w:rsid w:val="006E093C"/>
    <w:rsid w:val="006E3AFB"/>
    <w:rsid w:val="006F2B05"/>
    <w:rsid w:val="00703550"/>
    <w:rsid w:val="007043FB"/>
    <w:rsid w:val="00705094"/>
    <w:rsid w:val="007050EA"/>
    <w:rsid w:val="007102F4"/>
    <w:rsid w:val="00710730"/>
    <w:rsid w:val="00714AE9"/>
    <w:rsid w:val="00714EAF"/>
    <w:rsid w:val="00720F35"/>
    <w:rsid w:val="00727146"/>
    <w:rsid w:val="00727DA5"/>
    <w:rsid w:val="00732F0D"/>
    <w:rsid w:val="00732F2C"/>
    <w:rsid w:val="00734765"/>
    <w:rsid w:val="00745139"/>
    <w:rsid w:val="007640E2"/>
    <w:rsid w:val="00771B76"/>
    <w:rsid w:val="007850C6"/>
    <w:rsid w:val="00790E5F"/>
    <w:rsid w:val="00791802"/>
    <w:rsid w:val="00795126"/>
    <w:rsid w:val="007A2837"/>
    <w:rsid w:val="007A3494"/>
    <w:rsid w:val="007A68FD"/>
    <w:rsid w:val="007B7844"/>
    <w:rsid w:val="007C0CF9"/>
    <w:rsid w:val="007C1DDB"/>
    <w:rsid w:val="007C31B3"/>
    <w:rsid w:val="007C42C7"/>
    <w:rsid w:val="007D1EAE"/>
    <w:rsid w:val="007E0518"/>
    <w:rsid w:val="007E0D6C"/>
    <w:rsid w:val="007F5D7F"/>
    <w:rsid w:val="007F614C"/>
    <w:rsid w:val="00802F16"/>
    <w:rsid w:val="00804094"/>
    <w:rsid w:val="00805603"/>
    <w:rsid w:val="00813E5C"/>
    <w:rsid w:val="008163AE"/>
    <w:rsid w:val="00832F78"/>
    <w:rsid w:val="008352C6"/>
    <w:rsid w:val="00837340"/>
    <w:rsid w:val="00837E5D"/>
    <w:rsid w:val="008419F8"/>
    <w:rsid w:val="0084731B"/>
    <w:rsid w:val="008500F4"/>
    <w:rsid w:val="00851239"/>
    <w:rsid w:val="00872969"/>
    <w:rsid w:val="0087433E"/>
    <w:rsid w:val="00875F1E"/>
    <w:rsid w:val="00877093"/>
    <w:rsid w:val="00884A0B"/>
    <w:rsid w:val="008A0AEE"/>
    <w:rsid w:val="008A506A"/>
    <w:rsid w:val="008A7A4B"/>
    <w:rsid w:val="008B38A1"/>
    <w:rsid w:val="008B58C2"/>
    <w:rsid w:val="008B71E6"/>
    <w:rsid w:val="008C652D"/>
    <w:rsid w:val="008D1502"/>
    <w:rsid w:val="008D17D8"/>
    <w:rsid w:val="008D3F5C"/>
    <w:rsid w:val="008E0433"/>
    <w:rsid w:val="008E1A60"/>
    <w:rsid w:val="008E1BB3"/>
    <w:rsid w:val="008E1CAE"/>
    <w:rsid w:val="008E5C4C"/>
    <w:rsid w:val="008E6168"/>
    <w:rsid w:val="008F16EC"/>
    <w:rsid w:val="008F26CC"/>
    <w:rsid w:val="008F2CDD"/>
    <w:rsid w:val="008F7B4D"/>
    <w:rsid w:val="00901C8B"/>
    <w:rsid w:val="0090311C"/>
    <w:rsid w:val="0091101F"/>
    <w:rsid w:val="00911221"/>
    <w:rsid w:val="00912870"/>
    <w:rsid w:val="00914B7D"/>
    <w:rsid w:val="00915E76"/>
    <w:rsid w:val="00917728"/>
    <w:rsid w:val="009210C2"/>
    <w:rsid w:val="0092512D"/>
    <w:rsid w:val="00927A02"/>
    <w:rsid w:val="009332DF"/>
    <w:rsid w:val="00937C59"/>
    <w:rsid w:val="009432C3"/>
    <w:rsid w:val="00943AE7"/>
    <w:rsid w:val="00947160"/>
    <w:rsid w:val="0095245B"/>
    <w:rsid w:val="009618FC"/>
    <w:rsid w:val="00961BD1"/>
    <w:rsid w:val="009664C0"/>
    <w:rsid w:val="009666E4"/>
    <w:rsid w:val="009733E7"/>
    <w:rsid w:val="00974021"/>
    <w:rsid w:val="009747C5"/>
    <w:rsid w:val="00990EEB"/>
    <w:rsid w:val="00992B49"/>
    <w:rsid w:val="0099653C"/>
    <w:rsid w:val="009B1A1F"/>
    <w:rsid w:val="009B7434"/>
    <w:rsid w:val="009C3BBB"/>
    <w:rsid w:val="009C7992"/>
    <w:rsid w:val="009D4950"/>
    <w:rsid w:val="009D603F"/>
    <w:rsid w:val="009D6A92"/>
    <w:rsid w:val="009D7825"/>
    <w:rsid w:val="009D7ED6"/>
    <w:rsid w:val="009E37BE"/>
    <w:rsid w:val="009E67DA"/>
    <w:rsid w:val="009F23B8"/>
    <w:rsid w:val="009F2F0E"/>
    <w:rsid w:val="009F74C4"/>
    <w:rsid w:val="00A04610"/>
    <w:rsid w:val="00A056A6"/>
    <w:rsid w:val="00A079B1"/>
    <w:rsid w:val="00A100B8"/>
    <w:rsid w:val="00A1341E"/>
    <w:rsid w:val="00A23B1A"/>
    <w:rsid w:val="00A2457B"/>
    <w:rsid w:val="00A34ACA"/>
    <w:rsid w:val="00A407F2"/>
    <w:rsid w:val="00A46C76"/>
    <w:rsid w:val="00A46FF8"/>
    <w:rsid w:val="00A47E96"/>
    <w:rsid w:val="00A51FBC"/>
    <w:rsid w:val="00A57741"/>
    <w:rsid w:val="00A62B6F"/>
    <w:rsid w:val="00A642F4"/>
    <w:rsid w:val="00A736DF"/>
    <w:rsid w:val="00A81913"/>
    <w:rsid w:val="00A8554C"/>
    <w:rsid w:val="00A856AB"/>
    <w:rsid w:val="00A86293"/>
    <w:rsid w:val="00A90A12"/>
    <w:rsid w:val="00A92F19"/>
    <w:rsid w:val="00AA2D88"/>
    <w:rsid w:val="00AB5BAD"/>
    <w:rsid w:val="00AB7D43"/>
    <w:rsid w:val="00AC6032"/>
    <w:rsid w:val="00AD3DB9"/>
    <w:rsid w:val="00AD434B"/>
    <w:rsid w:val="00AD5EAD"/>
    <w:rsid w:val="00AE64CF"/>
    <w:rsid w:val="00AE6F1A"/>
    <w:rsid w:val="00AF7C55"/>
    <w:rsid w:val="00B05D28"/>
    <w:rsid w:val="00B11366"/>
    <w:rsid w:val="00B118E1"/>
    <w:rsid w:val="00B11CAE"/>
    <w:rsid w:val="00B16687"/>
    <w:rsid w:val="00B2116E"/>
    <w:rsid w:val="00B3001F"/>
    <w:rsid w:val="00B3223C"/>
    <w:rsid w:val="00B34837"/>
    <w:rsid w:val="00B36306"/>
    <w:rsid w:val="00B37AFB"/>
    <w:rsid w:val="00B44192"/>
    <w:rsid w:val="00B548CE"/>
    <w:rsid w:val="00B600FF"/>
    <w:rsid w:val="00B64140"/>
    <w:rsid w:val="00B702B7"/>
    <w:rsid w:val="00B722C0"/>
    <w:rsid w:val="00B7535F"/>
    <w:rsid w:val="00B80BCD"/>
    <w:rsid w:val="00B80E31"/>
    <w:rsid w:val="00B83BE9"/>
    <w:rsid w:val="00B86D58"/>
    <w:rsid w:val="00B918D6"/>
    <w:rsid w:val="00B92FB3"/>
    <w:rsid w:val="00B95082"/>
    <w:rsid w:val="00B96786"/>
    <w:rsid w:val="00B970AE"/>
    <w:rsid w:val="00B97664"/>
    <w:rsid w:val="00B97744"/>
    <w:rsid w:val="00BA11A8"/>
    <w:rsid w:val="00BA17B4"/>
    <w:rsid w:val="00BA3C94"/>
    <w:rsid w:val="00BA44C0"/>
    <w:rsid w:val="00BA46CC"/>
    <w:rsid w:val="00BB1040"/>
    <w:rsid w:val="00BB4A9E"/>
    <w:rsid w:val="00BB5475"/>
    <w:rsid w:val="00BC1D89"/>
    <w:rsid w:val="00BD1805"/>
    <w:rsid w:val="00BE011F"/>
    <w:rsid w:val="00BE27D8"/>
    <w:rsid w:val="00BE3DB6"/>
    <w:rsid w:val="00BE4008"/>
    <w:rsid w:val="00BF0E07"/>
    <w:rsid w:val="00BF189F"/>
    <w:rsid w:val="00BF2B1A"/>
    <w:rsid w:val="00BF3B54"/>
    <w:rsid w:val="00C02747"/>
    <w:rsid w:val="00C14FBC"/>
    <w:rsid w:val="00C150AD"/>
    <w:rsid w:val="00C2053F"/>
    <w:rsid w:val="00C23D9E"/>
    <w:rsid w:val="00C24079"/>
    <w:rsid w:val="00C24D79"/>
    <w:rsid w:val="00C252A6"/>
    <w:rsid w:val="00C3462B"/>
    <w:rsid w:val="00C40428"/>
    <w:rsid w:val="00C41F57"/>
    <w:rsid w:val="00C4389D"/>
    <w:rsid w:val="00C47DE8"/>
    <w:rsid w:val="00C60A7A"/>
    <w:rsid w:val="00C727FB"/>
    <w:rsid w:val="00C813AA"/>
    <w:rsid w:val="00C9009B"/>
    <w:rsid w:val="00C94E45"/>
    <w:rsid w:val="00C94EF0"/>
    <w:rsid w:val="00C96D7B"/>
    <w:rsid w:val="00C97E4C"/>
    <w:rsid w:val="00CA258F"/>
    <w:rsid w:val="00CA569B"/>
    <w:rsid w:val="00CA7088"/>
    <w:rsid w:val="00CB00EE"/>
    <w:rsid w:val="00CB01A7"/>
    <w:rsid w:val="00CB313C"/>
    <w:rsid w:val="00CB3846"/>
    <w:rsid w:val="00CD7121"/>
    <w:rsid w:val="00CE09D6"/>
    <w:rsid w:val="00CE2A69"/>
    <w:rsid w:val="00CE3340"/>
    <w:rsid w:val="00CE4C09"/>
    <w:rsid w:val="00D0022F"/>
    <w:rsid w:val="00D04A1B"/>
    <w:rsid w:val="00D04C1C"/>
    <w:rsid w:val="00D06B3E"/>
    <w:rsid w:val="00D1253E"/>
    <w:rsid w:val="00D209BB"/>
    <w:rsid w:val="00D20EB8"/>
    <w:rsid w:val="00D2270D"/>
    <w:rsid w:val="00D2583B"/>
    <w:rsid w:val="00D36A66"/>
    <w:rsid w:val="00D379CA"/>
    <w:rsid w:val="00D423F9"/>
    <w:rsid w:val="00D50CB3"/>
    <w:rsid w:val="00D7190E"/>
    <w:rsid w:val="00D85730"/>
    <w:rsid w:val="00D860EF"/>
    <w:rsid w:val="00D86726"/>
    <w:rsid w:val="00D91003"/>
    <w:rsid w:val="00D92969"/>
    <w:rsid w:val="00DA1358"/>
    <w:rsid w:val="00DB0B59"/>
    <w:rsid w:val="00DB249C"/>
    <w:rsid w:val="00DC5559"/>
    <w:rsid w:val="00DD299E"/>
    <w:rsid w:val="00DD497A"/>
    <w:rsid w:val="00DD4CB5"/>
    <w:rsid w:val="00DD6016"/>
    <w:rsid w:val="00DE0C96"/>
    <w:rsid w:val="00DE14C3"/>
    <w:rsid w:val="00DF40C4"/>
    <w:rsid w:val="00DF4934"/>
    <w:rsid w:val="00E11DC6"/>
    <w:rsid w:val="00E162F9"/>
    <w:rsid w:val="00E170FE"/>
    <w:rsid w:val="00E1734B"/>
    <w:rsid w:val="00E21480"/>
    <w:rsid w:val="00E21F49"/>
    <w:rsid w:val="00E22952"/>
    <w:rsid w:val="00E23211"/>
    <w:rsid w:val="00E26018"/>
    <w:rsid w:val="00E260B0"/>
    <w:rsid w:val="00E268AE"/>
    <w:rsid w:val="00E333A2"/>
    <w:rsid w:val="00E43A98"/>
    <w:rsid w:val="00E50410"/>
    <w:rsid w:val="00E64114"/>
    <w:rsid w:val="00E77F4F"/>
    <w:rsid w:val="00E876A2"/>
    <w:rsid w:val="00E903C5"/>
    <w:rsid w:val="00E91584"/>
    <w:rsid w:val="00E94EA0"/>
    <w:rsid w:val="00E950D4"/>
    <w:rsid w:val="00E9514F"/>
    <w:rsid w:val="00E97E76"/>
    <w:rsid w:val="00EA0BAE"/>
    <w:rsid w:val="00EA1517"/>
    <w:rsid w:val="00EA15AD"/>
    <w:rsid w:val="00EA1FA6"/>
    <w:rsid w:val="00EA297E"/>
    <w:rsid w:val="00EA6826"/>
    <w:rsid w:val="00EB6BE2"/>
    <w:rsid w:val="00EB6F41"/>
    <w:rsid w:val="00EC761C"/>
    <w:rsid w:val="00ED2A1D"/>
    <w:rsid w:val="00EE25B0"/>
    <w:rsid w:val="00EE34C1"/>
    <w:rsid w:val="00EF1B09"/>
    <w:rsid w:val="00EF73E0"/>
    <w:rsid w:val="00EF7B8D"/>
    <w:rsid w:val="00F055D7"/>
    <w:rsid w:val="00F06B8E"/>
    <w:rsid w:val="00F10298"/>
    <w:rsid w:val="00F10456"/>
    <w:rsid w:val="00F14DF2"/>
    <w:rsid w:val="00F200E7"/>
    <w:rsid w:val="00F32431"/>
    <w:rsid w:val="00F416C7"/>
    <w:rsid w:val="00F42539"/>
    <w:rsid w:val="00F5139D"/>
    <w:rsid w:val="00F65902"/>
    <w:rsid w:val="00F66CAD"/>
    <w:rsid w:val="00F66E88"/>
    <w:rsid w:val="00F725D9"/>
    <w:rsid w:val="00F7774A"/>
    <w:rsid w:val="00F77995"/>
    <w:rsid w:val="00F81F83"/>
    <w:rsid w:val="00F8316B"/>
    <w:rsid w:val="00F83946"/>
    <w:rsid w:val="00F85EF6"/>
    <w:rsid w:val="00F86A52"/>
    <w:rsid w:val="00F91599"/>
    <w:rsid w:val="00F96C23"/>
    <w:rsid w:val="00FA4619"/>
    <w:rsid w:val="00FB2B1C"/>
    <w:rsid w:val="00FC6B5C"/>
    <w:rsid w:val="00FD0B94"/>
    <w:rsid w:val="00FD10B0"/>
    <w:rsid w:val="00FD4468"/>
    <w:rsid w:val="00FD60BA"/>
    <w:rsid w:val="00FD6F96"/>
    <w:rsid w:val="00FD7CAF"/>
    <w:rsid w:val="00FE1D4B"/>
    <w:rsid w:val="00FE426F"/>
    <w:rsid w:val="00FF00FD"/>
    <w:rsid w:val="00FF402E"/>
    <w:rsid w:val="00FF630E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617E01"/>
  <w15:chartTrackingRefBased/>
  <w15:docId w15:val="{475FFE7C-3743-4CCE-A23B-3F950CECA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13C"/>
    <w:pPr>
      <w:spacing w:line="252" w:lineRule="auto"/>
    </w:pPr>
    <w:rPr>
      <w:rFonts w:ascii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5245B"/>
    <w:pPr>
      <w:keepNext/>
      <w:tabs>
        <w:tab w:val="left" w:pos="1080"/>
      </w:tabs>
      <w:spacing w:after="60" w:line="320" w:lineRule="exact"/>
      <w:ind w:left="501" w:hanging="360"/>
      <w:jc w:val="both"/>
      <w:outlineLvl w:val="0"/>
    </w:pPr>
    <w:rPr>
      <w:rFonts w:ascii="Verdana" w:eastAsia="Times New Roman" w:hAnsi="Verdana" w:cs="Times New Roman"/>
      <w:b/>
      <w:sz w:val="28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E951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5245B"/>
    <w:pPr>
      <w:keepNext/>
      <w:tabs>
        <w:tab w:val="left" w:pos="1350"/>
      </w:tabs>
      <w:spacing w:before="240" w:after="60" w:line="240" w:lineRule="auto"/>
      <w:ind w:left="1350" w:hanging="720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5245B"/>
    <w:pPr>
      <w:keepNext/>
      <w:tabs>
        <w:tab w:val="left" w:pos="1080"/>
        <w:tab w:val="left" w:pos="3435"/>
      </w:tabs>
      <w:spacing w:after="60" w:line="320" w:lineRule="exact"/>
      <w:ind w:left="3435" w:hanging="864"/>
      <w:jc w:val="center"/>
      <w:outlineLvl w:val="3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5245B"/>
    <w:pPr>
      <w:keepNext/>
      <w:tabs>
        <w:tab w:val="left" w:pos="1080"/>
        <w:tab w:val="left" w:pos="1149"/>
      </w:tabs>
      <w:spacing w:after="60" w:line="320" w:lineRule="exact"/>
      <w:ind w:left="1149" w:hanging="1008"/>
      <w:jc w:val="both"/>
      <w:outlineLvl w:val="4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5245B"/>
    <w:pPr>
      <w:keepNext/>
      <w:tabs>
        <w:tab w:val="left" w:pos="1080"/>
        <w:tab w:val="left" w:pos="1293"/>
      </w:tabs>
      <w:spacing w:before="60" w:after="60" w:line="320" w:lineRule="exact"/>
      <w:ind w:left="1293" w:hanging="1152"/>
      <w:jc w:val="center"/>
      <w:outlineLvl w:val="5"/>
    </w:pPr>
    <w:rPr>
      <w:rFonts w:ascii="Times" w:eastAsia="Times New Roman" w:hAnsi="Times" w:cs="Times New Roman"/>
      <w:b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5245B"/>
    <w:pPr>
      <w:tabs>
        <w:tab w:val="left" w:pos="1437"/>
      </w:tabs>
      <w:spacing w:before="240" w:after="60" w:line="240" w:lineRule="auto"/>
      <w:ind w:left="1437" w:hanging="1296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5245B"/>
    <w:pPr>
      <w:tabs>
        <w:tab w:val="left" w:pos="1581"/>
      </w:tabs>
      <w:spacing w:before="240" w:after="60" w:line="240" w:lineRule="auto"/>
      <w:ind w:left="1581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5245B"/>
    <w:pPr>
      <w:tabs>
        <w:tab w:val="left" w:pos="1725"/>
      </w:tabs>
      <w:spacing w:before="240" w:after="60" w:line="240" w:lineRule="auto"/>
      <w:ind w:left="1725" w:hanging="1584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3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13C"/>
    <w:rPr>
      <w:rFonts w:ascii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B3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13C"/>
    <w:rPr>
      <w:rFonts w:ascii="Calibri" w:hAnsi="Calibri" w:cs="Calibri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BA17B4"/>
    <w:pPr>
      <w:ind w:left="720"/>
      <w:contextualSpacing/>
    </w:pPr>
  </w:style>
  <w:style w:type="table" w:styleId="TableGrid">
    <w:name w:val="Table Grid"/>
    <w:basedOn w:val="TableNormal"/>
    <w:uiPriority w:val="59"/>
    <w:rsid w:val="00BA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E95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Heading212pt">
    <w:name w:val="Heading 2 + 12 pt"/>
    <w:aliases w:val="Not Bold,Not Italic,Justified,Before:  0 pt,After:  0 ..."/>
    <w:basedOn w:val="Heading2"/>
    <w:rsid w:val="00E9514F"/>
    <w:pPr>
      <w:keepLines w:val="0"/>
      <w:widowControl w:val="0"/>
      <w:numPr>
        <w:ilvl w:val="3"/>
        <w:numId w:val="5"/>
      </w:numPr>
      <w:tabs>
        <w:tab w:val="clear" w:pos="2514"/>
        <w:tab w:val="num" w:pos="360"/>
      </w:tabs>
      <w:autoSpaceDE w:val="0"/>
      <w:autoSpaceDN w:val="0"/>
      <w:adjustRightInd w:val="0"/>
      <w:spacing w:before="0" w:line="360" w:lineRule="auto"/>
      <w:jc w:val="both"/>
    </w:pPr>
    <w:rPr>
      <w:rFonts w:ascii="Arial" w:eastAsia="Times New Roman" w:hAnsi="Arial" w:cs="Arial"/>
      <w:bCs/>
      <w:snapToGrid w:val="0"/>
      <w:color w:val="auto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14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9"/>
    <w:rsid w:val="0095245B"/>
    <w:rPr>
      <w:rFonts w:ascii="Verdana" w:eastAsia="Times New Roman" w:hAnsi="Verdana" w:cs="Times New Roman"/>
      <w:b/>
      <w:kern w:val="0"/>
      <w:sz w:val="28"/>
      <w:szCs w:val="24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9"/>
    <w:rsid w:val="0095245B"/>
    <w:rPr>
      <w:rFonts w:ascii="Times New Roman" w:eastAsia="Times New Roman" w:hAnsi="Times New Roman" w:cs="Times New Roman"/>
      <w:b/>
      <w:kern w:val="0"/>
      <w:sz w:val="24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9"/>
    <w:rsid w:val="0095245B"/>
    <w:rPr>
      <w:rFonts w:ascii="Times" w:eastAsia="Times New Roman" w:hAnsi="Times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9"/>
    <w:qFormat/>
    <w:rsid w:val="0095245B"/>
    <w:rPr>
      <w:rFonts w:ascii="Times" w:eastAsia="Times New Roman" w:hAnsi="Times" w:cs="Times New Roman"/>
      <w:kern w:val="0"/>
      <w:sz w:val="24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9"/>
    <w:rsid w:val="0095245B"/>
    <w:rPr>
      <w:rFonts w:ascii="Times" w:eastAsia="Times New Roman" w:hAnsi="Times" w:cs="Times New Roman"/>
      <w:b/>
      <w:kern w:val="0"/>
      <w:sz w:val="24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9"/>
    <w:rsid w:val="0095245B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9"/>
    <w:rsid w:val="0095245B"/>
    <w:rPr>
      <w:rFonts w:ascii="Times New Roman" w:eastAsia="Times New Roman" w:hAnsi="Times New Roman" w:cs="Times New Roman"/>
      <w:i/>
      <w:iCs/>
      <w:kern w:val="0"/>
      <w:sz w:val="24"/>
      <w:szCs w:val="24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9"/>
    <w:rsid w:val="0095245B"/>
    <w:rPr>
      <w:rFonts w:ascii="Arial" w:eastAsia="Times New Roman" w:hAnsi="Arial" w:cs="Arial"/>
      <w:kern w:val="0"/>
      <w:lang w:val="en-GB"/>
      <w14:ligatures w14:val="none"/>
    </w:rPr>
  </w:style>
  <w:style w:type="character" w:customStyle="1" w:styleId="mt-3">
    <w:name w:val="mt-3"/>
    <w:basedOn w:val="DefaultParagraphFont"/>
    <w:rsid w:val="0095245B"/>
  </w:style>
  <w:style w:type="paragraph" w:customStyle="1" w:styleId="TableParagraph">
    <w:name w:val="Table Paragraph"/>
    <w:basedOn w:val="Normal"/>
    <w:uiPriority w:val="1"/>
    <w:qFormat/>
    <w:rsid w:val="00583F07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0F35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351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D58"/>
    <w:rPr>
      <w:rFonts w:ascii="Segoe UI" w:hAnsi="Segoe UI" w:cs="Segoe UI"/>
      <w:kern w:val="0"/>
      <w:sz w:val="18"/>
      <w:szCs w:val="18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91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 Kumar {धनंजय कुमार}</dc:creator>
  <cp:keywords/>
  <dc:description/>
  <cp:lastModifiedBy>Umesh Kumar Yadav {उमेश कुमार यादव}</cp:lastModifiedBy>
  <cp:revision>240</cp:revision>
  <cp:lastPrinted>2024-02-02T09:02:00Z</cp:lastPrinted>
  <dcterms:created xsi:type="dcterms:W3CDTF">2023-09-15T11:58:00Z</dcterms:created>
  <dcterms:modified xsi:type="dcterms:W3CDTF">2024-02-02T13:37:00Z</dcterms:modified>
</cp:coreProperties>
</file>