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518B" w14:textId="1B074A5A" w:rsidR="00FD614A" w:rsidRDefault="002B6036">
      <w:r>
        <w:t>Bid submission date has been extended up to 26.09.2025 at 11.00 hrs</w:t>
      </w:r>
    </w:p>
    <w:p w14:paraId="2A259039" w14:textId="77777777" w:rsidR="002B6036" w:rsidRDefault="002B6036"/>
    <w:p w14:paraId="5EFDE505" w14:textId="355B16F9" w:rsidR="002B6036" w:rsidRDefault="002B6036">
      <w:r>
        <w:t>Bid opening date – 30.09.2025 at 1130 hrs</w:t>
      </w:r>
    </w:p>
    <w:sectPr w:rsidR="002B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6"/>
    <w:rsid w:val="002B6036"/>
    <w:rsid w:val="00693516"/>
    <w:rsid w:val="00AE0A50"/>
    <w:rsid w:val="00CC2FE2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3F81"/>
  <w15:chartTrackingRefBased/>
  <w15:docId w15:val="{72AC8E82-5C87-4E92-BF2D-62AFFC4E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Suneel Kumar {सुनील कुमार}</dc:creator>
  <cp:keywords/>
  <dc:description/>
  <cp:lastModifiedBy>Suneel Kumar {सुनील कुमार}</cp:lastModifiedBy>
  <cp:revision>1</cp:revision>
  <dcterms:created xsi:type="dcterms:W3CDTF">2025-09-22T07:39:00Z</dcterms:created>
  <dcterms:modified xsi:type="dcterms:W3CDTF">2025-09-22T07:41:00Z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2025-09-22T07:41:18Z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2be4dcf5-b8e2-4da6-9c6c-b162e30b0d8c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