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2DA6466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D127C">
        <w:rPr>
          <w:rFonts w:ascii="Book Antiqua" w:hAnsi="Book Antiqua" w:cs="Arial"/>
          <w:sz w:val="20"/>
        </w:rPr>
        <w:t>10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D127C">
        <w:rPr>
          <w:rFonts w:ascii="Book Antiqua" w:hAnsi="Book Antiqua" w:cs="Arial"/>
          <w:sz w:val="20"/>
        </w:rPr>
        <w:t>22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F6099D">
        <w:rPr>
          <w:rFonts w:ascii="Book Antiqua" w:hAnsi="Book Antiqua" w:cs="Arial"/>
          <w:sz w:val="20"/>
          <w:lang w:val="en-IN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47941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AF0" w14:textId="77777777" w:rsidR="008D127C" w:rsidRDefault="008D127C" w:rsidP="008D127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178652C" w14:textId="77777777" w:rsidR="008D127C" w:rsidRDefault="008D127C" w:rsidP="008D127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2CE145D" w14:textId="77777777" w:rsidR="008D127C" w:rsidRPr="00611CB4" w:rsidRDefault="008D127C" w:rsidP="008D127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76F00348" w14:textId="77777777" w:rsidR="008D127C" w:rsidRPr="00611CB4" w:rsidRDefault="008D127C" w:rsidP="008D127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70BAD6A4" w14:textId="77777777" w:rsidR="008D127C" w:rsidRPr="00611CB4" w:rsidRDefault="008D127C" w:rsidP="008D127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AC94A96" w14:textId="77777777" w:rsidR="008D127C" w:rsidRPr="00611CB4" w:rsidRDefault="008D127C" w:rsidP="008D127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Deadline </w:t>
            </w:r>
            <w:proofErr w:type="gram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for bid</w:t>
            </w:r>
            <w:proofErr w:type="gram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273F43D2" w14:textId="77777777" w:rsidR="008D127C" w:rsidRPr="00611CB4" w:rsidRDefault="008D127C" w:rsidP="008D127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1199546" w14:textId="77777777" w:rsidR="008D127C" w:rsidRPr="00611CB4" w:rsidRDefault="008D127C" w:rsidP="008D127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proofErr w:type="gram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proofErr w:type="gram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647941" w:rsidRDefault="00647941" w:rsidP="0064794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647941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974B8DC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2A1F0C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8D127C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129317C3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F33E7A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8D127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proofErr w:type="gram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proofErr w:type="gram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8D127C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Signature Line, Unsigned" style="width:191.25pt;height:63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8D127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663E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1F0C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355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B8A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7941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6D4D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127C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B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F52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3E7A"/>
    <w:rsid w:val="00F37ED9"/>
    <w:rsid w:val="00F4130E"/>
    <w:rsid w:val="00F42B26"/>
    <w:rsid w:val="00F4406B"/>
    <w:rsid w:val="00F45166"/>
    <w:rsid w:val="00F51772"/>
    <w:rsid w:val="00F57C12"/>
    <w:rsid w:val="00F6099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C/QB5J/9gz5j7UaYqUqZSPuufHAjNJ+/hEQ44UTKnB4=</DigestValue>
    </Reference>
    <Reference Type="http://www.w3.org/2000/09/xmldsig#Object" URI="#idOfficeObject">
      <DigestMethod Algorithm="http://www.w3.org/2001/04/xmlenc#sha256"/>
      <DigestValue>9CnMxafWG/KN5t6AoFHkj1tJRPVk5i4IPTLFGifx3J0=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XbJNy21as9yq92gGcwpf+Xl888nZHujN5a48OSe3zhQ=</DigestValue>
    </Reference>
    <Reference Type="http://www.w3.org/2000/09/xmldsig#Object" URI="#idValidSigLnImg">
      <DigestMethod Algorithm="http://www.w3.org/2001/04/xmlenc#sha256"/>
      <DigestValue>LSzrW+/h5Zoh9T5dz8GmmZqknj17D8RStXqTGnwuaK0=</DigestValue>
    </Reference>
    <Reference Type="http://www.w3.org/2000/09/xmldsig#Object" URI="#idInvalidSigLnImg">
      <DigestMethod Algorithm="http://www.w3.org/2001/04/xmlenc#sha256"/>
      <DigestValue>pHMXJ2WkZI321bnugHz06BMFACEEq4iTaZy/cGKcnmE=</DigestValue>
    </Reference>
  </SignedInfo>
  <SignatureValue>Y219KOWnO2r7h/0HpaoeEHIjEFR4+TsbzNStDFlpXG1EMp+RApxUrdGOC4miR9nlVRC6V2fmu3eQ
r5CESIJzVIBKm9JLsdhzn430h9MfX3YaZAfNRkFqOY3EfiwacFLS/fMeB7Uwe6TCn4n4eg0i3AmV
HsxIch5tguo+jaWJEFbQMFb76AW8K7IsTEN8xWlbKSq6taZQS+0EguqZsMFJncV3A/iBq9Zyn1eb
Emk5Wc7vRNDO0lgF8UNg0hCcFthvKAJ8lJIgoDt98CcG6iCUtDXjb6EU5b4awBv+CdlWYbRVeSzz
pFPpJlx/F6UvMGPkEQta7CGQSxATwDd9qiJ6WQ==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b6/fkP+epCsx3GEqxHuW9Ou3VUzUXV7kw9GXeNwtxqs=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6ITbXuAHJ2SF0XIrsMZ9qJO2qJNhhcuMogJT75n0CM8=</DigestValue>
      </Reference>
      <Reference URI="/word/footer1.xml?ContentType=application/vnd.openxmlformats-officedocument.wordprocessingml.footer+xml">
        <DigestMethod Algorithm="http://www.w3.org/2001/04/xmlenc#sha256"/>
        <DigestValue>Zt4BQZw7laeKANPxdvmtldGlTwylJQ8pI/j5Igc6NiA=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qABQz7tOGLbwajWrk1R9kY4YYoDxBikgJPhJ6vg09ZM=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nQ5fz1yK+YU55TjjfayfKPMMaKNHFMi0890ZhmIMCKA=</DigestValue>
      </Reference>
      <Reference URI="/word/settings.xml?ContentType=application/vnd.openxmlformats-officedocument.wordprocessingml.settings+xml">
        <DigestMethod Algorithm="http://www.w3.org/2001/04/xmlenc#sha256"/>
        <DigestValue>mfj6hklNr8HmUUUzs/6f/ZFKmrCNV0ymtZ88BwbHVlw=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2025-08-22T04:42:45Z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2025-08-22T04:42:45Z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19</cp:revision>
  <cp:lastPrinted>2020-04-01T13:28:00Z</cp:lastPrinted>
  <dcterms:created xsi:type="dcterms:W3CDTF">2025-04-08T05:51:00Z</dcterms:created>
  <dcterms:modified xsi:type="dcterms:W3CDTF">2025-08-22T04:42:00Z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