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1151189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6C4EEF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C4EEF">
        <w:rPr>
          <w:rFonts w:ascii="Book Antiqua" w:hAnsi="Book Antiqua" w:cs="Arial"/>
          <w:sz w:val="20"/>
        </w:rPr>
        <w:t>16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A160C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D65" w14:textId="77777777" w:rsidR="006C4EEF" w:rsidRDefault="006C4EEF" w:rsidP="006C4EE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5A981C0" w14:textId="77777777" w:rsidR="006C4EEF" w:rsidRDefault="006C4EEF" w:rsidP="006C4EE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2E37638" w14:textId="77777777" w:rsidR="006C4EEF" w:rsidRPr="00611CB4" w:rsidRDefault="006C4EEF" w:rsidP="006C4EE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4B3B2985" w14:textId="77777777" w:rsidR="006C4EEF" w:rsidRPr="00611CB4" w:rsidRDefault="006C4EEF" w:rsidP="006C4EE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37B4B1BA" w14:textId="77777777" w:rsidR="006C4EEF" w:rsidRPr="00611CB4" w:rsidRDefault="006C4EEF" w:rsidP="006C4EE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A130151" w14:textId="77777777" w:rsidR="006C4EEF" w:rsidRPr="00611CB4" w:rsidRDefault="006C4EEF" w:rsidP="006C4EE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3626449D" w14:textId="77777777" w:rsidR="006C4EEF" w:rsidRPr="00611CB4" w:rsidRDefault="006C4EEF" w:rsidP="006C4EE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522F9BF" w14:textId="77777777" w:rsidR="006C4EEF" w:rsidRPr="00611CB4" w:rsidRDefault="006C4EEF" w:rsidP="006C4EE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13AF27D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0BEDEE00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6C4EEF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7pt;height:62.65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C4EE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8pt;height:11.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IDfM2Su8Zscz8WF9/Q8ZsRhcwW/dtCQAfmcpEyK5wMk=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p5XPRXd5OryZWfAQOuPsR7UmVYRSZWzPTJp0isP/S4o=</DigestValue>
    </Reference>
    <Reference Type="http://www.w3.org/2000/09/xmldsig#Object" URI="#idValidSigLnImg">
      <DigestMethod Algorithm="http://www.w3.org/2001/04/xmlenc#sha256"/>
      <DigestValue>4iaMOB/rjTv5HCxx0IqrODR6C2MdS9rf8QK/nY5jm9M=</DigestValue>
    </Reference>
    <Reference Type="http://www.w3.org/2000/09/xmldsig#Object" URI="#idInvalidSigLnImg">
      <DigestMethod Algorithm="http://www.w3.org/2001/04/xmlenc#sha256"/>
      <DigestValue>2yMBb4eozWdHMeoKMtRRgDWPFkATzs48+AelBHgHAxI=</DigestValue>
    </Reference>
  </SignedInfo>
  <SignatureValue>Re/b60aC/cHE0zqhwXM7zIOM45la6SqmgoE1XM46t3Xp3TKcVpHj7ME0Ow56iwN+HJDXuCmi2dWW
0HV+Oc+zMZJCDVRuQX/9pYcaIeIl6T1gZJDuQmwUWS+GduzzkA0RG4Xjqjpo3WnKLom0Hnq73SBH
1mn8ke3hUb5lON1nhDLe8sy7bCkJdLQwJIHiJtghZsbfg/RPl0kSlNxKNdGPD+qTUmNchPHSDeeE
Fvvcl6jF6HrurFjWJk8xDrS+czlNXqxC+vpfaELqzLxABsSqiNtvFVlHcl//6cow0TIvLPDsJPGJ
m96ZLRmyqGkdDv3YXbLoGXg9153to5BOfxWFZQ==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M/N0fm/U5yJkh9ga8qJlf6vMPINxg/T7nDNUh1xJvVM=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DQnKUWr/P5yiy2R0IDcOq3jKQGqOJga2eRRsHpgi5A8=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65cjTxFylpBzNK++VQO8HyAnd5sOPWqKrXHh9R2v704=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sREaibo0eGO5winEMzeMmsrV+0UlwcGG4LYbLeEFtFw=</DigestValue>
      </Reference>
      <Reference URI="/word/settings.xml?ContentType=application/vnd.openxmlformats-officedocument.wordprocessingml.settings+xml">
        <DigestMethod Algorithm="http://www.w3.org/2001/04/xmlenc#sha256"/>
        <DigestValue>DKIOb0n9HHusKhwpXjpYn74P0nFIA+LLyToirR3yi9s=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2025-07-16T12:11:07Z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2025-07-16T12:11:07Z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6Y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c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</cp:revision>
  <cp:lastPrinted>2020-04-01T13:28:00Z</cp:lastPrinted>
  <dcterms:created xsi:type="dcterms:W3CDTF">2025-04-08T05:51:00Z</dcterms:created>
  <dcterms:modified xsi:type="dcterms:W3CDTF">2025-07-16T12:10:00Z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