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F396E1F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DC1102" w:rsidRPr="00DC1102">
        <w:rPr>
          <w:rFonts w:ascii="Book Antiqua" w:hAnsi="Book Antiqua" w:cs="Arial"/>
          <w:b/>
          <w:bCs/>
          <w:szCs w:val="22"/>
        </w:rPr>
        <w:t>CC/NT/W-MISC/DOM/A06/25/06311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DC1102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5205B923" w14:textId="56C7C85D" w:rsidR="00764D5F" w:rsidRPr="00025505" w:rsidRDefault="00DC1102" w:rsidP="00452536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1102">
        <w:rPr>
          <w:rFonts w:cs="Arial"/>
          <w:b/>
          <w:bCs/>
          <w:color w:val="auto"/>
          <w:sz w:val="22"/>
          <w:szCs w:val="22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C1102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717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A3090"/>
    <w:rsid w:val="00306EE8"/>
    <w:rsid w:val="00383019"/>
    <w:rsid w:val="003A3DBB"/>
    <w:rsid w:val="00417D53"/>
    <w:rsid w:val="00433D97"/>
    <w:rsid w:val="00434FC4"/>
    <w:rsid w:val="00452536"/>
    <w:rsid w:val="00454F8A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30EAE"/>
    <w:rsid w:val="00C34E0B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D85A6F"/>
    <w:rsid w:val="00DA0509"/>
    <w:rsid w:val="00DC1102"/>
    <w:rsid w:val="00E101C6"/>
    <w:rsid w:val="00E15D9F"/>
    <w:rsid w:val="00E46D7E"/>
    <w:rsid w:val="00E553BF"/>
    <w:rsid w:val="00E82447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Rahul Mendhe {राहुल मेंढे}</cp:lastModifiedBy>
  <cp:revision>110</cp:revision>
  <cp:lastPrinted>2024-11-21T11:08:00Z</cp:lastPrinted>
  <dcterms:created xsi:type="dcterms:W3CDTF">2024-09-12T11:04:00Z</dcterms:created>
  <dcterms:modified xsi:type="dcterms:W3CDTF">2025-05-19T13:24:00Z</dcterms:modified>
</cp:coreProperties>
</file>