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F8A4B" w14:textId="77777777" w:rsidR="00081BED" w:rsidRPr="00273C37" w:rsidRDefault="00C43D89" w:rsidP="00273C37">
      <w:pPr>
        <w:spacing w:after="36"/>
        <w:ind w:left="7200" w:right="465"/>
        <w:jc w:val="center"/>
        <w:rPr>
          <w:b/>
          <w:bCs/>
        </w:rPr>
      </w:pPr>
      <w:r w:rsidRPr="00273C37">
        <w:rPr>
          <w:b/>
          <w:bCs/>
          <w:sz w:val="28"/>
        </w:rPr>
        <w:t>Annexure-A</w:t>
      </w:r>
    </w:p>
    <w:p w14:paraId="04C95663" w14:textId="77777777" w:rsidR="00081BED" w:rsidRPr="00273C37" w:rsidRDefault="00C43D89">
      <w:pPr>
        <w:spacing w:after="0"/>
        <w:ind w:left="325" w:hanging="10"/>
        <w:rPr>
          <w:b/>
          <w:bCs/>
          <w:sz w:val="20"/>
          <w:szCs w:val="22"/>
          <w:u w:val="single"/>
        </w:rPr>
      </w:pPr>
      <w:r w:rsidRPr="00273C37">
        <w:rPr>
          <w:b/>
          <w:bCs/>
          <w:sz w:val="28"/>
          <w:szCs w:val="22"/>
          <w:u w:val="single"/>
        </w:rPr>
        <w:t xml:space="preserve">Layout - 400/220KV Sub-Station, KALIKIRI, </w:t>
      </w:r>
      <w:proofErr w:type="spellStart"/>
      <w:r w:rsidRPr="00273C37">
        <w:rPr>
          <w:b/>
          <w:bCs/>
          <w:sz w:val="28"/>
          <w:szCs w:val="22"/>
          <w:u w:val="single"/>
        </w:rPr>
        <w:t>Moorevandla</w:t>
      </w:r>
      <w:proofErr w:type="spellEnd"/>
      <w:r w:rsidRPr="00273C37">
        <w:rPr>
          <w:b/>
          <w:bCs/>
          <w:sz w:val="28"/>
          <w:szCs w:val="22"/>
          <w:u w:val="single"/>
        </w:rPr>
        <w:t xml:space="preserve"> </w:t>
      </w:r>
      <w:proofErr w:type="spellStart"/>
      <w:r w:rsidRPr="00273C37">
        <w:rPr>
          <w:b/>
          <w:bCs/>
          <w:sz w:val="28"/>
          <w:szCs w:val="22"/>
          <w:u w:val="single"/>
        </w:rPr>
        <w:t>palli</w:t>
      </w:r>
      <w:proofErr w:type="spellEnd"/>
      <w:r w:rsidRPr="00273C37">
        <w:rPr>
          <w:b/>
          <w:bCs/>
          <w:sz w:val="28"/>
          <w:szCs w:val="22"/>
          <w:u w:val="single"/>
        </w:rPr>
        <w:t xml:space="preserve"> (post) - 517234</w:t>
      </w:r>
    </w:p>
    <w:p w14:paraId="3B03C040" w14:textId="77777777" w:rsidR="00081BED" w:rsidRPr="00273C37" w:rsidRDefault="00C43D89">
      <w:pPr>
        <w:spacing w:after="0"/>
        <w:ind w:left="225"/>
        <w:jc w:val="center"/>
        <w:rPr>
          <w:b/>
          <w:bCs/>
          <w:u w:val="single"/>
        </w:rPr>
      </w:pPr>
      <w:proofErr w:type="spellStart"/>
      <w:r w:rsidRPr="00273C37">
        <w:rPr>
          <w:b/>
          <w:bCs/>
          <w:sz w:val="30"/>
          <w:u w:val="single"/>
        </w:rPr>
        <w:t>Valmikipuram</w:t>
      </w:r>
      <w:proofErr w:type="spellEnd"/>
      <w:r w:rsidRPr="00273C37">
        <w:rPr>
          <w:b/>
          <w:bCs/>
          <w:sz w:val="30"/>
          <w:u w:val="single"/>
        </w:rPr>
        <w:t xml:space="preserve"> (Mandal), </w:t>
      </w:r>
      <w:proofErr w:type="spellStart"/>
      <w:r w:rsidRPr="00273C37">
        <w:rPr>
          <w:b/>
          <w:bCs/>
          <w:sz w:val="30"/>
          <w:u w:val="single"/>
        </w:rPr>
        <w:t>Annamayya</w:t>
      </w:r>
      <w:proofErr w:type="spellEnd"/>
      <w:r w:rsidRPr="00273C37">
        <w:rPr>
          <w:b/>
          <w:bCs/>
          <w:sz w:val="30"/>
          <w:u w:val="single"/>
        </w:rPr>
        <w:t xml:space="preserve"> District, Andhra Pradesh</w:t>
      </w:r>
    </w:p>
    <w:p w14:paraId="19F31824" w14:textId="3222E131" w:rsidR="00081BED" w:rsidRPr="00273C37" w:rsidRDefault="00273C37">
      <w:pPr>
        <w:numPr>
          <w:ilvl w:val="0"/>
          <w:numId w:val="1"/>
        </w:numPr>
        <w:spacing w:after="0"/>
        <w:ind w:hanging="375"/>
        <w:rPr>
          <w:b/>
          <w:bCs/>
          <w:sz w:val="24"/>
        </w:rPr>
      </w:pPr>
      <w:r w:rsidRPr="00273C37">
        <w:rPr>
          <w:b/>
          <w:bCs/>
          <w:sz w:val="24"/>
        </w:rPr>
        <w:t xml:space="preserve">Patch-1 </w:t>
      </w:r>
      <w:r w:rsidR="00C43D89" w:rsidRPr="00273C37">
        <w:rPr>
          <w:b/>
          <w:bCs/>
          <w:sz w:val="24"/>
        </w:rPr>
        <w:t xml:space="preserve">Land Co-ordinates </w:t>
      </w:r>
      <w:r w:rsidRPr="00273C37">
        <w:rPr>
          <w:b/>
          <w:bCs/>
          <w:sz w:val="24"/>
        </w:rPr>
        <w:t>for BESS</w:t>
      </w:r>
      <w:r w:rsidR="00C43D89" w:rsidRPr="00273C37">
        <w:rPr>
          <w:b/>
          <w:bCs/>
          <w:sz w:val="24"/>
        </w:rPr>
        <w:t>- 4.23 Acres</w:t>
      </w:r>
    </w:p>
    <w:p w14:paraId="1DF1DC18" w14:textId="77777777" w:rsidR="00081BED" w:rsidRPr="00273C37" w:rsidRDefault="00C43D89">
      <w:pPr>
        <w:spacing w:after="0"/>
        <w:ind w:left="715" w:hanging="10"/>
        <w:rPr>
          <w:sz w:val="24"/>
        </w:rPr>
      </w:pPr>
      <w:r w:rsidRPr="00273C37">
        <w:rPr>
          <w:sz w:val="24"/>
        </w:rPr>
        <w:t xml:space="preserve">(13 </w:t>
      </w:r>
      <w:r w:rsidRPr="00273C37">
        <w:rPr>
          <w:sz w:val="24"/>
          <w:vertAlign w:val="superscript"/>
        </w:rPr>
        <w:t>0</w:t>
      </w:r>
      <w:r w:rsidRPr="00273C37">
        <w:rPr>
          <w:sz w:val="24"/>
        </w:rPr>
        <w:t>39'03.08"N 78</w:t>
      </w:r>
      <w:r w:rsidRPr="00273C37">
        <w:rPr>
          <w:sz w:val="24"/>
          <w:vertAlign w:val="superscript"/>
        </w:rPr>
        <w:t>0</w:t>
      </w:r>
      <w:r w:rsidRPr="00273C37">
        <w:rPr>
          <w:sz w:val="24"/>
        </w:rPr>
        <w:t xml:space="preserve">45 </w:t>
      </w:r>
      <w:r w:rsidRPr="00273C37">
        <w:rPr>
          <w:sz w:val="24"/>
          <w:vertAlign w:val="superscript"/>
        </w:rPr>
        <w:t xml:space="preserve">1 </w:t>
      </w:r>
      <w:r w:rsidRPr="00273C37">
        <w:rPr>
          <w:sz w:val="24"/>
        </w:rPr>
        <w:t>28.19"E, 13</w:t>
      </w:r>
      <w:r w:rsidRPr="00273C37">
        <w:rPr>
          <w:sz w:val="24"/>
          <w:vertAlign w:val="superscript"/>
        </w:rPr>
        <w:t>0</w:t>
      </w:r>
      <w:r w:rsidRPr="00273C37">
        <w:rPr>
          <w:sz w:val="24"/>
        </w:rPr>
        <w:t>39'OO.72"N 78</w:t>
      </w:r>
      <w:r w:rsidRPr="00273C37">
        <w:rPr>
          <w:sz w:val="24"/>
          <w:vertAlign w:val="superscript"/>
        </w:rPr>
        <w:t>0</w:t>
      </w:r>
      <w:r w:rsidRPr="00273C37">
        <w:rPr>
          <w:sz w:val="24"/>
        </w:rPr>
        <w:t xml:space="preserve">45 </w:t>
      </w:r>
      <w:r w:rsidRPr="00273C37">
        <w:rPr>
          <w:sz w:val="24"/>
          <w:vertAlign w:val="superscript"/>
        </w:rPr>
        <w:t>1</w:t>
      </w:r>
      <w:r w:rsidRPr="00273C37">
        <w:rPr>
          <w:sz w:val="24"/>
        </w:rPr>
        <w:t>32.56"E,</w:t>
      </w:r>
    </w:p>
    <w:p w14:paraId="62955557" w14:textId="77777777" w:rsidR="00081BED" w:rsidRPr="00273C37" w:rsidRDefault="00C43D89">
      <w:pPr>
        <w:spacing w:after="0"/>
        <w:ind w:left="790" w:hanging="10"/>
        <w:rPr>
          <w:sz w:val="24"/>
        </w:rPr>
      </w:pPr>
      <w:r w:rsidRPr="00273C37">
        <w:rPr>
          <w:sz w:val="24"/>
        </w:rPr>
        <w:t>13</w:t>
      </w:r>
      <w:r w:rsidRPr="00273C37">
        <w:rPr>
          <w:sz w:val="24"/>
          <w:vertAlign w:val="superscript"/>
        </w:rPr>
        <w:t>0</w:t>
      </w:r>
      <w:r w:rsidRPr="00273C37">
        <w:rPr>
          <w:sz w:val="24"/>
        </w:rPr>
        <w:t>38'58.70"N 78</w:t>
      </w:r>
      <w:r w:rsidRPr="00273C37">
        <w:rPr>
          <w:sz w:val="24"/>
          <w:vertAlign w:val="superscript"/>
        </w:rPr>
        <w:t>0</w:t>
      </w:r>
      <w:r w:rsidRPr="00273C37">
        <w:rPr>
          <w:sz w:val="24"/>
        </w:rPr>
        <w:t>45</w:t>
      </w:r>
      <w:r w:rsidRPr="00273C37">
        <w:rPr>
          <w:sz w:val="24"/>
          <w:vertAlign w:val="superscript"/>
        </w:rPr>
        <w:t xml:space="preserve">1 </w:t>
      </w:r>
      <w:r w:rsidRPr="00273C37">
        <w:rPr>
          <w:sz w:val="24"/>
        </w:rPr>
        <w:t>32.38"E, 13</w:t>
      </w:r>
      <w:r w:rsidRPr="00273C37">
        <w:rPr>
          <w:sz w:val="24"/>
          <w:vertAlign w:val="superscript"/>
        </w:rPr>
        <w:t>0</w:t>
      </w:r>
      <w:r w:rsidRPr="00273C37">
        <w:rPr>
          <w:sz w:val="24"/>
        </w:rPr>
        <w:t xml:space="preserve">38 </w:t>
      </w:r>
      <w:r w:rsidRPr="00273C37">
        <w:rPr>
          <w:sz w:val="24"/>
          <w:vertAlign w:val="superscript"/>
        </w:rPr>
        <w:t>1</w:t>
      </w:r>
      <w:r w:rsidRPr="00273C37">
        <w:rPr>
          <w:sz w:val="24"/>
        </w:rPr>
        <w:t>59.22"N 78</w:t>
      </w:r>
      <w:r w:rsidRPr="00273C37">
        <w:rPr>
          <w:sz w:val="24"/>
          <w:vertAlign w:val="superscript"/>
        </w:rPr>
        <w:t>0</w:t>
      </w:r>
      <w:r w:rsidRPr="00273C37">
        <w:rPr>
          <w:sz w:val="24"/>
        </w:rPr>
        <w:t>4525.56"</w:t>
      </w:r>
      <w:proofErr w:type="gramStart"/>
      <w:r w:rsidRPr="00273C37">
        <w:rPr>
          <w:sz w:val="24"/>
        </w:rPr>
        <w:t>E )</w:t>
      </w:r>
      <w:proofErr w:type="gramEnd"/>
    </w:p>
    <w:p w14:paraId="15F7D588" w14:textId="0321FCAB" w:rsidR="00081BED" w:rsidRPr="00273C37" w:rsidRDefault="00273C37">
      <w:pPr>
        <w:numPr>
          <w:ilvl w:val="0"/>
          <w:numId w:val="1"/>
        </w:numPr>
        <w:spacing w:after="0"/>
        <w:ind w:hanging="375"/>
        <w:rPr>
          <w:b/>
          <w:bCs/>
          <w:sz w:val="24"/>
        </w:rPr>
      </w:pPr>
      <w:r w:rsidRPr="00273C37">
        <w:rPr>
          <w:b/>
          <w:bCs/>
          <w:sz w:val="24"/>
        </w:rPr>
        <w:t xml:space="preserve">Patch-2 </w:t>
      </w:r>
      <w:r w:rsidR="00C43D89" w:rsidRPr="00273C37">
        <w:rPr>
          <w:b/>
          <w:bCs/>
          <w:sz w:val="24"/>
        </w:rPr>
        <w:t>Land Co-ordinates</w:t>
      </w:r>
      <w:r w:rsidRPr="00273C37">
        <w:rPr>
          <w:b/>
          <w:bCs/>
          <w:sz w:val="24"/>
        </w:rPr>
        <w:t xml:space="preserve"> for BESS</w:t>
      </w:r>
      <w:r w:rsidR="00C43D89" w:rsidRPr="00273C37">
        <w:rPr>
          <w:b/>
          <w:bCs/>
          <w:sz w:val="24"/>
        </w:rPr>
        <w:t xml:space="preserve"> - 3.07 Acres</w:t>
      </w:r>
    </w:p>
    <w:p w14:paraId="5FC77D99" w14:textId="77777777" w:rsidR="00081BED" w:rsidRPr="00273C37" w:rsidRDefault="00C43D89">
      <w:pPr>
        <w:spacing w:after="26"/>
        <w:ind w:left="655" w:hanging="10"/>
        <w:rPr>
          <w:sz w:val="24"/>
        </w:rPr>
      </w:pPr>
      <w:r w:rsidRPr="00273C37">
        <w:rPr>
          <w:sz w:val="24"/>
        </w:rPr>
        <w:t>(13</w:t>
      </w:r>
      <w:r w:rsidRPr="00273C37">
        <w:rPr>
          <w:sz w:val="24"/>
          <w:vertAlign w:val="superscript"/>
        </w:rPr>
        <w:t xml:space="preserve">0 </w:t>
      </w:r>
      <w:r w:rsidRPr="00273C37">
        <w:rPr>
          <w:sz w:val="24"/>
        </w:rPr>
        <w:t>3904.24"N 78</w:t>
      </w:r>
      <w:r w:rsidRPr="00273C37">
        <w:rPr>
          <w:sz w:val="24"/>
          <w:vertAlign w:val="superscript"/>
        </w:rPr>
        <w:t>0</w:t>
      </w:r>
      <w:r w:rsidRPr="00273C37">
        <w:rPr>
          <w:sz w:val="24"/>
        </w:rPr>
        <w:t>45</w:t>
      </w:r>
      <w:r w:rsidRPr="00273C37">
        <w:rPr>
          <w:sz w:val="24"/>
          <w:vertAlign w:val="superscript"/>
        </w:rPr>
        <w:t>1</w:t>
      </w:r>
      <w:r w:rsidRPr="00273C37">
        <w:rPr>
          <w:sz w:val="24"/>
        </w:rPr>
        <w:t>21.59"E, 13</w:t>
      </w:r>
      <w:r w:rsidRPr="00273C37">
        <w:rPr>
          <w:sz w:val="24"/>
          <w:vertAlign w:val="superscript"/>
        </w:rPr>
        <w:t>0</w:t>
      </w:r>
      <w:r w:rsidRPr="00273C37">
        <w:rPr>
          <w:sz w:val="24"/>
        </w:rPr>
        <w:t>3903.93"N 78</w:t>
      </w:r>
      <w:r w:rsidRPr="00273C37">
        <w:rPr>
          <w:sz w:val="24"/>
          <w:vertAlign w:val="superscript"/>
        </w:rPr>
        <w:t>0</w:t>
      </w:r>
      <w:r w:rsidRPr="00273C37">
        <w:rPr>
          <w:sz w:val="24"/>
        </w:rPr>
        <w:t>45</w:t>
      </w:r>
      <w:r w:rsidRPr="00273C37">
        <w:rPr>
          <w:sz w:val="24"/>
          <w:vertAlign w:val="superscript"/>
        </w:rPr>
        <w:t>1</w:t>
      </w:r>
      <w:r w:rsidRPr="00273C37">
        <w:rPr>
          <w:sz w:val="24"/>
        </w:rPr>
        <w:t>24.43"E,</w:t>
      </w:r>
    </w:p>
    <w:p w14:paraId="032A4375" w14:textId="77777777" w:rsidR="00081BED" w:rsidRPr="00273C37" w:rsidRDefault="00C43D89">
      <w:pPr>
        <w:spacing w:after="0"/>
        <w:ind w:left="715" w:hanging="10"/>
        <w:rPr>
          <w:sz w:val="24"/>
        </w:rPr>
      </w:pPr>
      <w:r w:rsidRPr="00273C37">
        <w:rPr>
          <w:sz w:val="24"/>
        </w:rPr>
        <w:t>13</w:t>
      </w:r>
      <w:r w:rsidRPr="00273C37">
        <w:rPr>
          <w:sz w:val="24"/>
          <w:vertAlign w:val="superscript"/>
        </w:rPr>
        <w:t>0</w:t>
      </w:r>
      <w:r w:rsidRPr="00273C37">
        <w:rPr>
          <w:sz w:val="24"/>
        </w:rPr>
        <w:t xml:space="preserve">38 </w:t>
      </w:r>
      <w:r w:rsidRPr="00273C37">
        <w:rPr>
          <w:sz w:val="24"/>
          <w:vertAlign w:val="superscript"/>
        </w:rPr>
        <w:t>1</w:t>
      </w:r>
      <w:r w:rsidRPr="00273C37">
        <w:rPr>
          <w:sz w:val="24"/>
        </w:rPr>
        <w:t>59.46"N 78</w:t>
      </w:r>
      <w:r w:rsidRPr="00273C37">
        <w:rPr>
          <w:sz w:val="24"/>
          <w:vertAlign w:val="superscript"/>
        </w:rPr>
        <w:t>0</w:t>
      </w:r>
      <w:r w:rsidRPr="00273C37">
        <w:rPr>
          <w:sz w:val="24"/>
        </w:rPr>
        <w:t>4522.86"E, 13</w:t>
      </w:r>
      <w:r w:rsidRPr="00273C37">
        <w:rPr>
          <w:sz w:val="24"/>
          <w:vertAlign w:val="superscript"/>
        </w:rPr>
        <w:t>0</w:t>
      </w:r>
      <w:r w:rsidRPr="00273C37">
        <w:rPr>
          <w:sz w:val="24"/>
        </w:rPr>
        <w:t>38</w:t>
      </w:r>
      <w:r w:rsidRPr="00273C37">
        <w:rPr>
          <w:sz w:val="24"/>
          <w:vertAlign w:val="superscript"/>
        </w:rPr>
        <w:t>1</w:t>
      </w:r>
      <w:r w:rsidRPr="00273C37">
        <w:rPr>
          <w:sz w:val="24"/>
        </w:rPr>
        <w:t>59.73"N 78</w:t>
      </w:r>
      <w:r w:rsidRPr="00273C37">
        <w:rPr>
          <w:sz w:val="24"/>
          <w:vertAlign w:val="superscript"/>
        </w:rPr>
        <w:t>0</w:t>
      </w:r>
      <w:r w:rsidRPr="00273C37">
        <w:rPr>
          <w:sz w:val="24"/>
        </w:rPr>
        <w:t>4519.92"</w:t>
      </w:r>
      <w:proofErr w:type="gramStart"/>
      <w:r w:rsidRPr="00273C37">
        <w:rPr>
          <w:sz w:val="24"/>
        </w:rPr>
        <w:t>E )</w:t>
      </w:r>
      <w:proofErr w:type="gramEnd"/>
    </w:p>
    <w:p w14:paraId="076A9010" w14:textId="5C7B49EC" w:rsidR="00081BED" w:rsidRDefault="00273C37" w:rsidP="00273C37">
      <w:pPr>
        <w:spacing w:after="0"/>
        <w:ind w:left="-120" w:right="-18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2A45C2A" wp14:editId="45BCA950">
                <wp:simplePos x="0" y="0"/>
                <wp:positionH relativeFrom="column">
                  <wp:posOffset>3108603</wp:posOffset>
                </wp:positionH>
                <wp:positionV relativeFrom="paragraph">
                  <wp:posOffset>103352</wp:posOffset>
                </wp:positionV>
                <wp:extent cx="1938020" cy="2005297"/>
                <wp:effectExtent l="114300" t="114300" r="119380" b="109855"/>
                <wp:wrapNone/>
                <wp:docPr id="43968814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295478">
                          <a:off x="0" y="0"/>
                          <a:ext cx="1938020" cy="2005297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FF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35D9D9" w14:textId="677EA600" w:rsidR="00273C37" w:rsidRPr="00273C37" w:rsidRDefault="00273C37" w:rsidP="00273C37">
                            <w:pPr>
                              <w:jc w:val="center"/>
                              <w:rPr>
                                <w:b/>
                                <w:bCs/>
                                <w:color w:val="FFFF00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24"/>
                                <w:szCs w:val="28"/>
                                <w:lang w:val="en-US"/>
                              </w:rPr>
                              <w:t>400</w:t>
                            </w:r>
                            <w:r w:rsidRPr="00273C37">
                              <w:rPr>
                                <w:b/>
                                <w:bCs/>
                                <w:color w:val="FFFF00"/>
                                <w:sz w:val="24"/>
                                <w:szCs w:val="28"/>
                                <w:lang w:val="en-US"/>
                              </w:rPr>
                              <w:t xml:space="preserve"> kV Future Switchyard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A45C2A" id="Rectangle 1" o:spid="_x0000_s1026" style="position:absolute;left:0;text-align:left;margin-left:244.75pt;margin-top:8.15pt;width:152.6pt;height:157.9pt;rotation:-332619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/dTlgIAAIQFAAAOAAAAZHJzL2Uyb0RvYy54bWysVEtv2zAMvg/YfxB0X/1YsjxQpwhaZBhQ&#10;tMXaoWdFlmIDsqhJSuLs14+SHwm6YodhPhiSSH4kPz6ub9pGkYOwrgZd0OwqpURoDmWtdwX98bL5&#10;NKfEeaZLpkCLgp6Eozerjx+uj2YpcqhAlcISBNFueTQFrbw3yyRxvBINc1dghEahBNswj1e7S0rL&#10;jojeqCRP0y/JEWxpLHDhHL7edUK6ivhSCu4fpXTCE1VQjM3Hv43/bfgnq2u23Flmqpr3YbB/iKJh&#10;tUanI9Qd84zsbf0HVFNzCw6kv+LQJCBlzUXMAbPJ0jfZPFfMiJgLkuPMSJP7f7D84fBsnizScDRu&#10;6fAYsmilbYgFZCvP8sV0MpvH5DBc0kbuTiN3ovWE42O2+DxPc6SYowwrM80Xs8Bu0qEFVGOd/yqg&#10;IeFQUIvFibDscO98pzqoBHUNm1qpWCClyRFR59PZNFo4UHUZpEHP2d32VllyYFjjDX5pLCs6vlDD&#10;m9IYzTnLePInJQKG0t+FJHWJieSdh9CAYoRlnAvts05UsVJ03rJpenY2WMScI2BAlhjliN0DDJod&#10;yIDdMdDrB1MR+3c0Tv8WWGc8WkTPoP1o3NQa7HsACrPqPXf6A0kdNYEl325bVAnHLZSnJ9u1Btba&#10;Gb6psZj3zPknZnFy8BG3gX/En1SARYP+REkF9td770EfGxqllBxxEgvqfu6ZFZSobxpbfZFNJmF0&#10;42UynYUms5eS7aVE75tbwEbIYnTxGPS9Go7SQvOKS2MdvKKIaY6+C8q9HS63vtsQuHa4WK+jGo6r&#10;Yf5ePxsewAPBoVlf2ldmTd/RHofhAYapZcs3jd3pBksN670HWceuP/PaU4+jHnuoX0thl1zeo9Z5&#10;ea5+AwAA//8DAFBLAwQUAAYACAAAACEAnfjS7uMAAAAKAQAADwAAAGRycy9kb3ducmV2LnhtbEyP&#10;y07DMBBF90j8gzVIbBB1mpQ+QpyqQkLqhgXlobJzkmkSYY+j2EnTv2dYwXJ0j+49k20na8SIvW8d&#10;KZjPIhBIpataqhW8vz3fr0H4oKnSxhEquKCHbX59lem0cmd6xfEQasEl5FOtoAmhS6X0ZYNW+5nr&#10;kDg7ud7qwGdfy6rXZy63RsZRtJRWt8QLje7wqcHy+zBYBccvWVym8eP0crff+dh87utkOCp1ezPt&#10;HkEEnMIfDL/6rA45OxVuoMoLo2Cx3jwwysEyAcHAarNYgSgUJEk8B5ln8v8L+Q8AAAD//wMAUEsB&#10;Ai0AFAAGAAgAAAAhALaDOJL+AAAA4QEAABMAAAAAAAAAAAAAAAAAAAAAAFtDb250ZW50X1R5cGVz&#10;XS54bWxQSwECLQAUAAYACAAAACEAOP0h/9YAAACUAQAACwAAAAAAAAAAAAAAAAAvAQAAX3JlbHMv&#10;LnJlbHNQSwECLQAUAAYACAAAACEAtxP3U5YCAACEBQAADgAAAAAAAAAAAAAAAAAuAgAAZHJzL2Uy&#10;b0RvYy54bWxQSwECLQAUAAYACAAAACEAnfjS7uMAAAAKAQAADwAAAAAAAAAAAAAAAADwBAAAZHJz&#10;L2Rvd25yZXYueG1sUEsFBgAAAAAEAAQA8wAAAAAGAAAAAA==&#10;" filled="f" strokecolor="yellow" strokeweight="2.25pt">
                <v:textbox>
                  <w:txbxContent>
                    <w:p w14:paraId="1335D9D9" w14:textId="677EA600" w:rsidR="00273C37" w:rsidRPr="00273C37" w:rsidRDefault="00273C37" w:rsidP="00273C37">
                      <w:pPr>
                        <w:jc w:val="center"/>
                        <w:rPr>
                          <w:b/>
                          <w:bCs/>
                          <w:color w:val="FFFF00"/>
                          <w:lang w:val="en-US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24"/>
                          <w:szCs w:val="28"/>
                          <w:lang w:val="en-US"/>
                        </w:rPr>
                        <w:t>400</w:t>
                      </w:r>
                      <w:r w:rsidRPr="00273C37">
                        <w:rPr>
                          <w:b/>
                          <w:bCs/>
                          <w:color w:val="FFFF00"/>
                          <w:sz w:val="24"/>
                          <w:szCs w:val="28"/>
                          <w:lang w:val="en-US"/>
                        </w:rPr>
                        <w:t xml:space="preserve"> kV Future Switchyard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C52BFA" wp14:editId="71966CDB">
                <wp:simplePos x="0" y="0"/>
                <wp:positionH relativeFrom="column">
                  <wp:posOffset>3423389</wp:posOffset>
                </wp:positionH>
                <wp:positionV relativeFrom="paragraph">
                  <wp:posOffset>2927495</wp:posOffset>
                </wp:positionV>
                <wp:extent cx="1771203" cy="1149985"/>
                <wp:effectExtent l="95250" t="133350" r="95885" b="126365"/>
                <wp:wrapNone/>
                <wp:docPr id="79863191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163964">
                          <a:off x="0" y="0"/>
                          <a:ext cx="1771203" cy="114998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B769B6A" w14:textId="02D48029" w:rsidR="00273C37" w:rsidRPr="00273C37" w:rsidRDefault="00273C37" w:rsidP="00273C37">
                            <w:pPr>
                              <w:jc w:val="center"/>
                              <w:rPr>
                                <w:b/>
                                <w:bCs/>
                                <w:color w:val="00B050"/>
                                <w:lang w:val="en-US"/>
                              </w:rPr>
                            </w:pPr>
                            <w:r w:rsidRPr="00273C37">
                              <w:rPr>
                                <w:b/>
                                <w:bCs/>
                                <w:color w:val="00B050"/>
                                <w:sz w:val="24"/>
                                <w:szCs w:val="28"/>
                                <w:lang w:val="en-US"/>
                              </w:rPr>
                              <w:t>220</w:t>
                            </w:r>
                            <w:r w:rsidRPr="00273C37">
                              <w:rPr>
                                <w:b/>
                                <w:bCs/>
                                <w:color w:val="00B050"/>
                                <w:sz w:val="24"/>
                                <w:szCs w:val="28"/>
                                <w:lang w:val="en-US"/>
                              </w:rPr>
                              <w:t xml:space="preserve"> kV </w:t>
                            </w:r>
                            <w:r w:rsidRPr="00273C37">
                              <w:rPr>
                                <w:b/>
                                <w:bCs/>
                                <w:color w:val="00B050"/>
                                <w:sz w:val="24"/>
                                <w:szCs w:val="28"/>
                                <w:lang w:val="en-US"/>
                              </w:rPr>
                              <w:t xml:space="preserve">Future </w:t>
                            </w:r>
                            <w:r w:rsidRPr="00273C37">
                              <w:rPr>
                                <w:b/>
                                <w:bCs/>
                                <w:color w:val="00B050"/>
                                <w:sz w:val="24"/>
                                <w:szCs w:val="28"/>
                                <w:lang w:val="en-US"/>
                              </w:rPr>
                              <w:t>Switchyard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C52BFA" id="_x0000_s1027" style="position:absolute;left:0;text-align:left;margin-left:269.55pt;margin-top:230.5pt;width:139.45pt;height:90.55pt;rotation:-476268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TpxnQIAAIsFAAAOAAAAZHJzL2Uyb0RvYy54bWysVE1v2zAMvQ/YfxB0X22nSdMEdYqsRYcB&#10;xVqsHXpWZCk2IIuapMTJfv0oyXaDrthh2EWQRPKRfPy4uj60iuyFdQ3okhZnOSVCc6gavS3pj+e7&#10;T5eUOM90xRRoUdKjcPR69fHDVWeWYgI1qEpYgiDaLTtT0tp7s8wyx2vRMncGRmgUSrAt8/i026yy&#10;rEP0VmWTPL/IOrCVscCFc/h7m4R0FfGlFNw/SOmEJ6qkGJuPp43nJpzZ6oott5aZuuF9GOwfomhZ&#10;o9HpCHXLPCM72/wB1TbcggPpzzi0GUjZcBFzwGyK/E02TzUzIuaC5Dgz0uT+Hyz/tn8yjxZp6Ixb&#10;OryGLA7StsQCsjUpiovzxcU0JofhkkPk7jhyJw6ecPws5vNikp9TwlFWFNPF4nIW2M0SWkA11vkv&#10;AloSLiW1WJwIy/b3zifVQSWoa7hrlIoFUpp0GMvlbD6LFg5UUwVp0HN2u7lRluxZqHH+OZ/FsqLj&#10;EzV8KY3RvGYZb/6oRMBQ+ruQpKkwkUnyEBpQjLCMc6F9kUQ1q0TyVszyfHQ2WMScI2BAlhjliN0D&#10;DJoJZMBODPT6wVTE/h2N878FloxHi+gZtB+N20aDfQ9AYVa956Q/kJSoCSz5w+aA3GBZg2b42UB1&#10;fLSpQ3CqnOF3Ddb0njn/yCwOEH7iUvAPeEgFWDvob5TUYH+99x/0sa9RSkmHA1lS93PHrKBEfdXY&#10;8YtiOg0THB/T2XyCD3sq2ZxK9K69AeyHIkYXr0Hfq+EqLbQvuDvWwSuKmObou6Tc2+Fx49OiwO3D&#10;xXod1XBqDfP3+snwAB54Dj37fHhh1vSN7XEmvsEwvGz5pr+TbrDUsN55kE1s/lde+wrgxMdW6rdT&#10;WCmn76j1ukNXvwEAAP//AwBQSwMEFAAGAAgAAAAhABV0ttThAAAACwEAAA8AAABkcnMvZG93bnJl&#10;di54bWxMj8tOwzAQRfdI/IM1SOyo47REIWRSISRAwAIakNi6sZsE/IhitzV/z7CC3Yzm6M659TpZ&#10;ww56DqN3CGKRAdOu82p0PcL7291FCSxE6ZQ03mmEbx1g3Zye1LJS/ug2+tDGnlGIC5VEGGKcKs5D&#10;N2grw8JP2tFt52crI61zz9UsjxRuDc+zrOBWjo4+DHLSt4Puvtq9RVBPuXh+/Xho25fu8fM+mc1y&#10;lyfE87N0cw0s6hT/YPjVJ3VoyGnr904FZhAul1eCUIRVIagUEaUoadgiFKtcAG9q/r9D8wMAAP//&#10;AwBQSwECLQAUAAYACAAAACEAtoM4kv4AAADhAQAAEwAAAAAAAAAAAAAAAAAAAAAAW0NvbnRlbnRf&#10;VHlwZXNdLnhtbFBLAQItABQABgAIAAAAIQA4/SH/1gAAAJQBAAALAAAAAAAAAAAAAAAAAC8BAABf&#10;cmVscy8ucmVsc1BLAQItABQABgAIAAAAIQCj4TpxnQIAAIsFAAAOAAAAAAAAAAAAAAAAAC4CAABk&#10;cnMvZTJvRG9jLnhtbFBLAQItABQABgAIAAAAIQAVdLbU4QAAAAsBAAAPAAAAAAAAAAAAAAAAAPcE&#10;AABkcnMvZG93bnJldi54bWxQSwUGAAAAAAQABADzAAAABQYAAAAA&#10;" filled="f" strokecolor="#00b050" strokeweight="2.25pt">
                <v:textbox>
                  <w:txbxContent>
                    <w:p w14:paraId="1B769B6A" w14:textId="02D48029" w:rsidR="00273C37" w:rsidRPr="00273C37" w:rsidRDefault="00273C37" w:rsidP="00273C37">
                      <w:pPr>
                        <w:jc w:val="center"/>
                        <w:rPr>
                          <w:b/>
                          <w:bCs/>
                          <w:color w:val="00B050"/>
                          <w:lang w:val="en-US"/>
                        </w:rPr>
                      </w:pPr>
                      <w:r w:rsidRPr="00273C37">
                        <w:rPr>
                          <w:b/>
                          <w:bCs/>
                          <w:color w:val="00B050"/>
                          <w:sz w:val="24"/>
                          <w:szCs w:val="28"/>
                          <w:lang w:val="en-US"/>
                        </w:rPr>
                        <w:t>220</w:t>
                      </w:r>
                      <w:r w:rsidRPr="00273C37">
                        <w:rPr>
                          <w:b/>
                          <w:bCs/>
                          <w:color w:val="00B050"/>
                          <w:sz w:val="24"/>
                          <w:szCs w:val="28"/>
                          <w:lang w:val="en-US"/>
                        </w:rPr>
                        <w:t xml:space="preserve"> kV </w:t>
                      </w:r>
                      <w:r w:rsidRPr="00273C37">
                        <w:rPr>
                          <w:b/>
                          <w:bCs/>
                          <w:color w:val="00B050"/>
                          <w:sz w:val="24"/>
                          <w:szCs w:val="28"/>
                          <w:lang w:val="en-US"/>
                        </w:rPr>
                        <w:t xml:space="preserve">Future </w:t>
                      </w:r>
                      <w:r w:rsidRPr="00273C37">
                        <w:rPr>
                          <w:b/>
                          <w:bCs/>
                          <w:color w:val="00B050"/>
                          <w:sz w:val="24"/>
                          <w:szCs w:val="28"/>
                          <w:lang w:val="en-US"/>
                        </w:rPr>
                        <w:t>Switchyard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AC3ECB" wp14:editId="5C865B7F">
                <wp:simplePos x="0" y="0"/>
                <wp:positionH relativeFrom="column">
                  <wp:posOffset>3161030</wp:posOffset>
                </wp:positionH>
                <wp:positionV relativeFrom="paragraph">
                  <wp:posOffset>2205199</wp:posOffset>
                </wp:positionV>
                <wp:extent cx="1793118" cy="361950"/>
                <wp:effectExtent l="38100" t="114300" r="36195" b="114300"/>
                <wp:wrapNone/>
                <wp:docPr id="1991571570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268437">
                          <a:off x="0" y="0"/>
                          <a:ext cx="1793118" cy="36195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EE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51B578" w14:textId="1DCB949B" w:rsidR="00273C37" w:rsidRPr="00273C37" w:rsidRDefault="00273C37" w:rsidP="00273C37">
                            <w:pPr>
                              <w:jc w:val="center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273C37">
                              <w:rPr>
                                <w:b/>
                                <w:bCs/>
                                <w:color w:val="EE0000"/>
                                <w:sz w:val="24"/>
                                <w:szCs w:val="28"/>
                                <w:lang w:val="en-US"/>
                              </w:rPr>
                              <w:t xml:space="preserve">33 kV </w:t>
                            </w:r>
                            <w:r>
                              <w:rPr>
                                <w:b/>
                                <w:bCs/>
                                <w:color w:val="EE0000"/>
                                <w:sz w:val="24"/>
                                <w:szCs w:val="28"/>
                                <w:lang w:val="en-US"/>
                              </w:rPr>
                              <w:t xml:space="preserve">Future </w:t>
                            </w:r>
                            <w:r w:rsidRPr="00273C37">
                              <w:rPr>
                                <w:b/>
                                <w:bCs/>
                                <w:color w:val="EE0000"/>
                                <w:sz w:val="24"/>
                                <w:szCs w:val="28"/>
                                <w:lang w:val="en-US"/>
                              </w:rPr>
                              <w:t>Switchyard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BAC3ECB" id="_x0000_s1028" style="position:absolute;left:0;text-align:left;margin-left:248.9pt;margin-top:173.65pt;width:141.2pt;height:28.5pt;rotation:-362155fd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u1cHnAIAAIoFAAAOAAAAZHJzL2Uyb0RvYy54bWysVEtv2zAMvg/YfxB0Xx2nSdMGdYqgj2FA&#10;0RZrh54VWYoFyKImKbGzXz9KfjToih2G+WBIIvmR/Pi4vGprTfbCeQWmoPnJhBJhOJTKbAv64+Xu&#10;yzklPjBTMg1GFPQgPL1aff502dilmEIFuhSOIIjxy8YWtArBLrPM80rUzJ+AFQaFElzNAl7dNisd&#10;axC91tl0MjnLGnCldcCF9/h60wnpKuFLKXh4lNKLQHRBMbaQ/i79N/GfrS7ZcuuYrRTvw2D/EEXN&#10;lEGnI9QNC4zsnPoDqlbcgQcZTjjUGUipuEg5YDb55F02zxWzIuWC5Hg70uT/Hyx/2D/bJ4c0NNYv&#10;PR5jFq10NXGAbE3z6dn57HSRksNwSZu4O4zciTYQjo/54uI0z7HaHGWnZ/nFPJGbdWAR1Dofvgqo&#10;STwU1GFtEirb3/uAAaDqoBLVDdwprVN9tCENhnI+X8yThQetyiiNet5tN9fakT3DEt/eTvCLVUW0&#10;IzW8aYOPb0mmUzhoETG0+S4kUSXmMe08xP4TIyzjXJiQd6KKlaLzls+PnA0WyXUCjMgSoxyxe4BB&#10;swMZsLuYe/1oKlL7jsaTvwXWGY8WyTOYMBrXyoD7CEBjVr3nTn8gqaMmshTaTYvcRGpQM75soDw8&#10;ua5BcKi85XcKa3rPfHhiDucHH3EnhEf8SQ1YO+hPlFTgfn30HvWxrVFKSYPzWFD/c8ecoER/M9jw&#10;F/lsFgc4XWbzxRQv7liyOZaYXX0N2A95ii4do37Qw1E6qF9xdayjVxQxw9F3QXlww+U6dHsClw8X&#10;63VSw6G1LNybZ8sjeOQ59uxL+8qc7Rs74Eg8wDC7bPmuvzvdaGlgvQsgVWr+N177CuDAp1bql1Pc&#10;KMf3pPW2Qle/AQAA//8DAFBLAwQUAAYACAAAACEAipXl/uEAAAALAQAADwAAAGRycy9kb3ducmV2&#10;LnhtbEyPzU7DMBCE70i8g7VI3KhNE0gIcSpUCYToiYIg3Nx4m0T4J4rdNH17lhMcRzOa+aZczdaw&#10;CcfQeyfheiGAoWu87l0r4f3t8SoHFqJyWhnvUMIJA6yq87NSFdof3StO29gyKnGhUBK6GIeC89B0&#10;aFVY+AEdeXs/WhVJji3XozpSuTV8KcQtt6p3tNCpAdcdNt/bg5Vg89OXSZ6nm6x+4Z+bev2E+/pD&#10;ysuL+eEeWMQ5/oXhF5/QoSKmnT84HZiRkN5lhB4lJGmWAKNEloslsB1ZIk2AVyX//6H6AQAA//8D&#10;AFBLAQItABQABgAIAAAAIQC2gziS/gAAAOEBAAATAAAAAAAAAAAAAAAAAAAAAABbQ29udGVudF9U&#10;eXBlc10ueG1sUEsBAi0AFAAGAAgAAAAhADj9If/WAAAAlAEAAAsAAAAAAAAAAAAAAAAALwEAAF9y&#10;ZWxzLy5yZWxzUEsBAi0AFAAGAAgAAAAhAD27VwecAgAAigUAAA4AAAAAAAAAAAAAAAAALgIAAGRy&#10;cy9lMm9Eb2MueG1sUEsBAi0AFAAGAAgAAAAhAIqV5f7hAAAACwEAAA8AAAAAAAAAAAAAAAAA9gQA&#10;AGRycy9kb3ducmV2LnhtbFBLBQYAAAAABAAEAPMAAAAEBgAAAAA=&#10;" filled="f" strokecolor="#e00" strokeweight="2.25pt">
                <v:textbox>
                  <w:txbxContent>
                    <w:p w14:paraId="0E51B578" w14:textId="1DCB949B" w:rsidR="00273C37" w:rsidRPr="00273C37" w:rsidRDefault="00273C37" w:rsidP="00273C37">
                      <w:pPr>
                        <w:jc w:val="center"/>
                        <w:rPr>
                          <w:b/>
                          <w:bCs/>
                          <w:lang w:val="en-US"/>
                        </w:rPr>
                      </w:pPr>
                      <w:r w:rsidRPr="00273C37">
                        <w:rPr>
                          <w:b/>
                          <w:bCs/>
                          <w:color w:val="EE0000"/>
                          <w:sz w:val="24"/>
                          <w:szCs w:val="28"/>
                          <w:lang w:val="en-US"/>
                        </w:rPr>
                        <w:t xml:space="preserve">33 kV </w:t>
                      </w:r>
                      <w:r>
                        <w:rPr>
                          <w:b/>
                          <w:bCs/>
                          <w:color w:val="EE0000"/>
                          <w:sz w:val="24"/>
                          <w:szCs w:val="28"/>
                          <w:lang w:val="en-US"/>
                        </w:rPr>
                        <w:t xml:space="preserve">Future </w:t>
                      </w:r>
                      <w:r w:rsidRPr="00273C37">
                        <w:rPr>
                          <w:b/>
                          <w:bCs/>
                          <w:color w:val="EE0000"/>
                          <w:sz w:val="24"/>
                          <w:szCs w:val="28"/>
                          <w:lang w:val="en-US"/>
                        </w:rPr>
                        <w:t>Switchyard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t>3</w:t>
      </w:r>
      <w:r w:rsidR="00C43D89">
        <w:rPr>
          <w:noProof/>
        </w:rPr>
        <w:drawing>
          <wp:inline distT="0" distB="0" distL="0" distR="0" wp14:anchorId="1E255DE7" wp14:editId="0499FA21">
            <wp:extent cx="5781675" cy="6286500"/>
            <wp:effectExtent l="0" t="0" r="9525" b="0"/>
            <wp:docPr id="11995" name="Picture 119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95" name="Picture 11995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81675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81BED">
      <w:pgSz w:w="12240" w:h="15840"/>
      <w:pgMar w:top="1440" w:right="1440" w:bottom="645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23E3A"/>
    <w:multiLevelType w:val="hybridMultilevel"/>
    <w:tmpl w:val="46189AA2"/>
    <w:lvl w:ilvl="0" w:tplc="B8FAEA3E">
      <w:start w:val="1"/>
      <w:numFmt w:val="decimal"/>
      <w:lvlText w:val="(%1)"/>
      <w:lvlJc w:val="left"/>
      <w:pPr>
        <w:ind w:left="6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7C4A24">
      <w:start w:val="1"/>
      <w:numFmt w:val="lowerLetter"/>
      <w:lvlText w:val="%2"/>
      <w:lvlJc w:val="left"/>
      <w:pPr>
        <w:ind w:left="11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D6B4362A">
      <w:start w:val="1"/>
      <w:numFmt w:val="lowerRoman"/>
      <w:lvlText w:val="%3"/>
      <w:lvlJc w:val="left"/>
      <w:pPr>
        <w:ind w:left="18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52F63CE4">
      <w:start w:val="1"/>
      <w:numFmt w:val="decimal"/>
      <w:lvlText w:val="%4"/>
      <w:lvlJc w:val="left"/>
      <w:pPr>
        <w:ind w:left="25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67C8EEB0">
      <w:start w:val="1"/>
      <w:numFmt w:val="lowerLetter"/>
      <w:lvlText w:val="%5"/>
      <w:lvlJc w:val="left"/>
      <w:pPr>
        <w:ind w:left="32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5B064B30">
      <w:start w:val="1"/>
      <w:numFmt w:val="lowerRoman"/>
      <w:lvlText w:val="%6"/>
      <w:lvlJc w:val="left"/>
      <w:pPr>
        <w:ind w:left="40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F998D47A">
      <w:start w:val="1"/>
      <w:numFmt w:val="decimal"/>
      <w:lvlText w:val="%7"/>
      <w:lvlJc w:val="left"/>
      <w:pPr>
        <w:ind w:left="47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F374722A">
      <w:start w:val="1"/>
      <w:numFmt w:val="lowerLetter"/>
      <w:lvlText w:val="%8"/>
      <w:lvlJc w:val="left"/>
      <w:pPr>
        <w:ind w:left="54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5380B7E0">
      <w:start w:val="1"/>
      <w:numFmt w:val="lowerRoman"/>
      <w:lvlText w:val="%9"/>
      <w:lvlJc w:val="left"/>
      <w:pPr>
        <w:ind w:left="61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794956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BED"/>
    <w:rsid w:val="00081BED"/>
    <w:rsid w:val="00273C37"/>
    <w:rsid w:val="00C43D89"/>
    <w:rsid w:val="00CC1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5CC21E"/>
  <w15:docId w15:val="{0E029265-22AE-404B-9B30-4292BBAD1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N" w:eastAsia="en-I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72</Words>
  <Characters>413</Characters>
  <Application>Microsoft Office Word</Application>
  <DocSecurity>0</DocSecurity>
  <Lines>3</Lines>
  <Paragraphs>1</Paragraphs>
  <ScaleCrop>false</ScaleCrop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BESS 2</dc:title>
  <dc:subject/>
  <dc:creator>Praveen Kumar Tejania {à¤ªà¥“à¤°à¤µà¥•à¤£ à¤Łà¥†à¤®à¤¾à¤° à¤¤à¥⁄à¤œà¤¨à¤¿à¤¯à¤¾}</dc:creator>
  <cp:keywords/>
  <cp:lastModifiedBy>Dharan Pratap Singh {धरण प्रताप सिंह}</cp:lastModifiedBy>
  <cp:revision>2</cp:revision>
  <dcterms:created xsi:type="dcterms:W3CDTF">2026-05-29T09:54:00Z</dcterms:created>
  <dcterms:modified xsi:type="dcterms:W3CDTF">2026-05-29T09:54:00Z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2026-05-29T09:45:13Z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5eb0fc7c-5d3d-4555-adb0-7050d5abe95f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