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93A1EA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54F9B">
        <w:rPr>
          <w:rFonts w:ascii="Aptos" w:hAnsi="Aptos"/>
          <w:b/>
          <w:bCs/>
          <w:i/>
          <w:iCs/>
          <w:sz w:val="18"/>
          <w:szCs w:val="18"/>
        </w:rPr>
        <w:t>9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053517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254F9B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B1B0D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B1B0D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B1B0D" w:rsidRPr="00D8775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39A0AA1" w14:textId="71C6F9CC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053517">
              <w:rPr>
                <w:rFonts w:ascii="Aptos" w:hAnsi="Aptos" w:cstheme="majorBidi"/>
                <w:sz w:val="18"/>
                <w:szCs w:val="18"/>
              </w:rPr>
              <w:t>2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5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7969356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7380B92E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03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B1B0D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B1B0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B1B0D" w:rsidRPr="00D8775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B1B0D" w:rsidRPr="00D8775D" w:rsidRDefault="001B1B0D" w:rsidP="001B1B0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229ABF3" w14:textId="724FD939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053517">
              <w:rPr>
                <w:rFonts w:ascii="Aptos" w:hAnsi="Aptos" w:cstheme="majorBidi"/>
                <w:sz w:val="18"/>
                <w:szCs w:val="18"/>
              </w:rPr>
              <w:t>2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7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3B650E8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40F88833" w:rsidR="001B1B0D" w:rsidRDefault="001B1B0D" w:rsidP="0005351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05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8C761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1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C5CD" w14:textId="77777777" w:rsidR="008C7617" w:rsidRDefault="008C7617" w:rsidP="00B16323">
      <w:pPr>
        <w:spacing w:after="0" w:line="240" w:lineRule="auto"/>
      </w:pPr>
      <w:r>
        <w:separator/>
      </w:r>
    </w:p>
  </w:endnote>
  <w:endnote w:type="continuationSeparator" w:id="0">
    <w:p w14:paraId="3E0AF3D1" w14:textId="77777777" w:rsidR="008C7617" w:rsidRDefault="008C76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AB62" w14:textId="77777777" w:rsidR="008C7617" w:rsidRDefault="008C7617" w:rsidP="00B16323">
      <w:pPr>
        <w:spacing w:after="0" w:line="240" w:lineRule="auto"/>
      </w:pPr>
      <w:r>
        <w:separator/>
      </w:r>
    </w:p>
  </w:footnote>
  <w:footnote w:type="continuationSeparator" w:id="0">
    <w:p w14:paraId="5299D523" w14:textId="77777777" w:rsidR="008C7617" w:rsidRDefault="008C76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UA3Qw8y1AREK3y1UL0EbtHpwmwZ0gKgn9PW27sC4QZ4=</DigestValue>
    </Reference>
    <Reference Type="http://www.w3.org/2000/09/xmldsig#Object" URI="#idOfficeObject">
      <DigestMethod Algorithm="http://www.w3.org/2001/04/xmlenc#sha256"/>
      <DigestValue>ZiwS/B6A0uOe0/GKUnum9KntGTzAxytnZG/ATzPtrZ4=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XZzuEuKjIm7Dw4Dq3LAbmi88ijdrLQsMjauiicCnJDc=</DigestValue>
    </Reference>
    <Reference Type="http://www.w3.org/2000/09/xmldsig#Object" URI="#idValidSigLnImg">
      <DigestMethod Algorithm="http://www.w3.org/2001/04/xmlenc#sha256"/>
      <DigestValue>bCVQm5vjQayMCsr64pt5LHlCg2Jt20qcXvoEh6ehqFU=</DigestValue>
    </Reference>
    <Reference Type="http://www.w3.org/2000/09/xmldsig#Object" URI="#idInvalidSigLnImg">
      <DigestMethod Algorithm="http://www.w3.org/2001/04/xmlenc#sha256"/>
      <DigestValue>ZTyB3YOik7ThAGBsV8jRU1neGfLlXAaoOjSCalKam3A=</DigestValue>
    </Reference>
  </SignedInfo>
  <SignatureValue>dRT3xzHojBlmAxo2sjyhLmvBJ4iAAmnFQgtYcCc91Nd7bSjPm9g3gwL6r6soBctuA3M7UOeBuWFE
7kaj6z6w5412+G7W4zsjNVo1uo/LVfRug3Nwi1PXHHk2Vq6qc7k+Ch1/9cuH/9JS3ip4u3kccAIA
nx67bC7ajMQTZr13Y6MOoreHGWRRy0R9e9GYfws1+tSY+Apc5qCGLCKn7SiKYNm4xt9bgucQwaZn
QcrlhMIr54yscBYNQefM7N47xG4opsoPSw7d67KxGNVwO3nQ1x5bF5MgDmHJl9yheBqL6sdnilx2
b1SUIlNrGVBhOUhkcGXFe4+BOZaiNAOTovpMIA==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uLjllCOr/HxVpv30ZtTfJ9DSjCUBfZ/s5uY3G53O0Mo=</DigestValue>
      </Reference>
      <Reference URI="/word/endnotes.xml?ContentType=application/vnd.openxmlformats-officedocument.wordprocessingml.endnotes+xml">
        <DigestMethod Algorithm="http://www.w3.org/2001/04/xmlenc#sha256"/>
        <DigestValue>5TdrHN0eR2DcIC1OYtgZ7ArxRLIUphOtx7VhXe8SYEg=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nNFaRc2EdDbBhX5ImJLlu5XYXwEYWEtMi/fwFGVQaIQ=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puKf64hxpwp1oJo/WYWYgxwr7AsvH3EbGm0C3N8MKRU=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2026-04-27T12:54:47Z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2026-04-27T12:54:47Z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rWk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cNk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Dxaw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212</cp:revision>
  <cp:lastPrinted>2024-07-10T03:11:00Z</cp:lastPrinted>
  <dcterms:created xsi:type="dcterms:W3CDTF">2023-05-10T13:11:00Z</dcterms:created>
  <dcterms:modified xsi:type="dcterms:W3CDTF">2026-04-27T12:54:00Z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