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F5B2200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10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05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B1B0D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B1B0D" w:rsidRPr="00D8775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39A0AA1" w14:textId="43348134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F57C4">
              <w:rPr>
                <w:rFonts w:ascii="Aptos" w:hAnsi="Aptos" w:cstheme="majorBidi"/>
                <w:sz w:val="18"/>
                <w:szCs w:val="18"/>
              </w:rPr>
              <w:t>03/05/2026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969356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5A5FF09B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9E4565">
              <w:rPr>
                <w:rFonts w:ascii="Aptos" w:hAnsi="Aptos" w:cstheme="majorBidi"/>
                <w:sz w:val="18"/>
                <w:szCs w:val="18"/>
              </w:rPr>
              <w:t>10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B1B0D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B1B0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B1B0D" w:rsidRPr="00D8775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B1B0D" w:rsidRPr="00D8775D" w:rsidRDefault="001B1B0D" w:rsidP="001B1B0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229ABF3" w14:textId="280F3782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F57C4">
              <w:rPr>
                <w:rFonts w:ascii="Aptos" w:hAnsi="Aptos" w:cstheme="majorBidi"/>
                <w:sz w:val="18"/>
                <w:szCs w:val="18"/>
              </w:rPr>
              <w:t>05/05/2026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3B650E8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36D8F2EC" w:rsidR="001B1B0D" w:rsidRDefault="001B1B0D" w:rsidP="0005351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9E4565">
              <w:rPr>
                <w:rFonts w:ascii="Aptos" w:hAnsi="Aptos" w:cstheme="majorBidi"/>
                <w:sz w:val="18"/>
                <w:szCs w:val="18"/>
              </w:rPr>
              <w:t>12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54F9B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A7770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79DF" w14:textId="77777777" w:rsidR="00A77708" w:rsidRDefault="00A77708" w:rsidP="00B16323">
      <w:pPr>
        <w:spacing w:after="0" w:line="240" w:lineRule="auto"/>
      </w:pPr>
      <w:r>
        <w:separator/>
      </w:r>
    </w:p>
  </w:endnote>
  <w:endnote w:type="continuationSeparator" w:id="0">
    <w:p w14:paraId="47003D3F" w14:textId="77777777" w:rsidR="00A77708" w:rsidRDefault="00A7770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4CFD" w14:textId="77777777" w:rsidR="00A77708" w:rsidRDefault="00A77708" w:rsidP="00B16323">
      <w:pPr>
        <w:spacing w:after="0" w:line="240" w:lineRule="auto"/>
      </w:pPr>
      <w:r>
        <w:separator/>
      </w:r>
    </w:p>
  </w:footnote>
  <w:footnote w:type="continuationSeparator" w:id="0">
    <w:p w14:paraId="2690038D" w14:textId="77777777" w:rsidR="00A77708" w:rsidRDefault="00A7770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Ha4skjHE+1t9yZqp0L054X7zmCuoWedUZvBeiK+N6j4=</DigestValue>
    </Reference>
    <Reference Type="http://www.w3.org/2000/09/xmldsig#Object" URI="#idOfficeObject">
      <DigestMethod Algorithm="http://www.w3.org/2001/04/xmlenc#sha256"/>
      <DigestValue>ZiwS/B6A0uOe0/GKUnum9KntGTzAxytnZG/ATzPtrZ4=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ji2UKupiOSJtQSTNygKaOF7STOMGcHUc+dHR+ipYTZI=</DigestValue>
    </Reference>
    <Reference Type="http://www.w3.org/2000/09/xmldsig#Object" URI="#idValidSigLnImg">
      <DigestMethod Algorithm="http://www.w3.org/2001/04/xmlenc#sha256"/>
      <DigestValue>Vhfh1D5/FVHydXrsExz6u74W9YupZNJMDqEBDzlBw0U=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W/1hd05t8fsX1gh7s8a1UOPgarbGOQcl2cMBo2OLqZo1Qza6Giyuh34JTdTs8rVFIDicC5sWovdG
Xok2aFWas4D46YsrYNFFhvpQQok5iH66goKwEYH37z7lTKRPIJa/taw5fsZhlIVbtVs4OwHL0M7G
I4BAI0V0pPtrRm5+m7NI56F7tWfp/m651VIt2T/IzA8U9AbN4vQxQuy2qP7P5mwdLwPqCLY77s+L
Zhh4kw5ynj9kOlu+iLW6VBW8jzK1XfJ4AZEx/1l5gtPcjI1nmdv+FVPJPBbZZkDEZ0l2FEpt0EK7
a1Se5aZIMWVnP8DjYNOASGh6qLKE+84gkzuDSg==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fqF5OugnpyORgH4+MYr7jLFzPSTXsQdHeZkyhqLMrYU=</DigestValue>
      </Reference>
      <Reference URI="/word/endnotes.xml?ContentType=application/vnd.openxmlformats-officedocument.wordprocessingml.endnotes+xml">
        <DigestMethod Algorithm="http://www.w3.org/2001/04/xmlenc#sha256"/>
        <DigestValue>JH9nLMFQsS85jeaOXahiIFJ8wVdJiCQuI9aoO3iovCo=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3FjCg0ZIfEgUB2oTvB4c/OwO3bLzM8+YI+FWKQrD/ZE=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pcSOy3nfHOCmMCCrWM7z0rWBC5KwGU851l6M1iHuJlE=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2026-05-05T06:40:13Z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2026-05-05T06:40:13Z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216</cp:revision>
  <cp:lastPrinted>2024-07-10T03:11:00Z</cp:lastPrinted>
  <dcterms:created xsi:type="dcterms:W3CDTF">2023-05-10T13:11:00Z</dcterms:created>
  <dcterms:modified xsi:type="dcterms:W3CDTF">2026-05-05T06:39:00Z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