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9F21C69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053517">
        <w:rPr>
          <w:rFonts w:ascii="Aptos" w:hAnsi="Aptos"/>
          <w:b/>
          <w:bCs/>
          <w:i/>
          <w:iCs/>
          <w:sz w:val="18"/>
          <w:szCs w:val="18"/>
        </w:rPr>
        <w:t>8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053517">
        <w:rPr>
          <w:rFonts w:ascii="Aptos" w:hAnsi="Aptos" w:cs="Courier New"/>
          <w:b/>
          <w:i/>
          <w:iCs/>
          <w:sz w:val="18"/>
          <w:szCs w:val="18"/>
          <w:lang w:val="en-GB"/>
        </w:rPr>
        <w:t>21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1B1B0D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(i) LILO of 765 kV D/C line from Dhule (BDTCL) to Khandwa PS at 765 kV AIS Balsane, (ii) 220 kV D/C line from 765 kV AIS Balsane to 220 kV Shivajinagar with HPC conductor (600 MW each), (iii) 220 kV D/C line from 765 kV AIS Balsane to 220 kV Vikharan (MAHAGENCO Solar WIP) associated with Intra-State transmission system for “Establishment of 765/400/220 kV AIS Balsane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B1B0D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1B1B0D" w:rsidRPr="00D8775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39A0AA1" w14:textId="12D29C2C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053517">
              <w:rPr>
                <w:rFonts w:ascii="Aptos" w:hAnsi="Aptos" w:cstheme="majorBidi"/>
                <w:sz w:val="18"/>
                <w:szCs w:val="18"/>
              </w:rPr>
              <w:t>20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37969356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64A3FC42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2</w:t>
            </w:r>
            <w:r w:rsidR="00053517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1B1B0D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1B1B0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1B1B0D" w:rsidRPr="00D8775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1B1B0D" w:rsidRPr="00D8775D" w:rsidRDefault="001B1B0D" w:rsidP="001B1B0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229ABF3" w14:textId="1DE57E8D" w:rsidR="001B1B0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053517">
              <w:rPr>
                <w:rFonts w:ascii="Aptos" w:hAnsi="Aptos" w:cstheme="majorBidi"/>
                <w:sz w:val="18"/>
                <w:szCs w:val="18"/>
              </w:rPr>
              <w:t>22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53B650E8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6FC7A060" w:rsidR="001B1B0D" w:rsidRDefault="001B1B0D" w:rsidP="0005351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2</w:t>
            </w:r>
            <w:r w:rsidR="00053517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D10D99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5pt;height:40.2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B2CA" w14:textId="77777777" w:rsidR="00D10D99" w:rsidRDefault="00D10D99" w:rsidP="00B16323">
      <w:pPr>
        <w:spacing w:after="0" w:line="240" w:lineRule="auto"/>
      </w:pPr>
      <w:r>
        <w:separator/>
      </w:r>
    </w:p>
  </w:endnote>
  <w:endnote w:type="continuationSeparator" w:id="0">
    <w:p w14:paraId="01E33096" w14:textId="77777777" w:rsidR="00D10D99" w:rsidRDefault="00D10D9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44DB" w14:textId="77777777" w:rsidR="00D10D99" w:rsidRDefault="00D10D99" w:rsidP="00B16323">
      <w:pPr>
        <w:spacing w:after="0" w:line="240" w:lineRule="auto"/>
      </w:pPr>
      <w:r>
        <w:separator/>
      </w:r>
    </w:p>
  </w:footnote>
  <w:footnote w:type="continuationSeparator" w:id="0">
    <w:p w14:paraId="2108989D" w14:textId="77777777" w:rsidR="00D10D99" w:rsidRDefault="00D10D9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ywX5hu6TjJvKSWWAZe0eG/31vzIQ00i+7vmG0iASdrE=</DigestValue>
    </Reference>
    <Reference Type="http://www.w3.org/2000/09/xmldsig#Object" URI="#idOfficeObject">
      <DigestMethod Algorithm="http://www.w3.org/2001/04/xmlenc#sha256"/>
      <DigestValue>Ptnwo2idLkKicNNQb9rAAnq0T70kaNbAecNrhZ9hvOY=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DViiciwy4snBgnqP6udKKgs0xkS/vNkAiNWkWVKmFpE=</DigestValue>
    </Reference>
    <Reference Type="http://www.w3.org/2000/09/xmldsig#Object" URI="#idValidSigLnImg">
      <DigestMethod Algorithm="http://www.w3.org/2001/04/xmlenc#sha256"/>
      <DigestValue>PSE5NEl8qLmm42fgpld1iFwNg0jtzqu1QK+cr1I3b4I=</DigestValue>
    </Reference>
    <Reference Type="http://www.w3.org/2000/09/xmldsig#Object" URI="#idInvalidSigLnImg">
      <DigestMethod Algorithm="http://www.w3.org/2001/04/xmlenc#sha256"/>
      <DigestValue>7M7BEpmsJoL9AOqgEf5ZAIVhWaq6aKp3yw484ssP5fM=</DigestValue>
    </Reference>
  </SignedInfo>
  <SignatureValue>pmWlBhWTEiUcF1Vqs8gQRxO2vLX05sTSDECH7AZmWhr5KlfiWgDlzrMUeBWmX4agPPn9z+OV1gG4
osHWj3aOgtuflE4TgDEP+zIIsB611wXTAt6sPyvmnhe+yObWbu3WKJVa6xfPhlfLy0/lQzQRpwbV
IYmiX4qpTAOugOCxOOR/ZlSTEz7IhAoP68Ajf/gwvQQWd0Eh+xBsNOlRQ95WerFGBYIoGmMLHSmP
EEr1shPlzsvj0vh5kxyaZ9GlTtNu9L0St3ATvil52InSk+jux0soymc5V8TOtTQwPVITm/ebIIGV
JCTwVG3dVQgU0jcA3iHjKQE4lTxqnpVsQgEIqQ==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GIpmsDM+FlBfABbZpkmnLbWeeFI2zcmgYqW1hC26TGU=</DigestValue>
      </Reference>
      <Reference URI="/word/endnotes.xml?ContentType=application/vnd.openxmlformats-officedocument.wordprocessingml.endnotes+xml">
        <DigestMethod Algorithm="http://www.w3.org/2001/04/xmlenc#sha256"/>
        <DigestValue>aYnBNRe3bc328/PjErhVKkIGb/VgTqbKYPqLSU9XY64=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jJ1UGDOeZNF+42gxwNj5eAMX6WPZBhsHAeDj0AfXsBA=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7IyKQ/8rSDp1W/vW61yQsNFBt4KeGHnSml+lhYB4xQI=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MERqttD65b0enm+G39lnj/sx1n2cn/eGGlQ+VAfzJVQ=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2026-04-21T09:38:44Z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2026-04-21T09:38:44Z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xAC0AMAA0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cNk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211</cp:revision>
  <cp:lastPrinted>2024-07-10T03:11:00Z</cp:lastPrinted>
  <dcterms:created xsi:type="dcterms:W3CDTF">2023-05-10T13:11:00Z</dcterms:created>
  <dcterms:modified xsi:type="dcterms:W3CDTF">2026-04-21T09:35:00Z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