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8DC6B83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40FCB">
        <w:rPr>
          <w:rFonts w:ascii="Book Antiqua" w:hAnsi="Book Antiqua" w:cs="Arial"/>
          <w:b/>
          <w:color w:val="0000CC"/>
          <w:sz w:val="21"/>
          <w:szCs w:val="21"/>
          <w:lang w:val="en-GB"/>
        </w:rPr>
        <w:t>0</w:t>
      </w:r>
      <w:r w:rsidR="003E231E">
        <w:rPr>
          <w:rFonts w:ascii="Book Antiqua" w:hAnsi="Book Antiqua" w:cs="Arial"/>
          <w:b/>
          <w:color w:val="0000CC"/>
          <w:sz w:val="21"/>
          <w:szCs w:val="21"/>
          <w:lang w:val="en-GB"/>
        </w:rPr>
        <w:t>6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3E231E">
        <w:rPr>
          <w:rFonts w:ascii="Book Antiqua" w:hAnsi="Book Antiqua" w:cs="Arial"/>
          <w:b/>
          <w:bCs/>
          <w:sz w:val="21"/>
          <w:szCs w:val="21"/>
        </w:rPr>
        <w:t>23</w:t>
      </w:r>
      <w:r w:rsidR="00CC21C0">
        <w:rPr>
          <w:rFonts w:ascii="Book Antiqua" w:hAnsi="Book Antiqua" w:cs="Arial"/>
          <w:b/>
          <w:bCs/>
          <w:sz w:val="21"/>
          <w:szCs w:val="21"/>
        </w:rPr>
        <w:t>/07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3E231E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3E231E" w:rsidRPr="003A7C8C" w:rsidRDefault="003E231E" w:rsidP="003E231E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3E231E" w:rsidRPr="003A7C8C" w:rsidRDefault="003E231E" w:rsidP="003E231E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F0F9CF8" w14:textId="77777777" w:rsidR="003E231E" w:rsidRPr="003A7C8C" w:rsidRDefault="003E231E" w:rsidP="003E231E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Pr="00370D48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21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46D77664" w14:textId="4505BD1F" w:rsidR="003E231E" w:rsidRPr="003A7C8C" w:rsidRDefault="003E231E" w:rsidP="003E231E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52FB89AA" w:rsidR="003E231E" w:rsidRPr="003A7C8C" w:rsidRDefault="003E231E" w:rsidP="003E231E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="00094783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52E5B836" w14:textId="62EADB37" w:rsidR="003E231E" w:rsidRPr="003A7C8C" w:rsidRDefault="003E231E" w:rsidP="003E231E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3E231E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3E231E" w:rsidRPr="003A7C8C" w:rsidRDefault="003E231E" w:rsidP="003E231E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3E231E" w:rsidRPr="003A7C8C" w:rsidRDefault="003E231E" w:rsidP="003E231E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8EBCF27" w14:textId="77777777" w:rsidR="003E231E" w:rsidRPr="00370D48" w:rsidRDefault="003E231E" w:rsidP="003E231E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Pr="00370D48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23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1EF54364" w14:textId="0976F0D9" w:rsidR="003E231E" w:rsidRPr="003A7C8C" w:rsidRDefault="003E231E" w:rsidP="003E231E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15C0CC61" w:rsidR="003E231E" w:rsidRPr="00370D48" w:rsidRDefault="003E231E" w:rsidP="003E231E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094783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30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721F71C2" w14:textId="3C6525F0" w:rsidR="003E231E" w:rsidRPr="003A7C8C" w:rsidRDefault="003E231E" w:rsidP="003E231E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CD30D" w14:textId="77777777" w:rsidR="00BE2BB3" w:rsidRDefault="00BE2BB3" w:rsidP="00AB0FCA">
      <w:r>
        <w:separator/>
      </w:r>
    </w:p>
  </w:endnote>
  <w:endnote w:type="continuationSeparator" w:id="0">
    <w:p w14:paraId="6B37DF29" w14:textId="77777777" w:rsidR="00BE2BB3" w:rsidRDefault="00BE2BB3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E2BB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C3B1C" w14:textId="77777777" w:rsidR="00BE2BB3" w:rsidRDefault="00BE2BB3" w:rsidP="00AB0FCA">
      <w:r>
        <w:separator/>
      </w:r>
    </w:p>
  </w:footnote>
  <w:footnote w:type="continuationSeparator" w:id="0">
    <w:p w14:paraId="7B797753" w14:textId="77777777" w:rsidR="00BE2BB3" w:rsidRDefault="00BE2BB3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pt;height:12.9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5F6D"/>
    <w:rsid w:val="004970C8"/>
    <w:rsid w:val="00497A0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9</cp:revision>
  <cp:lastPrinted>2025-11-29T01:25:00Z</cp:lastPrinted>
  <dcterms:created xsi:type="dcterms:W3CDTF">2026-06-25T13:19:00Z</dcterms:created>
  <dcterms:modified xsi:type="dcterms:W3CDTF">2026-07-23T06:21:00Z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