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</w:t>
      </w:r>
      <w:proofErr w:type="gramStart"/>
      <w:r>
        <w:t>has been extended</w:t>
      </w:r>
      <w:proofErr w:type="gramEnd"/>
      <w:r>
        <w:t xml:space="preserve">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8947F9" w:rsidRDefault="008947F9" w:rsidP="008947F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16.06.2022,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8947F9" w:rsidRDefault="008947F9" w:rsidP="008947F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16.06.2022,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8947F9" w:rsidP="008947F9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20.06.2022,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  <w:r>
              <w:t xml:space="preserve"> </w:t>
            </w:r>
          </w:p>
        </w:tc>
        <w:tc>
          <w:tcPr>
            <w:tcW w:w="4621" w:type="dxa"/>
          </w:tcPr>
          <w:p w:rsidR="00404536" w:rsidRDefault="00404536" w:rsidP="0040453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8947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404536" w:rsidRDefault="00404536" w:rsidP="0040453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947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404536" w:rsidP="00C867CD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8947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C867C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404536"/>
    <w:rsid w:val="00404BBD"/>
    <w:rsid w:val="005761AA"/>
    <w:rsid w:val="00617C5B"/>
    <w:rsid w:val="008947F9"/>
    <w:rsid w:val="00A46B97"/>
    <w:rsid w:val="00B813AD"/>
    <w:rsid w:val="00C4125D"/>
    <w:rsid w:val="00C867CD"/>
    <w:rsid w:val="00C93E3C"/>
    <w:rsid w:val="00CC49FB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B70D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</cp:revision>
  <dcterms:created xsi:type="dcterms:W3CDTF">2022-06-16T05:05:00Z</dcterms:created>
  <dcterms:modified xsi:type="dcterms:W3CDTF">2022-06-16T05:05:00Z</dcterms:modified>
</cp:coreProperties>
</file>