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12185735" w:rsidR="00AB6B56" w:rsidRPr="007C0C55" w:rsidRDefault="00AB6B56" w:rsidP="00E10476">
      <w:pPr>
        <w:pStyle w:val="Header"/>
        <w:tabs>
          <w:tab w:val="clear" w:pos="9360"/>
          <w:tab w:val="left" w:pos="1141"/>
          <w:tab w:val="right" w:pos="9810"/>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186AAC" w:rsidRPr="00186AAC">
        <w:rPr>
          <w:rFonts w:ascii="Book Antiqua" w:hAnsi="Book Antiqua" w:cs="Arial"/>
          <w:b/>
          <w:bCs/>
          <w:sz w:val="20"/>
          <w:szCs w:val="20"/>
        </w:rPr>
        <w:t>CC/NT/W-GIS/DOM/A04/24/01196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980C36">
        <w:rPr>
          <w:rFonts w:ascii="Book Antiqua" w:hAnsi="Book Antiqua" w:cs="Arial"/>
          <w:b/>
          <w:bCs/>
          <w:sz w:val="20"/>
          <w:szCs w:val="20"/>
          <w:lang w:val="en-IN"/>
        </w:rPr>
        <w:t>I</w:t>
      </w:r>
      <w:r w:rsidR="00241C51" w:rsidRPr="007C0C55">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E10476">
        <w:rPr>
          <w:rFonts w:ascii="Book Antiqua" w:hAnsi="Book Antiqua" w:cs="Arial"/>
          <w:b/>
          <w:bCs/>
          <w:sz w:val="20"/>
          <w:szCs w:val="20"/>
        </w:rPr>
        <w:t>06/03</w:t>
      </w:r>
      <w:r w:rsidR="00186AAC">
        <w:rPr>
          <w:rFonts w:ascii="Book Antiqua" w:hAnsi="Book Antiqua" w:cs="Arial"/>
          <w:b/>
          <w:bCs/>
          <w:sz w:val="20"/>
          <w:szCs w:val="20"/>
        </w:rPr>
        <w:t>/2024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14A55A14"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86AAC" w:rsidRPr="00186AAC">
        <w:rPr>
          <w:rFonts w:ascii="Book Antiqua" w:hAnsi="Book Antiqua" w:cs="Arial"/>
          <w:b/>
          <w:bCs/>
          <w:sz w:val="20"/>
          <w:szCs w:val="20"/>
        </w:rPr>
        <w:t xml:space="preserve">400kV GIS Substation Package SS-123 </w:t>
      </w:r>
      <w:r w:rsidR="00186AAC" w:rsidRPr="00186AAC">
        <w:rPr>
          <w:rFonts w:ascii="Book Antiqua" w:hAnsi="Book Antiqua" w:cs="Arial"/>
          <w:sz w:val="20"/>
          <w:szCs w:val="20"/>
        </w:rPr>
        <w:t>for (a) Extn. of 400/220kV Rajarhat GIS S/S under ‘Eastern Region Expansion Scheme-XXXXI (ERES-XXXXI)’ and (b) Extn. of 400/220kV Magarwada GIS S/S under ‘Augmentation of Transformation Capacity at 400/220 kV Magarwada GIS substation in DD &amp; DNH by 400/220 kV, 1x500 MVA ICT (3rd)’</w:t>
      </w:r>
      <w:r w:rsidR="00EA3F66" w:rsidRPr="00BC786D">
        <w:rPr>
          <w:rFonts w:ascii="Book Antiqua" w:hAnsi="Book Antiqua" w:cs="Arial"/>
          <w:sz w:val="20"/>
          <w:szCs w:val="20"/>
        </w:rPr>
        <w:t>.</w:t>
      </w:r>
    </w:p>
    <w:p w14:paraId="5EC0F143" w14:textId="7CE302A4"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186AAC" w:rsidRPr="00186AAC">
        <w:rPr>
          <w:rFonts w:ascii="Book Antiqua" w:hAnsi="Book Antiqua" w:cs="Arial"/>
          <w:b/>
          <w:bCs/>
          <w:sz w:val="20"/>
          <w:szCs w:val="20"/>
        </w:rPr>
        <w:t>CC/NT/W-GIS/DOM/A04/24/01196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02C1C018" w14:textId="77777777" w:rsidR="00980C36" w:rsidRPr="007C0C55" w:rsidRDefault="00980C36" w:rsidP="00980C36">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5DF2FB69" w14:textId="77777777" w:rsidR="00980C36" w:rsidRPr="007C0C55" w:rsidRDefault="00980C36" w:rsidP="00980C36">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06.03.2024</w:t>
            </w:r>
            <w:r w:rsidRPr="007C0C55">
              <w:rPr>
                <w:rFonts w:ascii="Book Antiqua" w:hAnsi="Book Antiqua" w:cs="Arial"/>
                <w:sz w:val="20"/>
                <w:szCs w:val="20"/>
              </w:rPr>
              <w:t xml:space="preserve"> upto 1100 Hrs (IST)</w:t>
            </w:r>
          </w:p>
          <w:p w14:paraId="4DA3C8CF" w14:textId="77777777" w:rsidR="00980C36" w:rsidRPr="007C0C55" w:rsidRDefault="00980C36" w:rsidP="00980C36">
            <w:pPr>
              <w:spacing w:line="235" w:lineRule="auto"/>
              <w:ind w:left="585" w:hanging="585"/>
              <w:jc w:val="both"/>
              <w:rPr>
                <w:rFonts w:ascii="Book Antiqua" w:hAnsi="Book Antiqua" w:cs="Arial"/>
                <w:b/>
                <w:bCs/>
                <w:sz w:val="20"/>
                <w:szCs w:val="20"/>
                <w:u w:val="single"/>
              </w:rPr>
            </w:pPr>
          </w:p>
          <w:p w14:paraId="1F5B79A1" w14:textId="77777777" w:rsidR="00980C36" w:rsidRPr="007C0C55" w:rsidRDefault="00980C36" w:rsidP="00980C36">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1355D375" w14:textId="77777777" w:rsidR="00980C36" w:rsidRPr="007C0C55" w:rsidRDefault="00980C36" w:rsidP="00980C36">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5E9DEB4C" w14:textId="77777777" w:rsidR="00980C36" w:rsidRPr="007C0C55" w:rsidRDefault="00980C36" w:rsidP="00980C36">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06.03.2024</w:t>
            </w:r>
            <w:r w:rsidRPr="007C0C55">
              <w:rPr>
                <w:rFonts w:ascii="Book Antiqua" w:hAnsi="Book Antiqua" w:cs="Arial"/>
                <w:sz w:val="20"/>
                <w:szCs w:val="20"/>
              </w:rPr>
              <w:t xml:space="preserve"> upto 1100 Hrs(IST)</w:t>
            </w:r>
          </w:p>
          <w:p w14:paraId="6B589A7F" w14:textId="77777777" w:rsidR="00980C36" w:rsidRDefault="00980C36" w:rsidP="00980C36">
            <w:pPr>
              <w:rPr>
                <w:rFonts w:ascii="Book Antiqua" w:hAnsi="Book Antiqua" w:cs="Arial"/>
                <w:b/>
                <w:bCs/>
                <w:sz w:val="20"/>
                <w:szCs w:val="20"/>
                <w:u w:val="single"/>
              </w:rPr>
            </w:pPr>
          </w:p>
          <w:p w14:paraId="412BFCD0" w14:textId="77777777" w:rsidR="00980C36" w:rsidRPr="007C0C55" w:rsidRDefault="00980C36" w:rsidP="00980C36">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4F8E8902" w:rsidR="00AB6B56" w:rsidRPr="007C0C55" w:rsidRDefault="00980C36" w:rsidP="00980C36">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sz w:val="20"/>
                <w:szCs w:val="20"/>
              </w:rPr>
              <w:t>06.03.2024</w:t>
            </w:r>
            <w:r w:rsidRPr="007C0C55">
              <w:rPr>
                <w:rFonts w:ascii="Book Antiqua" w:hAnsi="Book Antiqua" w:cs="Arial"/>
                <w:sz w:val="20"/>
                <w:szCs w:val="20"/>
              </w:rPr>
              <w:t xml:space="preserve"> at 1130 Hrs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4F54FD2B"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980C36">
              <w:rPr>
                <w:rFonts w:ascii="Book Antiqua" w:hAnsi="Book Antiqua" w:cs="Arial"/>
                <w:sz w:val="20"/>
                <w:szCs w:val="20"/>
              </w:rPr>
              <w:t>13</w:t>
            </w:r>
            <w:r>
              <w:rPr>
                <w:rFonts w:ascii="Book Antiqua" w:hAnsi="Book Antiqua" w:cs="Arial"/>
                <w:sz w:val="20"/>
                <w:szCs w:val="20"/>
              </w:rPr>
              <w:t>.03.2024</w:t>
            </w:r>
            <w:r w:rsidRPr="007C0C55">
              <w:rPr>
                <w:rFonts w:ascii="Book Antiqua" w:hAnsi="Book Antiqua" w:cs="Arial"/>
                <w:sz w:val="20"/>
                <w:szCs w:val="20"/>
              </w:rPr>
              <w:t xml:space="preserve"> upto 1100 Hrs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3D5D93D5"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980C36">
              <w:rPr>
                <w:rFonts w:ascii="Book Antiqua" w:hAnsi="Book Antiqua" w:cs="Arial"/>
                <w:sz w:val="20"/>
                <w:szCs w:val="20"/>
              </w:rPr>
              <w:t>13</w:t>
            </w:r>
            <w:r>
              <w:rPr>
                <w:rFonts w:ascii="Book Antiqua" w:hAnsi="Book Antiqua" w:cs="Arial"/>
                <w:sz w:val="20"/>
                <w:szCs w:val="20"/>
              </w:rPr>
              <w:t>.03.2024</w:t>
            </w:r>
            <w:r w:rsidRPr="007C0C55">
              <w:rPr>
                <w:rFonts w:ascii="Book Antiqua" w:hAnsi="Book Antiqua" w:cs="Arial"/>
                <w:sz w:val="20"/>
                <w:szCs w:val="20"/>
              </w:rPr>
              <w:t xml:space="preserve"> upto 1100 Hrs(IST)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7C9E14AC"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980C36">
              <w:rPr>
                <w:rFonts w:ascii="Book Antiqua" w:hAnsi="Book Antiqua"/>
                <w:sz w:val="20"/>
                <w:szCs w:val="20"/>
              </w:rPr>
              <w:t>13</w:t>
            </w:r>
            <w:r>
              <w:rPr>
                <w:rFonts w:ascii="Book Antiqua" w:hAnsi="Book Antiqua"/>
                <w:sz w:val="20"/>
                <w:szCs w:val="20"/>
              </w:rPr>
              <w:t>.03.2024</w:t>
            </w:r>
            <w:r w:rsidRPr="007C0C55">
              <w:rPr>
                <w:rFonts w:ascii="Book Antiqua" w:hAnsi="Book Antiqua" w:cs="Arial"/>
                <w:sz w:val="20"/>
                <w:szCs w:val="20"/>
              </w:rPr>
              <w:t xml:space="preserve"> at 1130 Hrs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81E21F7" w14:textId="44E20D5B" w:rsidR="00D21BFA" w:rsidRPr="007C0C55" w:rsidRDefault="00000000"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75pt;height:43.5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7C0C55" w:rsidSect="00507AAC">
      <w:headerReference w:type="default" r:id="rId11"/>
      <w:footerReference w:type="default" r:id="rId12"/>
      <w:headerReference w:type="first" r:id="rId13"/>
      <w:footerReference w:type="first" r:id="rId14"/>
      <w:pgSz w:w="12240" w:h="15840"/>
      <w:pgMar w:top="866" w:right="135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045B" w14:textId="77777777" w:rsidR="00507AAC" w:rsidRDefault="00507AAC" w:rsidP="00B07669">
      <w:r>
        <w:separator/>
      </w:r>
    </w:p>
  </w:endnote>
  <w:endnote w:type="continuationSeparator" w:id="0">
    <w:p w14:paraId="01D06066" w14:textId="77777777" w:rsidR="00507AAC" w:rsidRDefault="00507AA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2BE059"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4CD5FA"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EAC571"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DE70" w14:textId="77777777" w:rsidR="00507AAC" w:rsidRDefault="00507AAC" w:rsidP="00B07669">
      <w:r>
        <w:separator/>
      </w:r>
    </w:p>
  </w:footnote>
  <w:footnote w:type="continuationSeparator" w:id="0">
    <w:p w14:paraId="0FAA9C68" w14:textId="77777777" w:rsidR="00507AAC" w:rsidRDefault="00507AAC"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593033292" name="Picture 59303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440268813" name="Picture 144026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36A77E"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A50C8F"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DAF573"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3E6843"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875439048" name="Picture 87543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86AAC"/>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07AAC"/>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0C36"/>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C786D"/>
    <w:rsid w:val="00BE71BA"/>
    <w:rsid w:val="00BF2863"/>
    <w:rsid w:val="00C00552"/>
    <w:rsid w:val="00C11E1C"/>
    <w:rsid w:val="00C23982"/>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10476"/>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f3lQ2ucX1JNp6QCpqzKVrJUeFolSuN6oVjDAUwlGGEQ=</DigestValue>
    </Reference>
    <Reference Type="http://www.w3.org/2000/09/xmldsig#Object" URI="#idOfficeObject">
      <DigestMethod Algorithm="http://www.w3.org/2001/04/xmlenc#sha256"/>
      <DigestValue>1msLcgYzmrJSnN84P4dSJ/dIFct2fOzmeTdDFZBrAw8=</DigestValue>
    </Reference>
    <Reference Type="http://uri.etsi.org/01903#SignedProperties" URI="#idSignedProperties">
      <Transforms>
        <Transform Algorithm="http://www.w3.org/TR/2001/REC-xml-c14n-20010315"/>
      </Transforms>
      <DigestMethod Algorithm="http://www.w3.org/2001/04/xmlenc#sha256"/>
      <DigestValue>cL1Iu5KCx9O5yiDCP8k5SDA6puQxu7ruv7vAfojspAM=</DigestValue>
    </Reference>
    <Reference Type="http://www.w3.org/2000/09/xmldsig#Object" URI="#idValidSigLnImg">
      <DigestMethod Algorithm="http://www.w3.org/2001/04/xmlenc#sha256"/>
      <DigestValue>JFn7a5Equ3ZyBSipT3bSvAfjiR8OaOX6q1/ztV7gH4U=</DigestValue>
    </Reference>
    <Reference Type="http://www.w3.org/2000/09/xmldsig#Object" URI="#idInvalidSigLnImg">
      <DigestMethod Algorithm="http://www.w3.org/2001/04/xmlenc#sha256"/>
      <DigestValue>rZVvrp+575B/powhc1R7zGXrPfedpBlaGpyB0cikFng=</DigestValue>
    </Reference>
  </SignedInfo>
  <SignatureValue>jlB7yE/SXM8G8t6V+fyiJvk3W3RF3+dEsGkTDQ2Kz9kXgi5jr1EQ1K1/3qGoAeAZsV9xMo1ePoYd
TaKI3HMcyefLczNZrTVveioeFGjQWi7QVocMvRtWEIPAAzjiLMsKP2wuRcgoCssaWZe3m59XyA6q
VyDck9C7M4SjqC1uPWbvKlWaI5az3HRuKDYO2gomYeJBcnunz2NpDuGupzwWSXHCHBjq5eyrk9r9
hHSYcKb+1019LQYod6GUoOHMEbE/mWGobHzRrQk2AA/SEwwXh4qt1duJmn/7muolUpp/JNacJZTf
2aTWPVqQ+sIeK8PU+lG2U1QvZFoLUTUK6+eSBw==</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xpYmqMuXuWGxDAZVBebpDuSjGIOmKcI5VgbnfPEiAaQ=</DigestValue>
      </Reference>
      <Reference URI="/word/endnotes.xml?ContentType=application/vnd.openxmlformats-officedocument.wordprocessingml.endnotes+xml">
        <DigestMethod Algorithm="http://www.w3.org/2001/04/xmlenc#sha256"/>
        <DigestValue>/1shbDYc7yHqIL4C5gRC+e0b+5r1KzY94dK5kXUFJ6c=</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cJ9ltBdhUZo1HUnPvSBO/x+llvKELmUeSPlGuEfcjEs=</DigestValue>
      </Reference>
      <Reference URI="/word/footer2.xml?ContentType=application/vnd.openxmlformats-officedocument.wordprocessingml.footer+xml">
        <DigestMethod Algorithm="http://www.w3.org/2001/04/xmlenc#sha256"/>
        <DigestValue>I3dfOB3Sb1EPe/Cbl4Ae6x5y+ncllDmlA9L8OAtlV4w=</DigestValue>
      </Reference>
      <Reference URI="/word/footnotes.xml?ContentType=application/vnd.openxmlformats-officedocument.wordprocessingml.footnotes+xml">
        <DigestMethod Algorithm="http://www.w3.org/2001/04/xmlenc#sha256"/>
        <DigestValue>0jm1gxYXBmMT/grn2WpLerzONFqIj0wRpDLjuerdbgQ=</DigestValue>
      </Reference>
      <Reference URI="/word/header1.xml?ContentType=application/vnd.openxmlformats-officedocument.wordprocessingml.header+xml">
        <DigestMethod Algorithm="http://www.w3.org/2001/04/xmlenc#sha256"/>
        <DigestValue>KZIRSx/0dXBwejXh1NPd1QCz6TVITkPuHR2Ah1IxeQA=</DigestValue>
      </Reference>
      <Reference URI="/word/header2.xml?ContentType=application/vnd.openxmlformats-officedocument.wordprocessingml.header+xml">
        <DigestMethod Algorithm="http://www.w3.org/2001/04/xmlenc#sha256"/>
        <DigestValue>z3s3nFIGuYfrvkttpQtP4MWJLLGVd6QYsEAMHhA1vxE=</DigestValue>
      </Reference>
      <Reference URI="/word/media/image1.emf?ContentType=image/x-emf">
        <DigestMethod Algorithm="http://www.w3.org/2001/04/xmlenc#sha256"/>
        <DigestValue>RBgMSPMVO4+O2AcG2YR6qEO0bM+CWnXwk4QyFFbJrx0=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HTMMNZYxDt4N5vesBroPv5FwNkkRYToDr7QojLe/OTw=</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2024-03-06T09:57:03Z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2024-03-06T09:57:03Z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mQEAAAAAAAAAAAAAAwAAAAAAAADQbqWd/n8AAAAAAAAAAAAAAAAAAAAAAAC5ZH3/TXIAAAAAAAAAAAAAAAAAAAAAAAAAAAAAAAAAACGOW8EnvgAAAAAAAAAAAACI5AFP/n8AAAAAAAAAAAAAEGxcDZkBAAD4uD/UAAAAAAAAAAAAAAAABgAAAAAAAAAAAAAAAAAAABy4P9RwAAAAWbg/1HAAAADRzXud/n8AAHC4P9RwAAAANFZuUAAAAAAAAAAAAAAAACgAAAAAAAAAEGxcDZkBAABrMX+d/n8AAMC3P9RwAAAAWbg/1HAAAACQJWUxmQ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AAAAAAAAAAAQAAAHAAAAABAAAAAAAAANBupZ3+fwAAAAAAAAAAAABBd8R1AAAAAAEAAAAAAAAAEC+1CpkBAAAAAAAAAAAAAAAAAAAAAAAAMeFbwSe+AAAAMF9Q/n8AAGDcP9RwAAAAACwYG5kBAAAQbFwNmQEAANDdP9QAAAAAAAAAAAAAAAAHAAAAAAAAAJgTTxuZAQAADN0/1HAAAABJ3T/UcAAAANHNe53+fwAAYNs/1HAAAAAIFwAAAAAAAAAwX1D+fwAAADBfUP5/AAAQbFwNmQEAAGsxf53+fwAAsNw/1HAAAABJ3T/UcAAAAMA1GBuZAQ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AACaCpkBAAC4AAAAAAAAAAAAAAAAAAAAsO8DupkBAAAAAAAAAAAAAAEAAAAAAAAAoO8DupkBAADdAQAAAAAAAAAAAAAAAAAAa7jln/5/AAAFAAMAAAAAADIAAAAAAAAAwIjguZkBAADoB1IxmQEAAKDvA7qZAQAAa7jlnwAAAAAAAAAAAAAAAIDNmgqZAQAAYBKVGZkBAAAAAJoKmQEAAOwDmgqZAQAAAAAAAAAAAAAQCQAAAAAAAPAMmgoAAAAAAABFGZkBAABV7uOf/n8AAAAAAAAAAAAAazF/nf5/AABwbT/UcAAAAGQAAAAAAAAACACdDZk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MF9Q/n8AACCbP9RwAAAA0G6lnf5/AAAAAAAAAAAAACXcd0/+fwAAEGwQn/5/AAB9AAAAAAAAAAAAAAAAAAAAAAAAAAAAAAABoVvBJ74AAPXed0/+fwAABAAAAAAAAAAAAAAAAAAAABBsXA2ZAQAA2J0/1AAAAAAAAAAAAAAAAAkAAAAAAAAAAAAAAAAAAAD8nD/UcAAAADmdP9RwAAAA0c17nf5/AAAAAA6f/n8AAAAAAAAAAAAAAAAAAAAAAADOMHyd/n8AABBsXA2ZAQAAazF/nf5/AACgnD/UcAAAADmdP9Rw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AwX1D+fwAAIJs/1HAAAADQbqWd/n8AAAAAAAAAAAAAJdx3T/5/AAAQbBCf/n8AAH0AAAAAAAAAAAAAAAAAAAAAAAAAAAAAAAGhW8EnvgAA9d53T/5/AAAEAAAAAAAAAAAAAAAAAAAAEGxcDZkBAADYnT/UAAAAAAAAAAAAAAAACQAAAAAAAAAAAAAAAAAAAPycP9RwAAAAOZ0/1HAAAADRzXud/n8AAAAADp/+fwAAAAAAAAAAAAAAAAAAAAAAAM4wfJ3+fwAAEGxcDZkBAABrMX+d/n8AAKCcP9RwAAAAOZ0/1HA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AAAAAAAAAAAAEAAABwAAAAAQAAAAAAAADQbqWd/n8AAAAAAAAAAAAAQXfEdQAAAAABAAAAAAAAABAvtQqZAQAAAAAAAAAAAAAAAAAAAAAAADHhW8EnvgAAADBfUP5/AABg3D/UcAAAAAAsGBuZAQAAEGxcDZkBAADQ3T/UAAAAAAAAAAAAAAAABwAAAAAAAACYE08bmQEAAAzdP9RwAAAASd0/1HAAAADRzXud/n8AAGDbP9RwAAAACBcAAAAAAAAAMF9Q/n8AAAAwX1D+fwAAEGxcDZkBAABrMX+d/n8AALDcP9RwAAAASd0/1HAAAADANRgbmQE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CZAQAAAAAAAAAAAAADAAAAAAAAANBupZ3+fwAAAAAAAAAAAAAAAAAAAAAAALlkff9NcgAAAAAAAAAAAAAAAAAAAAAAAAAAAAAAAAAAIY5bwSe+AAAAAAAAAAAAAIjkAU/+fwAAAAAAAAAAAAAQbFwNmQEAAPi4P9QAAAAAAAAAAAAAAAAGAAAAAAAAAAAAAAAAAAAAHLg/1HAAAABZuD/UcAAAANHNe53+fwAAcLg/1HAAAAA0Vm5QAAAAAAAAAAAAAAAAKAAAAAAAAAAQbFwNmQEAAGsxf53+fwAAwLc/1HAAAABZuD/UcAAAAJAlZTGZAQ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AAAAAAAAAAAAAAAAAAAAAAAAAAggAAAADQ7b6K/n8AAGu45Z/+fwAA6wBCAAAAAABpAAAAAAAAAFBSxzGZAQAAx7Pln/5/AAAAAJoKmQEAAAIAAAD+fwAAAAAAAAAAAADAEpoKmQEAAIQAfwAAAAAAAACaCgAAAACsApoKmQEAAMgM5Z8CfwAAMAAAAAAAAAAgDZoKmQEAAAAAAAAAAAAAAAAAAAAAAAAAAAAAAAAAADAAAAAAAAAAIAAAAAAAAAAIAAAAAAAAAAAAAAAAAAAAazF/nf5/AABwbT/UcAAAAGQAAAAAAAAACADcGZk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16</cp:revision>
  <cp:lastPrinted>2023-01-24T13:53:00Z</cp:lastPrinted>
  <dcterms:created xsi:type="dcterms:W3CDTF">2020-12-11T04:57:00Z</dcterms:created>
  <dcterms:modified xsi:type="dcterms:W3CDTF">2024-03-06T09:55:00Z</dcterms:modified>
</cp:coreProperties>
</file>