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6390"/>
        <w:gridCol w:w="6850"/>
      </w:tblGrid>
      <w:tr w:rsidR="008A477F" w:rsidRPr="002C5A91" w14:paraId="223B81A1" w14:textId="77777777" w:rsidTr="008A477F">
        <w:trPr>
          <w:trHeight w:val="228"/>
          <w:tblHeader/>
        </w:trPr>
        <w:tc>
          <w:tcPr>
            <w:tcW w:w="705" w:type="dxa"/>
            <w:tcBorders>
              <w:bottom w:val="double" w:sz="4" w:space="0" w:color="auto"/>
            </w:tcBorders>
            <w:shd w:val="clear" w:color="auto" w:fill="FBD4B4" w:themeFill="accent6" w:themeFillTint="66"/>
          </w:tcPr>
          <w:p w14:paraId="2D1FBB57" w14:textId="77777777" w:rsidR="008A477F" w:rsidRPr="002C5A91" w:rsidRDefault="008A477F" w:rsidP="00D4243B">
            <w:pPr>
              <w:jc w:val="both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2C5A91">
              <w:rPr>
                <w:rFonts w:ascii="Aptos Narrow" w:hAnsi="Aptos Narrow"/>
                <w:b/>
                <w:bCs/>
                <w:sz w:val="20"/>
                <w:szCs w:val="20"/>
              </w:rPr>
              <w:t>S.N.</w:t>
            </w:r>
          </w:p>
        </w:tc>
        <w:tc>
          <w:tcPr>
            <w:tcW w:w="6390" w:type="dxa"/>
            <w:tcBorders>
              <w:bottom w:val="double" w:sz="4" w:space="0" w:color="auto"/>
            </w:tcBorders>
            <w:shd w:val="clear" w:color="auto" w:fill="FBD4B4" w:themeFill="accent6" w:themeFillTint="66"/>
          </w:tcPr>
          <w:p w14:paraId="3562CDF3" w14:textId="0581CF7F" w:rsidR="008A477F" w:rsidRPr="002C5A91" w:rsidRDefault="008A477F" w:rsidP="00D4243B">
            <w:pPr>
              <w:jc w:val="both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7B21A9">
              <w:rPr>
                <w:rFonts w:ascii="Aptos Narrow" w:hAnsi="Aptos Narrow"/>
                <w:b/>
                <w:bCs/>
                <w:sz w:val="20"/>
                <w:szCs w:val="20"/>
              </w:rPr>
              <w:t>Existing Files</w:t>
            </w:r>
          </w:p>
        </w:tc>
        <w:tc>
          <w:tcPr>
            <w:tcW w:w="6850" w:type="dxa"/>
            <w:tcBorders>
              <w:bottom w:val="double" w:sz="4" w:space="0" w:color="auto"/>
            </w:tcBorders>
            <w:shd w:val="clear" w:color="auto" w:fill="FBD4B4" w:themeFill="accent6" w:themeFillTint="66"/>
          </w:tcPr>
          <w:p w14:paraId="1B979BAA" w14:textId="53C8DCA7" w:rsidR="008A477F" w:rsidRPr="002C5A91" w:rsidRDefault="008A477F" w:rsidP="00D4243B">
            <w:pPr>
              <w:jc w:val="both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8A477F">
              <w:rPr>
                <w:rFonts w:ascii="Aptos Narrow" w:hAnsi="Aptos Narrow"/>
                <w:b/>
                <w:bCs/>
                <w:sz w:val="20"/>
                <w:szCs w:val="20"/>
              </w:rPr>
              <w:t>Corrected Files (Bidders to use these files for bid preparation/submission)</w:t>
            </w:r>
          </w:p>
        </w:tc>
      </w:tr>
      <w:tr w:rsidR="003C03CF" w:rsidRPr="002C5A91" w14:paraId="5C3C5B9A" w14:textId="77777777" w:rsidTr="008A477F">
        <w:trPr>
          <w:trHeight w:val="54"/>
        </w:trPr>
        <w:tc>
          <w:tcPr>
            <w:tcW w:w="705" w:type="dxa"/>
          </w:tcPr>
          <w:p w14:paraId="5B099A6D" w14:textId="77777777" w:rsidR="003C03CF" w:rsidRPr="002C5A91" w:rsidRDefault="003C03CF" w:rsidP="003C03CF">
            <w:pPr>
              <w:pStyle w:val="ListParagraph"/>
              <w:numPr>
                <w:ilvl w:val="0"/>
                <w:numId w:val="22"/>
              </w:numPr>
              <w:ind w:left="810" w:hanging="666"/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6390" w:type="dxa"/>
            <w:shd w:val="clear" w:color="auto" w:fill="auto"/>
          </w:tcPr>
          <w:p w14:paraId="4503E849" w14:textId="51DA5E46" w:rsidR="003C03CF" w:rsidRPr="003C03CF" w:rsidRDefault="003C03CF" w:rsidP="003C03CF">
            <w:pPr>
              <w:jc w:val="both"/>
              <w:rPr>
                <w:rFonts w:ascii="Aptos" w:hAnsi="Aptos" w:cs="Calibri"/>
                <w:color w:val="000000"/>
                <w:sz w:val="20"/>
                <w:szCs w:val="20"/>
              </w:rPr>
            </w:pPr>
            <w:r w:rsidRPr="003C03CF">
              <w:rPr>
                <w:rFonts w:ascii="Aptos" w:hAnsi="Aptos"/>
                <w:i/>
                <w:iCs/>
                <w:sz w:val="20"/>
                <w:szCs w:val="20"/>
              </w:rPr>
              <w:t>“Price_Schedule.xls”</w:t>
            </w:r>
          </w:p>
        </w:tc>
        <w:tc>
          <w:tcPr>
            <w:tcW w:w="6850" w:type="dxa"/>
            <w:shd w:val="clear" w:color="auto" w:fill="auto"/>
          </w:tcPr>
          <w:p w14:paraId="415F7746" w14:textId="7A4CA7AE" w:rsidR="003C03CF" w:rsidRPr="003C03CF" w:rsidRDefault="003C03CF" w:rsidP="003C03CF">
            <w:pPr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3C03CF">
              <w:rPr>
                <w:rFonts w:ascii="Aptos" w:hAnsi="Aptos"/>
                <w:sz w:val="20"/>
                <w:szCs w:val="20"/>
              </w:rPr>
              <w:t>Existing file “</w:t>
            </w:r>
            <w:r w:rsidRPr="003C03CF">
              <w:rPr>
                <w:rFonts w:ascii="Aptos" w:hAnsi="Aptos"/>
                <w:i/>
                <w:iCs/>
                <w:sz w:val="20"/>
                <w:szCs w:val="20"/>
              </w:rPr>
              <w:t>Price_Schedule.xls”</w:t>
            </w:r>
            <w:r w:rsidRPr="003C03CF">
              <w:rPr>
                <w:rFonts w:ascii="Aptos" w:hAnsi="Aptos"/>
                <w:sz w:val="20"/>
                <w:szCs w:val="20"/>
              </w:rPr>
              <w:t xml:space="preserve"> stands replaced with corrected file “</w:t>
            </w:r>
            <w:r w:rsidRPr="003C03CF">
              <w:rPr>
                <w:rFonts w:ascii="Aptos" w:hAnsi="Aptos"/>
                <w:i/>
                <w:iCs/>
                <w:sz w:val="20"/>
                <w:szCs w:val="20"/>
              </w:rPr>
              <w:t>Price_Schedule_</w:t>
            </w:r>
            <w:r>
              <w:rPr>
                <w:rFonts w:ascii="Aptos" w:hAnsi="Aptos"/>
                <w:i/>
                <w:iCs/>
                <w:sz w:val="20"/>
                <w:szCs w:val="20"/>
              </w:rPr>
              <w:t>R</w:t>
            </w:r>
            <w:r w:rsidRPr="003C03CF">
              <w:rPr>
                <w:rFonts w:ascii="Aptos" w:hAnsi="Aptos"/>
                <w:i/>
                <w:iCs/>
                <w:sz w:val="20"/>
                <w:szCs w:val="20"/>
              </w:rPr>
              <w:t>ev01.xls</w:t>
            </w:r>
            <w:r w:rsidRPr="003C03CF">
              <w:rPr>
                <w:rFonts w:ascii="Aptos" w:hAnsi="Aptos"/>
                <w:b/>
                <w:bCs/>
                <w:sz w:val="20"/>
                <w:szCs w:val="20"/>
              </w:rPr>
              <w:t>”</w:t>
            </w:r>
          </w:p>
          <w:p w14:paraId="066F9C17" w14:textId="77777777" w:rsidR="003C03CF" w:rsidRPr="003C03CF" w:rsidRDefault="003C03CF" w:rsidP="003C03CF">
            <w:pPr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</w:p>
          <w:p w14:paraId="5D388467" w14:textId="67A5A216" w:rsidR="003C03CF" w:rsidRPr="003C03CF" w:rsidRDefault="003C03CF" w:rsidP="003C03CF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3C03CF">
              <w:rPr>
                <w:rFonts w:ascii="Aptos" w:hAnsi="Aptos"/>
                <w:sz w:val="20"/>
                <w:szCs w:val="20"/>
              </w:rPr>
              <w:t>Bidders are requested to consider the revised excel ‘</w:t>
            </w:r>
            <w:r w:rsidRPr="003C03CF">
              <w:rPr>
                <w:rFonts w:ascii="Aptos" w:hAnsi="Aptos"/>
                <w:i/>
                <w:iCs/>
                <w:sz w:val="20"/>
                <w:szCs w:val="20"/>
              </w:rPr>
              <w:t>Price_Schedule_</w:t>
            </w:r>
            <w:r>
              <w:rPr>
                <w:rFonts w:ascii="Aptos" w:hAnsi="Aptos"/>
                <w:i/>
                <w:iCs/>
                <w:sz w:val="20"/>
                <w:szCs w:val="20"/>
              </w:rPr>
              <w:t>R</w:t>
            </w:r>
            <w:r w:rsidRPr="003C03CF">
              <w:rPr>
                <w:rFonts w:ascii="Aptos" w:hAnsi="Aptos"/>
                <w:i/>
                <w:iCs/>
                <w:sz w:val="20"/>
                <w:szCs w:val="20"/>
              </w:rPr>
              <w:t>ev01</w:t>
            </w:r>
            <w:r w:rsidRPr="003C03CF">
              <w:rPr>
                <w:rFonts w:ascii="Aptos" w:hAnsi="Aptos"/>
                <w:sz w:val="20"/>
                <w:szCs w:val="20"/>
              </w:rPr>
              <w:t>’ for bid preparation/submission. It may be noted that while submitting the bid, Bidders are required to change the excel file name from ‘</w:t>
            </w:r>
            <w:r w:rsidRPr="003C03CF">
              <w:rPr>
                <w:rFonts w:ascii="Aptos" w:hAnsi="Aptos"/>
                <w:b/>
                <w:bCs/>
                <w:sz w:val="20"/>
                <w:szCs w:val="20"/>
              </w:rPr>
              <w:t>Price_Schedule_</w:t>
            </w:r>
            <w:r>
              <w:rPr>
                <w:rFonts w:ascii="Aptos" w:hAnsi="Aptos"/>
                <w:b/>
                <w:bCs/>
                <w:sz w:val="20"/>
                <w:szCs w:val="20"/>
              </w:rPr>
              <w:t>R</w:t>
            </w:r>
            <w:r w:rsidRPr="003C03CF">
              <w:rPr>
                <w:rFonts w:ascii="Aptos" w:hAnsi="Aptos"/>
                <w:b/>
                <w:bCs/>
                <w:sz w:val="20"/>
                <w:szCs w:val="20"/>
              </w:rPr>
              <w:t>ev01</w:t>
            </w:r>
            <w:r w:rsidRPr="003C03CF">
              <w:rPr>
                <w:rFonts w:ascii="Aptos" w:hAnsi="Aptos"/>
                <w:sz w:val="20"/>
                <w:szCs w:val="20"/>
              </w:rPr>
              <w:t>’ to ‘</w:t>
            </w:r>
            <w:proofErr w:type="spellStart"/>
            <w:r w:rsidRPr="003C03CF">
              <w:rPr>
                <w:rFonts w:ascii="Aptos" w:hAnsi="Aptos"/>
                <w:b/>
                <w:bCs/>
                <w:sz w:val="20"/>
                <w:szCs w:val="20"/>
              </w:rPr>
              <w:t>Price_Schedule</w:t>
            </w:r>
            <w:proofErr w:type="spellEnd"/>
            <w:r w:rsidRPr="003C03CF">
              <w:rPr>
                <w:rFonts w:ascii="Aptos" w:hAnsi="Aptos"/>
                <w:sz w:val="20"/>
                <w:szCs w:val="20"/>
              </w:rPr>
              <w:t>. As per the provisions of the portal, it is mandatory to upload excel file with titled ‘</w:t>
            </w:r>
            <w:proofErr w:type="spellStart"/>
            <w:r w:rsidRPr="003C03CF">
              <w:rPr>
                <w:rFonts w:ascii="Aptos" w:hAnsi="Aptos"/>
                <w:sz w:val="20"/>
                <w:szCs w:val="20"/>
              </w:rPr>
              <w:t>Price_Schedule</w:t>
            </w:r>
            <w:proofErr w:type="spellEnd"/>
            <w:r w:rsidRPr="003C03CF">
              <w:rPr>
                <w:rFonts w:ascii="Aptos" w:hAnsi="Aptos"/>
                <w:sz w:val="20"/>
                <w:szCs w:val="20"/>
              </w:rPr>
              <w:t xml:space="preserve">’ (Bidders may refer user manuals at the portal </w:t>
            </w:r>
            <w:hyperlink r:id="rId8" w:history="1">
              <w:r w:rsidRPr="003C03CF">
                <w:rPr>
                  <w:rFonts w:ascii="Aptos" w:hAnsi="Aptos"/>
                  <w:sz w:val="20"/>
                  <w:szCs w:val="20"/>
                </w:rPr>
                <w:t>https://etender.powergrid.in</w:t>
              </w:r>
            </w:hyperlink>
            <w:r w:rsidRPr="003C03CF">
              <w:rPr>
                <w:rFonts w:ascii="Aptos" w:hAnsi="Aptos"/>
                <w:sz w:val="20"/>
                <w:szCs w:val="20"/>
              </w:rPr>
              <w:t xml:space="preserve"> regarding submission of bid).</w:t>
            </w:r>
          </w:p>
        </w:tc>
      </w:tr>
    </w:tbl>
    <w:p w14:paraId="2E3BD9A6" w14:textId="7D6B1AA3" w:rsidR="00E02A08" w:rsidRDefault="00E02A08">
      <w:pPr>
        <w:rPr>
          <w:rStyle w:val="Strong"/>
          <w:rFonts w:ascii="Book Antiqua" w:hAnsi="Book Antiqua"/>
        </w:rPr>
      </w:pPr>
    </w:p>
    <w:p w14:paraId="14A98824" w14:textId="77777777" w:rsidR="00C05E9C" w:rsidRPr="008D611A" w:rsidRDefault="00C05E9C">
      <w:pPr>
        <w:rPr>
          <w:rStyle w:val="Strong"/>
          <w:rFonts w:ascii="Book Antiqua" w:hAnsi="Book Antiqua"/>
        </w:rPr>
      </w:pPr>
    </w:p>
    <w:p w14:paraId="08DFFE18" w14:textId="78CBB061" w:rsidR="006A6B3D" w:rsidRDefault="00E71C06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</w:t>
      </w:r>
    </w:p>
    <w:p w14:paraId="393A6B21" w14:textId="112CAE6D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7A2C527A" w14:textId="11650C15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6C8D3B8C" w14:textId="0132535D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02E2EBFA" w14:textId="56839223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108A2B07" w14:textId="1FA15BA6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0C45BA50" w14:textId="6A093BB8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7F44E592" w14:textId="1128092E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47F4D5FE" w14:textId="16C25887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38CAF20F" w14:textId="5CB4FA12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25EA6F77" w14:textId="5C843305" w:rsidR="009238E5" w:rsidRPr="008D611A" w:rsidRDefault="00C55779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pict w14:anchorId="289B93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3.65pt;height:36.55pt">
            <v:imagedata r:id="rId9" o:title=""/>
            <o:lock v:ext="edit" ungrouping="t" rotation="t" cropping="t" verticies="t" text="t" grouping="t"/>
            <o:signatureline v:ext="edit" id="{0A58F1E2-E5B7-4962-887E-57978E4367BF}" provid="{00000000-0000-0000-0000-000000000000}" o:suggestedsigner="Adil Iqbal Khan" o:suggestedsigner2="Dy. Manager (CS)" showsigndate="f" issignatureline="t"/>
          </v:shape>
        </w:pict>
      </w:r>
    </w:p>
    <w:sectPr w:rsidR="009238E5" w:rsidRPr="008D611A" w:rsidSect="00E02A08">
      <w:headerReference w:type="default" r:id="rId10"/>
      <w:footerReference w:type="default" r:id="rId11"/>
      <w:pgSz w:w="16834" w:h="11909" w:orient="landscape" w:code="9"/>
      <w:pgMar w:top="993" w:right="1440" w:bottom="45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557FC" w14:textId="77777777" w:rsidR="0003318E" w:rsidRDefault="0003318E">
      <w:r>
        <w:separator/>
      </w:r>
    </w:p>
  </w:endnote>
  <w:endnote w:type="continuationSeparator" w:id="0">
    <w:p w14:paraId="4C5D24E2" w14:textId="77777777" w:rsidR="0003318E" w:rsidRDefault="00033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81402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F196C9" w14:textId="3ECCA7CD" w:rsidR="00354EF8" w:rsidRDefault="00354EF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2667C21" w14:textId="77777777" w:rsidR="00354EF8" w:rsidRDefault="00354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5245C" w14:textId="77777777" w:rsidR="0003318E" w:rsidRDefault="0003318E">
      <w:r>
        <w:separator/>
      </w:r>
    </w:p>
  </w:footnote>
  <w:footnote w:type="continuationSeparator" w:id="0">
    <w:p w14:paraId="080636E3" w14:textId="77777777" w:rsidR="0003318E" w:rsidRDefault="00033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7E1A" w14:textId="77777777" w:rsidR="00DD0807" w:rsidRPr="001A586F" w:rsidRDefault="00DD0807" w:rsidP="00DD0807">
    <w:pPr>
      <w:pStyle w:val="Header"/>
      <w:jc w:val="both"/>
      <w:rPr>
        <w:rFonts w:ascii="Aptos Narrow" w:hAnsi="Aptos Narrow" w:cs="Arial"/>
        <w:b/>
        <w:bCs/>
        <w:sz w:val="20"/>
        <w:szCs w:val="20"/>
        <w:u w:val="single"/>
      </w:rPr>
    </w:pPr>
    <w:bookmarkStart w:id="0" w:name="_Hlk74302915"/>
  </w:p>
  <w:p w14:paraId="0BC28FED" w14:textId="77777777" w:rsidR="00DD0807" w:rsidRPr="001A586F" w:rsidRDefault="00DD0807" w:rsidP="00DD0807">
    <w:pPr>
      <w:pStyle w:val="Header"/>
      <w:jc w:val="both"/>
      <w:rPr>
        <w:rFonts w:ascii="Aptos Narrow" w:hAnsi="Aptos Narrow" w:cs="Arial"/>
        <w:b/>
        <w:bCs/>
        <w:sz w:val="20"/>
        <w:szCs w:val="20"/>
        <w:u w:val="single"/>
      </w:rPr>
    </w:pPr>
  </w:p>
  <w:tbl>
    <w:tblPr>
      <w:tblStyle w:val="TableGrid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DE9D9" w:themeFill="accent6" w:themeFillTint="33"/>
      <w:tblLook w:val="04A0" w:firstRow="1" w:lastRow="0" w:firstColumn="1" w:lastColumn="0" w:noHBand="0" w:noVBand="1"/>
    </w:tblPr>
    <w:tblGrid>
      <w:gridCol w:w="13924"/>
    </w:tblGrid>
    <w:tr w:rsidR="00DD0807" w:rsidRPr="001A586F" w14:paraId="377BD4AA" w14:textId="77777777" w:rsidTr="00D4243B">
      <w:tc>
        <w:tcPr>
          <w:tcW w:w="13944" w:type="dxa"/>
          <w:shd w:val="clear" w:color="auto" w:fill="FDE9D9" w:themeFill="accent6" w:themeFillTint="33"/>
        </w:tcPr>
        <w:p w14:paraId="421840D4" w14:textId="77262014" w:rsidR="00DD0807" w:rsidRPr="001A586F" w:rsidRDefault="00DD0807" w:rsidP="00DD0807">
          <w:pPr>
            <w:pStyle w:val="Header"/>
            <w:jc w:val="both"/>
            <w:rPr>
              <w:rFonts w:ascii="Aptos Narrow" w:hAnsi="Aptos Narrow" w:cs="Arial"/>
              <w:sz w:val="20"/>
              <w:szCs w:val="20"/>
            </w:rPr>
          </w:pPr>
          <w:r>
            <w:rPr>
              <w:rFonts w:ascii="Aptos Narrow" w:hAnsi="Aptos Narrow" w:cs="Arial"/>
              <w:b/>
              <w:bCs/>
              <w:sz w:val="20"/>
              <w:szCs w:val="20"/>
              <w:lang w:bidi="hi-IN"/>
            </w:rPr>
            <w:t>Errata</w:t>
          </w:r>
          <w:r w:rsidRPr="001A586F">
            <w:rPr>
              <w:rFonts w:ascii="Aptos Narrow" w:hAnsi="Aptos Narrow" w:cs="Arial"/>
              <w:b/>
              <w:bCs/>
              <w:sz w:val="20"/>
              <w:szCs w:val="20"/>
              <w:lang w:bidi="hi-IN"/>
            </w:rPr>
            <w:t xml:space="preserve"> No.-I dated </w:t>
          </w:r>
          <w:r>
            <w:rPr>
              <w:rFonts w:ascii="Aptos Narrow" w:hAnsi="Aptos Narrow" w:cs="Arial"/>
              <w:b/>
              <w:bCs/>
              <w:sz w:val="20"/>
              <w:szCs w:val="20"/>
              <w:lang w:bidi="hi-IN"/>
            </w:rPr>
            <w:t>1</w:t>
          </w:r>
          <w:r w:rsidR="00C55779">
            <w:rPr>
              <w:rFonts w:ascii="Aptos Narrow" w:hAnsi="Aptos Narrow" w:cs="Arial"/>
              <w:b/>
              <w:bCs/>
              <w:sz w:val="20"/>
              <w:szCs w:val="20"/>
              <w:lang w:bidi="hi-IN"/>
            </w:rPr>
            <w:t>3</w:t>
          </w:r>
          <w:r>
            <w:rPr>
              <w:rFonts w:ascii="Aptos Narrow" w:hAnsi="Aptos Narrow" w:cs="Arial"/>
              <w:b/>
              <w:bCs/>
              <w:sz w:val="20"/>
              <w:szCs w:val="20"/>
              <w:lang w:bidi="hi-IN"/>
            </w:rPr>
            <w:t>/03</w:t>
          </w:r>
          <w:r w:rsidRPr="001A586F">
            <w:rPr>
              <w:rFonts w:ascii="Aptos Narrow" w:hAnsi="Aptos Narrow" w:cs="Arial"/>
              <w:b/>
              <w:bCs/>
              <w:sz w:val="20"/>
              <w:szCs w:val="20"/>
              <w:lang w:bidi="hi-IN"/>
            </w:rPr>
            <w:t xml:space="preserve">/2024 to the Bidding Document for </w:t>
          </w:r>
          <w:r w:rsidRPr="001A586F">
            <w:rPr>
              <w:rFonts w:ascii="Aptos Narrow" w:hAnsi="Aptos Narrow"/>
              <w:b/>
              <w:sz w:val="20"/>
              <w:szCs w:val="20"/>
              <w:u w:val="single"/>
            </w:rPr>
            <w:t>400kV GIS Substation Package SS-123</w:t>
          </w:r>
          <w:r w:rsidRPr="001A586F">
            <w:rPr>
              <w:rFonts w:ascii="Aptos Narrow" w:hAnsi="Aptos Narrow"/>
              <w:b/>
              <w:sz w:val="20"/>
              <w:szCs w:val="20"/>
            </w:rPr>
            <w:t xml:space="preserve"> </w:t>
          </w:r>
          <w:r w:rsidRPr="001A586F">
            <w:rPr>
              <w:rFonts w:ascii="Aptos Narrow" w:hAnsi="Aptos Narrow"/>
              <w:bCs/>
              <w:sz w:val="20"/>
              <w:szCs w:val="20"/>
            </w:rPr>
            <w:t xml:space="preserve">for (a) Extn. of 400/220kV Rajarhat GIS S/S under ‘Eastern Region Expansion Scheme-XXXXI (ERES-XXXXI)’ and (b) Extn. of 400/220kV </w:t>
          </w:r>
          <w:proofErr w:type="spellStart"/>
          <w:r w:rsidRPr="001A586F">
            <w:rPr>
              <w:rFonts w:ascii="Aptos Narrow" w:hAnsi="Aptos Narrow"/>
              <w:bCs/>
              <w:sz w:val="20"/>
              <w:szCs w:val="20"/>
            </w:rPr>
            <w:t>Magarwada</w:t>
          </w:r>
          <w:proofErr w:type="spellEnd"/>
          <w:r w:rsidRPr="001A586F">
            <w:rPr>
              <w:rFonts w:ascii="Aptos Narrow" w:hAnsi="Aptos Narrow"/>
              <w:bCs/>
              <w:sz w:val="20"/>
              <w:szCs w:val="20"/>
            </w:rPr>
            <w:t xml:space="preserve"> GIS S/S under ‘Augmentation of Transformation Capacity at 400/220 kV </w:t>
          </w:r>
          <w:proofErr w:type="spellStart"/>
          <w:r w:rsidRPr="001A586F">
            <w:rPr>
              <w:rFonts w:ascii="Aptos Narrow" w:hAnsi="Aptos Narrow"/>
              <w:bCs/>
              <w:sz w:val="20"/>
              <w:szCs w:val="20"/>
            </w:rPr>
            <w:t>Magarwada</w:t>
          </w:r>
          <w:proofErr w:type="spellEnd"/>
          <w:r w:rsidRPr="001A586F">
            <w:rPr>
              <w:rFonts w:ascii="Aptos Narrow" w:hAnsi="Aptos Narrow"/>
              <w:bCs/>
              <w:sz w:val="20"/>
              <w:szCs w:val="20"/>
            </w:rPr>
            <w:t xml:space="preserve"> GIS substation in DD &amp; DNH by 400/220 kV, 1x500 MVA ICT (3rd)’</w:t>
          </w:r>
          <w:r w:rsidRPr="001A586F">
            <w:rPr>
              <w:rFonts w:ascii="Aptos Narrow" w:hAnsi="Aptos Narrow" w:cs="Arial"/>
              <w:bCs/>
              <w:sz w:val="20"/>
              <w:szCs w:val="20"/>
              <w:lang w:bidi="hi-IN"/>
            </w:rPr>
            <w:t>.</w:t>
          </w:r>
          <w:r w:rsidRPr="001A586F">
            <w:rPr>
              <w:rFonts w:ascii="Aptos Narrow" w:hAnsi="Aptos Narrow" w:cs="Arial"/>
              <w:b/>
              <w:bCs/>
              <w:sz w:val="20"/>
              <w:szCs w:val="20"/>
              <w:lang w:bidi="hi-IN"/>
            </w:rPr>
            <w:t xml:space="preserve"> </w:t>
          </w:r>
        </w:p>
      </w:tc>
    </w:tr>
    <w:tr w:rsidR="00DD0807" w:rsidRPr="001A586F" w14:paraId="509AF4B1" w14:textId="77777777" w:rsidTr="00D4243B">
      <w:tc>
        <w:tcPr>
          <w:tcW w:w="13944" w:type="dxa"/>
          <w:shd w:val="clear" w:color="auto" w:fill="FDE9D9" w:themeFill="accent6" w:themeFillTint="33"/>
        </w:tcPr>
        <w:p w14:paraId="249A5AD2" w14:textId="77777777" w:rsidR="00DD0807" w:rsidRPr="001A586F" w:rsidRDefault="00DD0807" w:rsidP="00DD0807">
          <w:pPr>
            <w:pStyle w:val="Header"/>
            <w:spacing w:line="276" w:lineRule="auto"/>
            <w:jc w:val="both"/>
            <w:rPr>
              <w:rFonts w:ascii="Aptos Narrow" w:hAnsi="Aptos Narrow" w:cs="Arial"/>
              <w:b/>
              <w:bCs/>
              <w:sz w:val="20"/>
              <w:szCs w:val="20"/>
              <w:u w:val="single"/>
            </w:rPr>
          </w:pPr>
          <w:r w:rsidRPr="001A586F">
            <w:rPr>
              <w:rFonts w:ascii="Aptos Narrow" w:hAnsi="Aptos Narrow"/>
              <w:b/>
              <w:bCs/>
              <w:sz w:val="20"/>
              <w:szCs w:val="20"/>
            </w:rPr>
            <w:t>Specification No</w:t>
          </w:r>
          <w:r w:rsidRPr="001A586F">
            <w:rPr>
              <w:rFonts w:ascii="Aptos Narrow" w:hAnsi="Aptos Narrow"/>
              <w:sz w:val="20"/>
              <w:szCs w:val="20"/>
            </w:rPr>
            <w:t xml:space="preserve">.: </w:t>
          </w:r>
          <w:r w:rsidRPr="009B09DA">
            <w:rPr>
              <w:rFonts w:ascii="Aptos Narrow" w:hAnsi="Aptos Narrow" w:cs="Arial"/>
              <w:sz w:val="20"/>
              <w:szCs w:val="20"/>
              <w:lang w:bidi="hi-IN"/>
            </w:rPr>
            <w:t>CC/NT/W-GIS/DOM/A04/24/01196</w:t>
          </w:r>
        </w:p>
      </w:tc>
    </w:tr>
  </w:tbl>
  <w:p w14:paraId="77805318" w14:textId="77777777" w:rsidR="00060EF6" w:rsidRDefault="00060EF6" w:rsidP="006B7896">
    <w:pPr>
      <w:ind w:right="-199"/>
      <w:jc w:val="both"/>
      <w:rPr>
        <w:rFonts w:ascii="Book Antiqua" w:hAnsi="Book Antiqua" w:cs="Book Antiqua,Bold"/>
        <w:b/>
        <w:bCs/>
      </w:rPr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CE0307C"/>
    <w:multiLevelType w:val="multilevel"/>
    <w:tmpl w:val="82D22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C4EC9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3746B45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D573CE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9" w15:restartNumberingAfterBreak="0">
    <w:nsid w:val="23F17EBD"/>
    <w:multiLevelType w:val="hybridMultilevel"/>
    <w:tmpl w:val="E6C6C792"/>
    <w:lvl w:ilvl="0" w:tplc="84C05CC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A7888"/>
    <w:multiLevelType w:val="hybridMultilevel"/>
    <w:tmpl w:val="A32A278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F3A1C"/>
    <w:multiLevelType w:val="hybridMultilevel"/>
    <w:tmpl w:val="001A1C84"/>
    <w:lvl w:ilvl="0" w:tplc="9222867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 w15:restartNumberingAfterBreak="0">
    <w:nsid w:val="38DE5886"/>
    <w:multiLevelType w:val="hybridMultilevel"/>
    <w:tmpl w:val="84D4496E"/>
    <w:lvl w:ilvl="0" w:tplc="B4E2E8D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20923"/>
    <w:multiLevelType w:val="hybridMultilevel"/>
    <w:tmpl w:val="8EB64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F817C09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3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49AB677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76A44"/>
    <w:multiLevelType w:val="hybridMultilevel"/>
    <w:tmpl w:val="2A766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C093B"/>
    <w:multiLevelType w:val="hybridMultilevel"/>
    <w:tmpl w:val="81783A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257A75"/>
    <w:multiLevelType w:val="multilevel"/>
    <w:tmpl w:val="6BD06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6" w15:restartNumberingAfterBreak="0">
    <w:nsid w:val="781D44D2"/>
    <w:multiLevelType w:val="hybridMultilevel"/>
    <w:tmpl w:val="D812A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1188A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8" w15:restartNumberingAfterBreak="0">
    <w:nsid w:val="7C504F37"/>
    <w:multiLevelType w:val="hybridMultilevel"/>
    <w:tmpl w:val="96688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07D9B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656230601">
    <w:abstractNumId w:val="6"/>
  </w:num>
  <w:num w:numId="2" w16cid:durableId="585501472">
    <w:abstractNumId w:val="34"/>
  </w:num>
  <w:num w:numId="3" w16cid:durableId="973363975">
    <w:abstractNumId w:val="14"/>
  </w:num>
  <w:num w:numId="4" w16cid:durableId="1035693314">
    <w:abstractNumId w:val="20"/>
  </w:num>
  <w:num w:numId="5" w16cid:durableId="583729371">
    <w:abstractNumId w:val="11"/>
  </w:num>
  <w:num w:numId="6" w16cid:durableId="1635678046">
    <w:abstractNumId w:val="32"/>
  </w:num>
  <w:num w:numId="7" w16cid:durableId="1196499775">
    <w:abstractNumId w:val="18"/>
  </w:num>
  <w:num w:numId="8" w16cid:durableId="1014109962">
    <w:abstractNumId w:val="12"/>
  </w:num>
  <w:num w:numId="9" w16cid:durableId="1418938316">
    <w:abstractNumId w:val="35"/>
  </w:num>
  <w:num w:numId="10" w16cid:durableId="2892854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00301749">
    <w:abstractNumId w:val="15"/>
  </w:num>
  <w:num w:numId="12" w16cid:durableId="1688017647">
    <w:abstractNumId w:val="27"/>
  </w:num>
  <w:num w:numId="13" w16cid:durableId="1367948943">
    <w:abstractNumId w:val="22"/>
  </w:num>
  <w:num w:numId="14" w16cid:durableId="1572276749">
    <w:abstractNumId w:val="8"/>
  </w:num>
  <w:num w:numId="15" w16cid:durableId="1116557257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 w16cid:durableId="2040818605">
    <w:abstractNumId w:val="2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 w16cid:durableId="1137181070">
    <w:abstractNumId w:val="24"/>
  </w:num>
  <w:num w:numId="18" w16cid:durableId="1866281981">
    <w:abstractNumId w:val="30"/>
  </w:num>
  <w:num w:numId="19" w16cid:durableId="459962861">
    <w:abstractNumId w:val="1"/>
  </w:num>
  <w:num w:numId="20" w16cid:durableId="1324048343">
    <w:abstractNumId w:val="28"/>
  </w:num>
  <w:num w:numId="21" w16cid:durableId="995887280">
    <w:abstractNumId w:val="5"/>
  </w:num>
  <w:num w:numId="22" w16cid:durableId="980227491">
    <w:abstractNumId w:val="17"/>
  </w:num>
  <w:num w:numId="23" w16cid:durableId="1716202279">
    <w:abstractNumId w:val="36"/>
  </w:num>
  <w:num w:numId="24" w16cid:durableId="546718231">
    <w:abstractNumId w:val="31"/>
  </w:num>
  <w:num w:numId="25" w16cid:durableId="50036514">
    <w:abstractNumId w:val="38"/>
  </w:num>
  <w:num w:numId="26" w16cid:durableId="1964463459">
    <w:abstractNumId w:val="29"/>
  </w:num>
  <w:num w:numId="27" w16cid:durableId="1106344515">
    <w:abstractNumId w:val="33"/>
  </w:num>
  <w:num w:numId="28" w16cid:durableId="776564530">
    <w:abstractNumId w:val="19"/>
  </w:num>
  <w:num w:numId="29" w16cid:durableId="289164408">
    <w:abstractNumId w:val="7"/>
  </w:num>
  <w:num w:numId="30" w16cid:durableId="1477183732">
    <w:abstractNumId w:val="37"/>
  </w:num>
  <w:num w:numId="31" w16cid:durableId="523370894">
    <w:abstractNumId w:val="4"/>
  </w:num>
  <w:num w:numId="32" w16cid:durableId="235558696">
    <w:abstractNumId w:val="39"/>
  </w:num>
  <w:num w:numId="33" w16cid:durableId="873687819">
    <w:abstractNumId w:val="3"/>
  </w:num>
  <w:num w:numId="34" w16cid:durableId="500852632">
    <w:abstractNumId w:val="25"/>
  </w:num>
  <w:num w:numId="35" w16cid:durableId="1323125866">
    <w:abstractNumId w:val="21"/>
  </w:num>
  <w:num w:numId="36" w16cid:durableId="2055931495">
    <w:abstractNumId w:val="10"/>
  </w:num>
  <w:num w:numId="37" w16cid:durableId="1361778575">
    <w:abstractNumId w:val="9"/>
  </w:num>
  <w:num w:numId="38" w16cid:durableId="433482311">
    <w:abstractNumId w:val="2"/>
  </w:num>
  <w:num w:numId="39" w16cid:durableId="2042826793">
    <w:abstractNumId w:val="13"/>
  </w:num>
  <w:num w:numId="40" w16cid:durableId="14599570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154"/>
    <w:rsid w:val="00001EA2"/>
    <w:rsid w:val="000041E5"/>
    <w:rsid w:val="0000499F"/>
    <w:rsid w:val="000079D5"/>
    <w:rsid w:val="0001007D"/>
    <w:rsid w:val="00013E26"/>
    <w:rsid w:val="00014B34"/>
    <w:rsid w:val="00014EC8"/>
    <w:rsid w:val="00021987"/>
    <w:rsid w:val="00021CA6"/>
    <w:rsid w:val="0003318E"/>
    <w:rsid w:val="0003339D"/>
    <w:rsid w:val="0004345C"/>
    <w:rsid w:val="00043C18"/>
    <w:rsid w:val="0005763B"/>
    <w:rsid w:val="00060EF6"/>
    <w:rsid w:val="000632F3"/>
    <w:rsid w:val="00090009"/>
    <w:rsid w:val="000A36EF"/>
    <w:rsid w:val="000A4613"/>
    <w:rsid w:val="000B7347"/>
    <w:rsid w:val="000B7D17"/>
    <w:rsid w:val="000C6C17"/>
    <w:rsid w:val="000E2B2C"/>
    <w:rsid w:val="000E4975"/>
    <w:rsid w:val="000E64C6"/>
    <w:rsid w:val="000F27F6"/>
    <w:rsid w:val="000F488C"/>
    <w:rsid w:val="000F7260"/>
    <w:rsid w:val="00104C7D"/>
    <w:rsid w:val="00110C14"/>
    <w:rsid w:val="00114C1F"/>
    <w:rsid w:val="0011556B"/>
    <w:rsid w:val="00120D21"/>
    <w:rsid w:val="00136420"/>
    <w:rsid w:val="001401CE"/>
    <w:rsid w:val="0014388F"/>
    <w:rsid w:val="0014454D"/>
    <w:rsid w:val="00156056"/>
    <w:rsid w:val="001613CA"/>
    <w:rsid w:val="00165020"/>
    <w:rsid w:val="00174954"/>
    <w:rsid w:val="0018313B"/>
    <w:rsid w:val="00193637"/>
    <w:rsid w:val="001976D5"/>
    <w:rsid w:val="001A0BC8"/>
    <w:rsid w:val="001C181D"/>
    <w:rsid w:val="001C32F7"/>
    <w:rsid w:val="001F6E78"/>
    <w:rsid w:val="00231A00"/>
    <w:rsid w:val="00231FFE"/>
    <w:rsid w:val="00240504"/>
    <w:rsid w:val="002430A4"/>
    <w:rsid w:val="00253DE2"/>
    <w:rsid w:val="00261B32"/>
    <w:rsid w:val="0026329A"/>
    <w:rsid w:val="00265924"/>
    <w:rsid w:val="00271FCF"/>
    <w:rsid w:val="002729B5"/>
    <w:rsid w:val="00276429"/>
    <w:rsid w:val="00277729"/>
    <w:rsid w:val="00290833"/>
    <w:rsid w:val="002946EC"/>
    <w:rsid w:val="002B50EA"/>
    <w:rsid w:val="002B6BE7"/>
    <w:rsid w:val="002C03B6"/>
    <w:rsid w:val="002C0DFE"/>
    <w:rsid w:val="002C1801"/>
    <w:rsid w:val="002D031D"/>
    <w:rsid w:val="002E11F5"/>
    <w:rsid w:val="002E592B"/>
    <w:rsid w:val="002F0B88"/>
    <w:rsid w:val="002F23F6"/>
    <w:rsid w:val="002F7479"/>
    <w:rsid w:val="003314BC"/>
    <w:rsid w:val="003323D0"/>
    <w:rsid w:val="00332FEB"/>
    <w:rsid w:val="00345706"/>
    <w:rsid w:val="0034675B"/>
    <w:rsid w:val="00347CE9"/>
    <w:rsid w:val="00354EF8"/>
    <w:rsid w:val="003627E3"/>
    <w:rsid w:val="00367A65"/>
    <w:rsid w:val="00372685"/>
    <w:rsid w:val="0038184B"/>
    <w:rsid w:val="00390C21"/>
    <w:rsid w:val="0039150B"/>
    <w:rsid w:val="00396261"/>
    <w:rsid w:val="003A4CA2"/>
    <w:rsid w:val="003A724F"/>
    <w:rsid w:val="003B070B"/>
    <w:rsid w:val="003B5604"/>
    <w:rsid w:val="003C03CF"/>
    <w:rsid w:val="003D7CA1"/>
    <w:rsid w:val="003F1EA3"/>
    <w:rsid w:val="003F47F1"/>
    <w:rsid w:val="0040427F"/>
    <w:rsid w:val="0042113D"/>
    <w:rsid w:val="004244F7"/>
    <w:rsid w:val="004349CF"/>
    <w:rsid w:val="00446184"/>
    <w:rsid w:val="004521E9"/>
    <w:rsid w:val="00461344"/>
    <w:rsid w:val="00466A7C"/>
    <w:rsid w:val="0047402A"/>
    <w:rsid w:val="00474401"/>
    <w:rsid w:val="004745C7"/>
    <w:rsid w:val="0048320F"/>
    <w:rsid w:val="00484DD9"/>
    <w:rsid w:val="004942DF"/>
    <w:rsid w:val="004A5935"/>
    <w:rsid w:val="004B06C1"/>
    <w:rsid w:val="004B1D57"/>
    <w:rsid w:val="004B70D6"/>
    <w:rsid w:val="004C2C06"/>
    <w:rsid w:val="004C37AE"/>
    <w:rsid w:val="004D3CD7"/>
    <w:rsid w:val="004E62C7"/>
    <w:rsid w:val="004F0930"/>
    <w:rsid w:val="004F1EE5"/>
    <w:rsid w:val="004F2616"/>
    <w:rsid w:val="004F270D"/>
    <w:rsid w:val="00515B5D"/>
    <w:rsid w:val="00553054"/>
    <w:rsid w:val="0056034C"/>
    <w:rsid w:val="00561963"/>
    <w:rsid w:val="005638FC"/>
    <w:rsid w:val="00564338"/>
    <w:rsid w:val="00565497"/>
    <w:rsid w:val="00576C88"/>
    <w:rsid w:val="00582340"/>
    <w:rsid w:val="0059400E"/>
    <w:rsid w:val="005B4BA4"/>
    <w:rsid w:val="005B6CF9"/>
    <w:rsid w:val="005C607F"/>
    <w:rsid w:val="005C617B"/>
    <w:rsid w:val="005D2570"/>
    <w:rsid w:val="005D679F"/>
    <w:rsid w:val="005D728C"/>
    <w:rsid w:val="005D753A"/>
    <w:rsid w:val="005E0989"/>
    <w:rsid w:val="005F2C66"/>
    <w:rsid w:val="00601AE8"/>
    <w:rsid w:val="0060245F"/>
    <w:rsid w:val="00635E84"/>
    <w:rsid w:val="00642738"/>
    <w:rsid w:val="00645848"/>
    <w:rsid w:val="00647308"/>
    <w:rsid w:val="0065770E"/>
    <w:rsid w:val="00660880"/>
    <w:rsid w:val="006609CF"/>
    <w:rsid w:val="006646C0"/>
    <w:rsid w:val="006662E7"/>
    <w:rsid w:val="00675A42"/>
    <w:rsid w:val="00681746"/>
    <w:rsid w:val="006834D1"/>
    <w:rsid w:val="006871C0"/>
    <w:rsid w:val="0069076F"/>
    <w:rsid w:val="006934F0"/>
    <w:rsid w:val="00693FBA"/>
    <w:rsid w:val="00694B42"/>
    <w:rsid w:val="006A6B3D"/>
    <w:rsid w:val="006B2880"/>
    <w:rsid w:val="006B7896"/>
    <w:rsid w:val="006C5FC6"/>
    <w:rsid w:val="006D2369"/>
    <w:rsid w:val="006D2DF4"/>
    <w:rsid w:val="006D7496"/>
    <w:rsid w:val="006E2998"/>
    <w:rsid w:val="006E719D"/>
    <w:rsid w:val="006F1296"/>
    <w:rsid w:val="006F2880"/>
    <w:rsid w:val="006F3860"/>
    <w:rsid w:val="006F6E55"/>
    <w:rsid w:val="007023DC"/>
    <w:rsid w:val="00710596"/>
    <w:rsid w:val="00714F29"/>
    <w:rsid w:val="007234F6"/>
    <w:rsid w:val="00724C4A"/>
    <w:rsid w:val="00731BED"/>
    <w:rsid w:val="00736461"/>
    <w:rsid w:val="00737221"/>
    <w:rsid w:val="00741656"/>
    <w:rsid w:val="007449CA"/>
    <w:rsid w:val="00747C04"/>
    <w:rsid w:val="00770C69"/>
    <w:rsid w:val="00772C27"/>
    <w:rsid w:val="00775AD3"/>
    <w:rsid w:val="00777B33"/>
    <w:rsid w:val="007811A6"/>
    <w:rsid w:val="00782852"/>
    <w:rsid w:val="00784AAA"/>
    <w:rsid w:val="00787FE3"/>
    <w:rsid w:val="00790EC6"/>
    <w:rsid w:val="0079122F"/>
    <w:rsid w:val="007A79AC"/>
    <w:rsid w:val="007B10D9"/>
    <w:rsid w:val="007B21A9"/>
    <w:rsid w:val="007B3644"/>
    <w:rsid w:val="007B6DEB"/>
    <w:rsid w:val="007C70E3"/>
    <w:rsid w:val="007D167A"/>
    <w:rsid w:val="007D2C42"/>
    <w:rsid w:val="007E4251"/>
    <w:rsid w:val="007F5B6C"/>
    <w:rsid w:val="007F6F28"/>
    <w:rsid w:val="00803796"/>
    <w:rsid w:val="00816AFD"/>
    <w:rsid w:val="00817FF0"/>
    <w:rsid w:val="0082721C"/>
    <w:rsid w:val="00830618"/>
    <w:rsid w:val="00831871"/>
    <w:rsid w:val="00846E63"/>
    <w:rsid w:val="0086126D"/>
    <w:rsid w:val="00863C5E"/>
    <w:rsid w:val="00865FB7"/>
    <w:rsid w:val="00873508"/>
    <w:rsid w:val="00874B9B"/>
    <w:rsid w:val="00876327"/>
    <w:rsid w:val="00890587"/>
    <w:rsid w:val="008A0F2A"/>
    <w:rsid w:val="008A477F"/>
    <w:rsid w:val="008C0DC7"/>
    <w:rsid w:val="008C273A"/>
    <w:rsid w:val="008C2904"/>
    <w:rsid w:val="008C3E26"/>
    <w:rsid w:val="008D1CC0"/>
    <w:rsid w:val="008D611A"/>
    <w:rsid w:val="008E0367"/>
    <w:rsid w:val="008E1C52"/>
    <w:rsid w:val="008F25B8"/>
    <w:rsid w:val="008F3ABA"/>
    <w:rsid w:val="008F59EE"/>
    <w:rsid w:val="009079F5"/>
    <w:rsid w:val="00912230"/>
    <w:rsid w:val="009156D9"/>
    <w:rsid w:val="009238E5"/>
    <w:rsid w:val="00931952"/>
    <w:rsid w:val="00940810"/>
    <w:rsid w:val="009412E3"/>
    <w:rsid w:val="00945BE9"/>
    <w:rsid w:val="009507FC"/>
    <w:rsid w:val="00953516"/>
    <w:rsid w:val="00962DD3"/>
    <w:rsid w:val="00965340"/>
    <w:rsid w:val="00970B30"/>
    <w:rsid w:val="00973350"/>
    <w:rsid w:val="00981166"/>
    <w:rsid w:val="009837CE"/>
    <w:rsid w:val="009977E1"/>
    <w:rsid w:val="009A2521"/>
    <w:rsid w:val="009A50A6"/>
    <w:rsid w:val="009A6409"/>
    <w:rsid w:val="009B20D1"/>
    <w:rsid w:val="009B40CE"/>
    <w:rsid w:val="009C1340"/>
    <w:rsid w:val="009C2FB4"/>
    <w:rsid w:val="009D14F0"/>
    <w:rsid w:val="009D1BF8"/>
    <w:rsid w:val="009D2F37"/>
    <w:rsid w:val="009D336E"/>
    <w:rsid w:val="009D5ED6"/>
    <w:rsid w:val="009E03A6"/>
    <w:rsid w:val="009E4037"/>
    <w:rsid w:val="009F01C0"/>
    <w:rsid w:val="009F075F"/>
    <w:rsid w:val="009F218D"/>
    <w:rsid w:val="009F650B"/>
    <w:rsid w:val="00A078B5"/>
    <w:rsid w:val="00A245CD"/>
    <w:rsid w:val="00A57F71"/>
    <w:rsid w:val="00A61062"/>
    <w:rsid w:val="00A65180"/>
    <w:rsid w:val="00A66B26"/>
    <w:rsid w:val="00A66B74"/>
    <w:rsid w:val="00A702DD"/>
    <w:rsid w:val="00A804CE"/>
    <w:rsid w:val="00A821B4"/>
    <w:rsid w:val="00A82457"/>
    <w:rsid w:val="00A83E7E"/>
    <w:rsid w:val="00AA2912"/>
    <w:rsid w:val="00AA79DE"/>
    <w:rsid w:val="00AB00A3"/>
    <w:rsid w:val="00AB3AE2"/>
    <w:rsid w:val="00AC02F0"/>
    <w:rsid w:val="00AC1BD5"/>
    <w:rsid w:val="00AC4861"/>
    <w:rsid w:val="00AD3908"/>
    <w:rsid w:val="00AD5354"/>
    <w:rsid w:val="00AD545E"/>
    <w:rsid w:val="00AE65AB"/>
    <w:rsid w:val="00AF290D"/>
    <w:rsid w:val="00B0198A"/>
    <w:rsid w:val="00B04C53"/>
    <w:rsid w:val="00B11A55"/>
    <w:rsid w:val="00B13CC3"/>
    <w:rsid w:val="00B21C01"/>
    <w:rsid w:val="00B27B46"/>
    <w:rsid w:val="00B316CD"/>
    <w:rsid w:val="00B36DC7"/>
    <w:rsid w:val="00B42E09"/>
    <w:rsid w:val="00B44FEE"/>
    <w:rsid w:val="00B55E67"/>
    <w:rsid w:val="00B60021"/>
    <w:rsid w:val="00B7437C"/>
    <w:rsid w:val="00B75E65"/>
    <w:rsid w:val="00B815EA"/>
    <w:rsid w:val="00B904C9"/>
    <w:rsid w:val="00B921E6"/>
    <w:rsid w:val="00B9678C"/>
    <w:rsid w:val="00B977A1"/>
    <w:rsid w:val="00B97E1C"/>
    <w:rsid w:val="00BA134B"/>
    <w:rsid w:val="00BB00B6"/>
    <w:rsid w:val="00BB0976"/>
    <w:rsid w:val="00BB1264"/>
    <w:rsid w:val="00BC56BA"/>
    <w:rsid w:val="00BD45E7"/>
    <w:rsid w:val="00BE021C"/>
    <w:rsid w:val="00BE0AEA"/>
    <w:rsid w:val="00BE6892"/>
    <w:rsid w:val="00BE6DCC"/>
    <w:rsid w:val="00C0528F"/>
    <w:rsid w:val="00C05E9C"/>
    <w:rsid w:val="00C20685"/>
    <w:rsid w:val="00C2392B"/>
    <w:rsid w:val="00C25340"/>
    <w:rsid w:val="00C25B8C"/>
    <w:rsid w:val="00C266E1"/>
    <w:rsid w:val="00C34154"/>
    <w:rsid w:val="00C36CD6"/>
    <w:rsid w:val="00C37294"/>
    <w:rsid w:val="00C50BE5"/>
    <w:rsid w:val="00C55779"/>
    <w:rsid w:val="00C616CC"/>
    <w:rsid w:val="00C63262"/>
    <w:rsid w:val="00C63C6C"/>
    <w:rsid w:val="00C64265"/>
    <w:rsid w:val="00C734BF"/>
    <w:rsid w:val="00C754F6"/>
    <w:rsid w:val="00C7562E"/>
    <w:rsid w:val="00C827C9"/>
    <w:rsid w:val="00C82F8D"/>
    <w:rsid w:val="00C83028"/>
    <w:rsid w:val="00C85E4B"/>
    <w:rsid w:val="00C91659"/>
    <w:rsid w:val="00C91672"/>
    <w:rsid w:val="00C92E0A"/>
    <w:rsid w:val="00C97502"/>
    <w:rsid w:val="00CA2E3E"/>
    <w:rsid w:val="00CB39E4"/>
    <w:rsid w:val="00CB69C1"/>
    <w:rsid w:val="00CC21C6"/>
    <w:rsid w:val="00CC6823"/>
    <w:rsid w:val="00CD4F5B"/>
    <w:rsid w:val="00CE7B3B"/>
    <w:rsid w:val="00D04D75"/>
    <w:rsid w:val="00D068F8"/>
    <w:rsid w:val="00D15C30"/>
    <w:rsid w:val="00D16EBF"/>
    <w:rsid w:val="00D20BCD"/>
    <w:rsid w:val="00D27EB7"/>
    <w:rsid w:val="00D346A6"/>
    <w:rsid w:val="00D349A1"/>
    <w:rsid w:val="00D36B0B"/>
    <w:rsid w:val="00D41ED5"/>
    <w:rsid w:val="00D44DA7"/>
    <w:rsid w:val="00D4570F"/>
    <w:rsid w:val="00D478A5"/>
    <w:rsid w:val="00D50FF7"/>
    <w:rsid w:val="00D52AF4"/>
    <w:rsid w:val="00D547B5"/>
    <w:rsid w:val="00D600C2"/>
    <w:rsid w:val="00D609DD"/>
    <w:rsid w:val="00D648A0"/>
    <w:rsid w:val="00D700E1"/>
    <w:rsid w:val="00D75779"/>
    <w:rsid w:val="00D937E6"/>
    <w:rsid w:val="00D95A0A"/>
    <w:rsid w:val="00DA0139"/>
    <w:rsid w:val="00DA4AA4"/>
    <w:rsid w:val="00DA67C6"/>
    <w:rsid w:val="00DB4EF6"/>
    <w:rsid w:val="00DC46D3"/>
    <w:rsid w:val="00DD0807"/>
    <w:rsid w:val="00DD09D4"/>
    <w:rsid w:val="00DE374B"/>
    <w:rsid w:val="00DE766C"/>
    <w:rsid w:val="00E02A08"/>
    <w:rsid w:val="00E0341A"/>
    <w:rsid w:val="00E058B2"/>
    <w:rsid w:val="00E1114A"/>
    <w:rsid w:val="00E13423"/>
    <w:rsid w:val="00E13DC1"/>
    <w:rsid w:val="00E14D71"/>
    <w:rsid w:val="00E1612F"/>
    <w:rsid w:val="00E27E97"/>
    <w:rsid w:val="00E3093B"/>
    <w:rsid w:val="00E36FF7"/>
    <w:rsid w:val="00E40918"/>
    <w:rsid w:val="00E436E4"/>
    <w:rsid w:val="00E43CC0"/>
    <w:rsid w:val="00E47621"/>
    <w:rsid w:val="00E500FD"/>
    <w:rsid w:val="00E50DC7"/>
    <w:rsid w:val="00E64D13"/>
    <w:rsid w:val="00E71536"/>
    <w:rsid w:val="00E71C06"/>
    <w:rsid w:val="00E8639F"/>
    <w:rsid w:val="00E91A5F"/>
    <w:rsid w:val="00E962FF"/>
    <w:rsid w:val="00EA0FAD"/>
    <w:rsid w:val="00EA7CFF"/>
    <w:rsid w:val="00EB4B23"/>
    <w:rsid w:val="00EB5B06"/>
    <w:rsid w:val="00EB63F7"/>
    <w:rsid w:val="00ED0FA8"/>
    <w:rsid w:val="00ED28AB"/>
    <w:rsid w:val="00ED2D2D"/>
    <w:rsid w:val="00ED3577"/>
    <w:rsid w:val="00ED4C79"/>
    <w:rsid w:val="00ED6F87"/>
    <w:rsid w:val="00EE27C0"/>
    <w:rsid w:val="00EE2EC4"/>
    <w:rsid w:val="00EE3542"/>
    <w:rsid w:val="00EE3B0F"/>
    <w:rsid w:val="00EE501E"/>
    <w:rsid w:val="00EF2415"/>
    <w:rsid w:val="00EF703F"/>
    <w:rsid w:val="00F02ECE"/>
    <w:rsid w:val="00F02FB6"/>
    <w:rsid w:val="00F031AB"/>
    <w:rsid w:val="00F03711"/>
    <w:rsid w:val="00F113DA"/>
    <w:rsid w:val="00F11D16"/>
    <w:rsid w:val="00F13C7E"/>
    <w:rsid w:val="00F1753E"/>
    <w:rsid w:val="00F17FB8"/>
    <w:rsid w:val="00F3221F"/>
    <w:rsid w:val="00F41F8B"/>
    <w:rsid w:val="00F46301"/>
    <w:rsid w:val="00F465E9"/>
    <w:rsid w:val="00F502BB"/>
    <w:rsid w:val="00F5688E"/>
    <w:rsid w:val="00F6629F"/>
    <w:rsid w:val="00F81837"/>
    <w:rsid w:val="00FA7E79"/>
    <w:rsid w:val="00FB04BD"/>
    <w:rsid w:val="00FB37BA"/>
    <w:rsid w:val="00FD1960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4C2AE32D"/>
  <w15:docId w15:val="{5C68144F-6DD5-4FEF-BD52-8C20C830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link w:val="PlainTextChar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styleId="Strong">
    <w:name w:val="Strong"/>
    <w:basedOn w:val="DefaultParagraphFont"/>
    <w:uiPriority w:val="22"/>
    <w:qFormat/>
    <w:rsid w:val="00DB4EF6"/>
    <w:rPr>
      <w:b/>
      <w:bCs/>
    </w:rPr>
  </w:style>
  <w:style w:type="character" w:customStyle="1" w:styleId="PlainTextChar">
    <w:name w:val="Plain Text Char"/>
    <w:basedOn w:val="DefaultParagraphFont"/>
    <w:link w:val="PlainText"/>
    <w:rsid w:val="007A79AC"/>
    <w:rPr>
      <w:rFonts w:ascii="Courier New" w:hAnsi="Courier New" w:cs="Courier New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54EF8"/>
    <w:rPr>
      <w:sz w:val="24"/>
      <w:szCs w:val="24"/>
      <w:lang w:val="en-US" w:eastAsia="en-US" w:bidi="ar-SA"/>
    </w:rPr>
  </w:style>
  <w:style w:type="paragraph" w:customStyle="1" w:styleId="ChapterNumber">
    <w:name w:val="ChapterNumber"/>
    <w:basedOn w:val="Normal"/>
    <w:next w:val="Normal"/>
    <w:uiPriority w:val="99"/>
    <w:rsid w:val="00C05E9C"/>
    <w:pPr>
      <w:spacing w:after="360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6E3bFVhOjsSnGgMr/v7VQ8w6TsUH7if48eh8zpBcYTE=</DigestValue>
    </Reference>
    <Reference Type="http://www.w3.org/2000/09/xmldsig#Object" URI="#idOfficeObject">
      <DigestMethod Algorithm="http://www.w3.org/2001/04/xmlenc#sha256"/>
      <DigestValue>vdFPoG3WIQNUM6++PUMm6+SHOg51SsNJDN4WXwPKCIM=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wLkB9oerClsMKUYfDDmD/d7pGYvacShNhxkDZR8h/q4=</DigestValue>
    </Reference>
    <Reference Type="http://www.w3.org/2000/09/xmldsig#Object" URI="#idValidSigLnImg">
      <DigestMethod Algorithm="http://www.w3.org/2001/04/xmlenc#sha256"/>
      <DigestValue>iajKwjwYJKLWSspSKUp2HfdPgvEdxJ2hx+Gqx4YTvbE=</DigestValue>
    </Reference>
    <Reference Type="http://www.w3.org/2000/09/xmldsig#Object" URI="#idInvalidSigLnImg">
      <DigestMethod Algorithm="http://www.w3.org/2001/04/xmlenc#sha256"/>
      <DigestValue>dYo3ctS4HXly0n7XOkqznnULVTJIKg48HWxE4e9FHQ8=</DigestValue>
    </Reference>
  </SignedInfo>
  <SignatureValue>GZ2fZj02/iPW6PKeVNjjrgAWsVtlBC7lZAAWruEFFhDyqNZLzCY8Oa58KZmAl8kIhmzy4X6YBPKw
O+Ha4osjf8f6PwBt5zkqEMTj7+mUugkX8Q5uyo09SybyU8/BLhD73tZOjSunphHzzatnkILlmLgN
t/wPekrXyMMM7mMHpxDL/ZiMH6Prmehz73WMcC2rTtKIPCTaz6HxaSYR/OpgDjiVmwJTqyoLSG+L
BtyfKCnh1EKpghq81Vl+U1ncLYwEGAnGp53uVvKYEgpuqTzjIkvyivRODP98wrYaWgSG6rLK2zSJ
WEUFDEMAsA2Ikik06D3cK7Z7KxWOJbtMHxzbXQ==</SignatureValue>
  <KeyInfo>
    <X509Data>
      <X509Certificate>MIID8jCCAtqgAwIBAgIQvvc8yuKuJr9Io6mFgdHvdTANBgkqhkiG9w0BAQsFADB4MXYwEQYKCZImiZPyLGQBGRYDbmV0MBUGCgmSJomT8ixkARkWB3dpbmRvd3MwHQYDVQQDExZNUy1Pcmdhbml6YXRpb24tQWNjZXNzMCsGA1UECxMkODJkYmFjYTQtM2U4MS00NmNhLTljNzMtMDk1MGMxZWFjYTk3MB4XDTIzMDgyNjA1NDcxOVoXDTMzMDgyNjA2MTcxOVowLzEtMCsGA1UEAxMkMDEyZmY3NTYtM2UzNS00ZDVmLTlmNjItMmNkY2M4MTM0MjE2MIIBIjANBgkqhkiG9w0BAQEFAAOCAQ8AMIIBCgKCAQEAoZqOcbL+lO4n+scVKsH+fGHbXOHVXLQb9+secrdsLn7Fw3TFcYnPSjCMdFYHQQvwUdo/nsIvA6rwhxJqQYAtPD3q3b0EDxFztDPr55OKnewRaP5tTL+kPZxzCXrJM6xXcIL6cAUpOlHzsraJUuFlmg1sRPIa4ESBzSLawHapyeur3tpQaNuRGASqDpaPHMy3JgGI4RtRUblt+eQHgP2nkBgkmpVyPVPN6ub9BhiH91BFUHC/sQmJjeH5gVy23dgB1WPONIppB6RqPC5JtPWfwfwVaGApN7Wgpn8hcD9lVxspygK4niZeRE0T9oARBM6LrvKUvsnIRoWC5GaPQeExmQIDAQABo4HAMIG9MAwGA1UdEwEB/wQCMAAwFgYDVR0lAQH/BAwwCgYIKwYBBQUHAwIwIgYLKoZIhvcUAQWCHAIEEwSBEFb3LwE1Pl9Nn2Is3MgTQhYwIgYLKoZIhvcUAQWCHAMEEwSBEEdnjZOiv9ZLrQVJ58Uu8UYwIgYLKoZIhvcUAQWCHAUEEwSBEFwHSHDCUkBKjnxcWlVzyH8wFAYLKoZIhvcUAQWCHAgEBQSBAkFTMBMGCyqGSIb3FAEFghwHBAQEgQEwMA0GCSqGSIb3DQEBCwUAA4IBAQAubUV5VPnWvwHYvy1PuhGLS8FGgAG5Y2p8G88e2i/sC8FDckgfmS/W+PoK95yrHzsz+Z/xSHTZizby4zvKv9e3cBIPklLvAFHBZ5DnricLx555tePtaPXrT9iB1xTDfQlTbtXP/uB3vPUi9nmRYu7VXQQIzXOt4S5a3zvkQHY9yO3ob4dLDk/DNSmiD/9dYlHf/Kf+yFny2mdjNpG00ceva3C0/ppJsQEUgF+maSQOzWIES2PVZjjNQzEpAHdTz3rqFbRl6OmyKAo0GPO6ipLlR4YjahHVxoPq0F4Eqs0axQolCJFqOWsqQWXISz1crdWDBG9QWFDOS7hr2WaPulO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1wsG53JXbX0Tj+/Ld0IcSl2XOQV+RdBbzHCLsnK4VlI=</DigestValue>
      </Reference>
      <Reference URI="/word/document.xml?ContentType=application/vnd.openxmlformats-officedocument.wordprocessingml.document.main+xml">
        <DigestMethod Algorithm="http://www.w3.org/2001/04/xmlenc#sha256"/>
        <DigestValue>nhLHYGJ+s6/RwHGvJQtKelLTtRqmxIeTaEEGCT7seu8=</DigestValue>
      </Reference>
      <Reference URI="/word/endnotes.xml?ContentType=application/vnd.openxmlformats-officedocument.wordprocessingml.endnotes+xml">
        <DigestMethod Algorithm="http://www.w3.org/2001/04/xmlenc#sha256"/>
        <DigestValue>GudtQVMaYy0cKFl6WR8JJPVBuk3ngIsMPrFI+HvHxWw=</DigestValue>
      </Reference>
      <Reference URI="/word/fontTable.xml?ContentType=application/vnd.openxmlformats-officedocument.wordprocessingml.fontTable+xml">
        <DigestMethod Algorithm="http://www.w3.org/2001/04/xmlenc#sha256"/>
        <DigestValue>KjHq2e2CUWFpOjig+VHLTHe63YVV1vI5nDBqmSJV5T8=</DigestValue>
      </Reference>
      <Reference URI="/word/footer1.xml?ContentType=application/vnd.openxmlformats-officedocument.wordprocessingml.footer+xml">
        <DigestMethod Algorithm="http://www.w3.org/2001/04/xmlenc#sha256"/>
        <DigestValue>GFSrxb0vMXQCC3ixuQ/FcZNOCUhilWpox+EHwZiEO7U=</DigestValue>
      </Reference>
      <Reference URI="/word/footnotes.xml?ContentType=application/vnd.openxmlformats-officedocument.wordprocessingml.footnotes+xml">
        <DigestMethod Algorithm="http://www.w3.org/2001/04/xmlenc#sha256"/>
        <DigestValue>SWDnumiylqw0XOqYupHBv4TESJyX6aLRtfj/2bq1HdY=</DigestValue>
      </Reference>
      <Reference URI="/word/header1.xml?ContentType=application/vnd.openxmlformats-officedocument.wordprocessingml.header+xml">
        <DigestMethod Algorithm="http://www.w3.org/2001/04/xmlenc#sha256"/>
        <DigestValue>EC5ZVFwTHsRcrDpbUo8x9AgSeTxstPris/tE0fQfQfA=</DigestValue>
      </Reference>
      <Reference URI="/word/media/image1.emf?ContentType=image/x-emf">
        <DigestMethod Algorithm="http://www.w3.org/2001/04/xmlenc#sha256"/>
        <DigestValue>X+V8PDkCUUKGaJ3xE3o1+Ej4j+E+O/OWsOoDp/naho8=</DigestValue>
      </Reference>
      <Reference URI="/word/numbering.xml?ContentType=application/vnd.openxmlformats-officedocument.wordprocessingml.numbering+xml">
        <DigestMethod Algorithm="http://www.w3.org/2001/04/xmlenc#sha256"/>
        <DigestValue>S9iY/++xvqpMmcRgRWgGnblVSfviP6RQFQsXiuEqcyQ=</DigestValue>
      </Reference>
      <Reference URI="/word/settings.xml?ContentType=application/vnd.openxmlformats-officedocument.wordprocessingml.settings+xml">
        <DigestMethod Algorithm="http://www.w3.org/2001/04/xmlenc#sha256"/>
        <DigestValue>I6Rw5pjP7ikANzSw51QiC/RS1TZek5HHRdLd6YDMPA4=</DigestValue>
      </Reference>
      <Reference URI="/word/styles.xml?ContentType=application/vnd.openxmlformats-officedocument.wordprocessingml.styles+xml">
        <DigestMethod Algorithm="http://www.w3.org/2001/04/xmlenc#sha256"/>
        <DigestValue>eyO79Yj3lCStX0TcjMzQMcWA9CyYIct4QYRGnW28r/E=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H/ErMfGKqi0ZYs20gzVR2UREdEqbzlHjwRuI0gpPtv8=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2024-03-13T08:22:23Z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{0A58F1E2-E5B7-4962-887E-57978E4367BF}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16.0.17328/26</OfficeVersion>
          <ApplicationVersion>16.0.17328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2024-03-13T08:22:23Z</xd:SigningTime>
          <xd:SigningCertificate>
            <xd:Cert>
              <xd:CertDigest>
                <DigestMethod Algorithm="http://www.w3.org/2001/04/xmlenc#sha256"/>
                <DigestValue>rfxhMVSbVfq1WqNADrxXgv/+N0nT1KDZPDvHzAoFJMQ=</DigestValue>
              </xd:CertDigest>
              <xd:IssuerSerial>
                <X509IssuerName>DC=net + DC=windows + CN=MS-Organization-Access + OU=82dbaca4-3e81-46ca-9c73-0950c1eaca97</X509IssuerName>
                <X509SerialNumber>253837049542011313548317616493588246389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EUBAACfAAAAAAAAAAAAAACkHwAAgw8AACBFTUYAAAEAJHUAAL4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////AAAAAAAlAAAADAAAAAEAAABMAAAAZAAAAAAAAAAAAAAARQEAAJ8AAAAAAAAAAAAAAEYBAACgAAAAIQDwAAAAAAAAAAAAAACAPwAAAAAAAAAAAACAPwAAAAAAAAAAAAAAAAAAAAAAAAAAAAAAAAAAAAAAAAAAJQAAAAwAAAAAAACAKAAAAAwAAAABAAAAJwAAABgAAAABAAAAAAAAAP///wAAAAAAJQAAAAwAAAABAAAATAAAAGQAAAAAAAAAAAAAAEUBAACfAAAAAAAAAAAAAABG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AAC9cngIAAPm6WvjPAAAAAwAAAAAAAADQbiXk+38AAAAAAAAAAAAAAwAAAPt/AAAoAAAAAAAAAAAAAAD7fwAAAAAAAAAAAAAAAAAAAAAAALkST0XNBgAAiBdDhft/AAAIIUOF+38AAOD///8AAAAAMKugXp4CAAAIvVr4AAAAAAAAAAAAAAAABgAAAAAAAAAgAAAAAAAAACy8WvjPAAAAabxa+M8AAADRzfvj+38AAAEAAAAAAAAAyK0ghQAAAACYcUSF+38AAICFG22eAgAAMKugXp4CAABrMf/j+38AANC7WvjPAAAAabxa+M8AAABQXH8BngIAAAAAAABkdgAIAAAAACUAAAAMAAAAAQAAABgAAAAMAAAAAAAAABIAAAAMAAAAAQAAABYAAAAMAAAACAAAAFQAAABUAAAADAAAADcAAAAgAAAAWgAAAAEAAAAAwMZBvoTGQQwAAABbAAAAAQAAAEwAAAAEAAAACwAAADcAAAAiAAAAWwAAAFAAAABYAHVMFQAAABYAAAAMAAAAAAAAAFIAAABwAQAAAgAAABQAAAAJAAAAAAAAAAAAAAC8AgAAAAAAAAECAiJTAHkAcwB0AGUAbQAAAAAAAAAAAAAAAAAAAAAAAAAAAAAAAAAAAAAAAAAAAAAAAAAAAAAAAAAAAAAAAAAAAAAAAAAAAAAAAAAAAAAAAQAAAM8AAAABAAAAAAAAANBuJeT7fwAAAAAAAAAAAABBdyxWAAAAAAEAAAAAAAAA4EM9XJ4CAAAAAAAAAAAAAAAAAAAAAAAAGXZPRc0GAAAAoHqG+38AACDgWvjPAAAAoJinbJ4CAAAwq6BengIAAJDhWvgAAAAAAAAAAAAAAAAHAAAAAAAAAHhb5WyeAgAAzOBa+M8AAAAJ4Vr4zwAAANHN++P7fwAAIN9a+M8AAAAIFwAAAAAAAACgeob7fwAAAKB6hvt/AAAwq6BengIAAGsx/+P7fwAAcOBa+M8AAAAJ4Vr4zwAAAFCRp2yeAgAAAAAAAG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gAAAANAEAAFYAAAAwAAAAIAAAAAUBAAA3AAAAIQDwAAAAAAAAAAAAAACAPwAAAAAAAAAAAACAPwAAAAAAAAAAAAAAAAAAAAAAAAAAAAAAAAAAAAAAAAAAJQAAAAwAAAAAAACAKAAAAAwAAAADAAAAIQAAAAgAAABiAAAADAAAAAEAAABLAAAAEAAAAAAAAAAFAAAAIQAAAAgAAAAeAAAAGAAAAAAAAAAAAAAARg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DAAAAFAAAAAkAAAAAAAAAAAAAALwCAAAAAAAABwICIlMAeQBzAHQAZQBtAAAAAAAAAAAAAAAAAAAAAAAAAAAAAAAAAAAAAAAAAAAAAAAAAAAAAAAAAAAAAAAAAAAAAAAAAAAADwAAAAAAAAAAb25zZW50LgAAAAAAAAAAAAAAAAAAAAAPAAAAAAAAAACqzkueAgAAAAAAAAAAAAAAAAAAAAAAAAAAAAAAAAAATN9D5vt/AAAQod2G+38AAGu4Q+b7fwAAAAAvXJ4CAAA4kOxLngIAAGAhMAGeAgAAAAAAAAAAAAAAAAAAAAAAAE0AAAAAAAAAAAJ6BQAAAABAkOxLngIAAAAAAAAAAAAAAQAAAAAAAAAwkOxLngIAAF0AAAAAAAAAAAAAAAAAAABgAAAA+38AAAAAAAAAAAAAazH/4/t/AABgcFr4zwAAAGQAAAAAAAAACADtSp4C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BFAQAAmwAAAAAAAABhAAAARgEAADsAAAAhAPAAAAAAAAAAAAAAAIA/AAAAAAAAAAAAAIA/AAAAAAAAAAAAAAAAAAAAAAAAAAAAAAAAAAAAAAAAAAAlAAAADAAAAAAAAIAoAAAADAAAAAMAAAAnAAAAGAAAAAMAAAAAAAAA////AAAAAAAlAAAADAAAAAMAAABMAAAAZAAAAA4AAABhAAAANwEAAHEAAAAOAAAAYQAAACoBAAARAAAAIQDwAAAAAAAAAAAAAACAPwAAAAAAAAAAAACAPwAAAAAAAAAAAAAAAAAAAAAAAAAAAAAAAAAAAAAAAAAAJQAAAAwAAAAAAACAKAAAAAwAAAADAAAAUgAAAHABAAADAAAA8////wAAAAAAAAAAAAAAAJABAAAAAAABAAAAAHMAZQBnAG8AZQAgAHUAaQAAAAAAAAAAAAAAAAAAAAAAAAAAAAAAAAAAAAAAAAAAAAAAAAAAAAAAAAAAAAAAAAAAAAAAACAAAAAAAAAAoHqG+38AAOCeWvjPAAAA0G4l5Pt/AAAAAAAAAAAAAHWktYX7fwAAEGwr5ft/AAB9AAAAAAAAAAAAAAAAAAAAAAAAAAAAAAApNk9FzQYAAEWntYX7fwAABAAAAAAAAADz////AAAAADCroF6eAgAAmKFa+AAAAAAAAAAAAAAAAAkAAAAAAAAAIAAAAAAAAAC8oFr4zwAAAPmgWvjPAAAA0c374/t/AAAAACnl+38AAAAAAAAAAAAAAAAAAAAAAAAAAAAAAAAAADCroF6eAgAAazH/4/t/AABgoFr4zwAAAPmgWvjPAAAAAAAAAAAAAAAAAAAAZHYACAAAAAAlAAAADAAAAAMAAAAYAAAADAAAAAAAAAASAAAADAAAAAEAAAAeAAAAGAAAAA4AAABhAAAAOAEAAHIAAAAlAAAADAAAAAMAAABUAAAAqAAAAA8AAABhAAAAZgAAAHEAAAABAAAAAMDGQb6ExkEPAAAAYQAAAA8AAABMAAAAAAAAAAAAAAAAAAAA//////////9sAAAAQQBkAGkAbAAgAEkAcQBiAGEAbAAgAEsAaABhAG4ASQAIAAAACAAAAAMAAAADAAAABAAAAAMAAAAIAAAACAAAAAcAAAADAAAABAAAAAgAAAAHAAAABwAAAAcAAABLAAAAQAAAADAAAAAFAAAAIAAAAAEAAAABAAAAEAAAAAAAAAAAAAAARgEAAKAAAAAAAAAAAAAAAEYBAACgAAAAJQAAAAwAAAACAAAAJwAAABgAAAAEAAAAAAAAAP///wAAAAAAJQAAAAwAAAAEAAAATAAAAGQAAAAOAAAAdgAAADcBAACGAAAADgAAAHYAAAAqAQAAEQAAACEA8AAAAAAAAAAAAAAAgD8AAAAAAAAAAAAAgD8AAAAAAAAAAAAAAAAAAAAAAAAAAAAAAAAAAAAAAAAAACUAAAAMAAAAAAAAgCgAAAAMAAAABAAAACUAAAAMAAAAAwAAABgAAAAMAAAAAAAAABIAAAAMAAAAAQAAAB4AAAAYAAAADgAAAHYAAAA4AQAAhwAAACUAAAAMAAAAAwAAAFQAAACsAAAADwAAAHYAAAB0AAAAhgAAAAEAAAAAwMZBvoTGQQ8AAAB2AAAAEAAAAEwAAAAAAAAAAAAAAAAAAAD//////////2wAAABEAHkALgAgAE0AYQBuAGEAZwBlAHIAIAAoAEMAUwApAAkAAAAGAAAAAwAAAAQAAAAMAAAABwAAAAcAAAAHAAAACAAAAAcAAAAFAAAABAAAAAQAAAAIAAAABwAAAAQAAABLAAAAQAAAADAAAAAFAAAAIAAAAAEAAAABAAAAEAAAAAAAAAAAAAAARgEAAKAAAAAAAAAAAAAAAEYBAACgAAAAJQAAAAwAAAACAAAAJwAAABgAAAAEAAAAAAAAAP///wAAAAAAJQAAAAwAAAAEAAAATAAAAGQAAAAOAAAAiwAAADcBAACbAAAADgAAAIsAAAAqAQAAEQAAACEA8AAAAAAAAAAAAAAAgD8AAAAAAAAAAAAAgD8AAAAAAAAAAAAAAAAAAAAAAAAAAAAAAAAAAAAAAAAAACUAAAAMAAAAAAAAgCgAAAAMAAAABAAAACUAAAAMAAAAAwAAABgAAAAMAAAAAAAAABIAAAAMAAAAAQAAABYAAAAMAAAAAAAAAFQAAABoAQAADwAAAIsAAAA2AQAAmwAAAAEAAAAAwMZBvoTGQQ8AAACLAAAALwAAAEwAAAAEAAAADgAAAIsAAAA4AQAAnAAAAKwAAABTAGkAZwBuAGUAZAAgAGIAeQA6ACAAMAAxADIAZgBmADcANQA2AC0AMwBlADMANQAtADQAZAA1AGYALQA5AGYANgAyAC0AMgBjAGQAYwBjADgAMQAzADQAMgAxADYA2QEHAAAAAwAAAAgAAAAHAAAABwAAAAgAAAAEAAAACAAAAAYAAAADAAAABAAAAAcAAAAHAAAABwAAAAQAAAAEAAAABwAAAAcAAAAHAAAABQAAAAcAAAAHAAAABwAAAAcAAAAFAAAABwAAAAgAAAAHAAAABAAAAAUAAAAHAAAABAAAAAcAAAAHAAAABQAAAAcAAAAGAAAACAAAAAYAAAAGAAAABwAAAAcAAAAHAAAABwAAAAcAAAAHAAAABwAAABYAAAAMAAAAAAAAACUAAAAMAAAAAgAAAA4AAAAUAAAAAAAAABAAAAAUAAAA</Object>
  <Object Id="idInvalidSigLnImg">AQAAAGwAAAAAAAAAAAAAAEUBAACfAAAAAAAAAAAAAACkHwAAgw8AACBFTUYAAAEAaH0AANI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////AAAAAAAlAAAADAAAAAEAAABMAAAAZAAAAAAAAAAAAAAARQEAAJ8AAAAAAAAAAAAAAEYBAACgAAAAIQDwAAAAAAAAAAAAAACAPwAAAAAAAAAAAACAPwAAAAAAAAAAAAAAAAAAAAAAAAAAAAAAAAAAAAAAAAAAJQAAAAwAAAAAAACAKAAAAAwAAAABAAAAJwAAABgAAAABAAAAAAAAAP///wAAAAAAJQAAAAwAAAABAAAATAAAAGQAAAAAAAAAAAAAAEUBAACfAAAAAAAAAAAAAABG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Cgeob7fwAA4J5a+M8AAADQbiXk+38AAAAAAAAAAAAAdaS1hft/AAAQbCvl+38AAH0AAAAAAAAAAAAAAAAAAAAAAAAAAAAAACk2T0XNBgAARae1hft/AAAEAAAAAAAAAPP///8AAAAAMKugXp4CAACYoVr4AAAAAAAAAAAAAAAACQAAAAAAAAAgAAAAAAAAALygWvjPAAAA+aBa+M8AAADRzfvj+38AAAAAKeX7fwAAAAAAAAAAAAAAAAAAAAAAAAAAAAAAAAAAMKugXp4CAABrMf/j+38AAGCgWvjPAAAA+aBa+M8AAAAAAAAAAAAAAAAAAABkdgAIAAAAACUAAAAMAAAAAQAAABgAAAAMAAAA/wAAABIAAAAMAAAAAQAAAB4AAAAYAAAAMAAAAAUAAACRAAAAFgAAACUAAAAMAAAAAQAAAFQAAAC0AAAAMQAAAAUAAACPAAAAFQAAAAEAAAAAwMZBvoTGQTEAAAAFAAAAEQAAAEwAAAAAAAAAAAAAAAAAAAD//////////3AAAABJAG4AdgBhAGwAaQBkACAAcwBpAGcAbgBhAHQAdQByAGUAAAADAAAABwAAAAYAAAAHAAAAAwAAAAMAAAAIAAAABAAAAAYAAAADAAAACAAAAAcAAAAHAAAABAAAAAcAAAAFAAAABwAAAEsAAABAAAAAMAAAAAUAAAAgAAAAAQAAAAEAAAAQAAAAAAAAAAAAAABGAQAAoAAAAAAAAAAAAAAARgEAAKAAAABSAAAAcAEAAAIAAAAUAAAACQAAAAAAAAAAAAAAvAIAAAAAAAABAgIiUwB5AHMAdABlAG0AAAAAAAAAAAAAAAAAAAAAAAAAAAAAAAAAAAAAAAAAAAAAAAAAAAAAAAAAAAAAAAAAAAAAAAAAAAAAAAAAAAAAAAEAAADPAAAAAQAAAAAAAADQbiXk+38AAAAAAAAAAAAAQXcsVgAAAAABAAAAAAAAAOBDPVyeAgAAAAAAAAAAAAAAAAAAAAAAABl2T0XNBgAAAKB6hvt/AAAg4Fr4zwAAAKCYp2yeAgAAMKugXp4CAACQ4Vr4AAAAAAAAAAAAAAAABwAAAAAAAAB4W+VsngIAAMzgWvjPAAAACeFa+M8AAADRzfvj+38AACDfWvjPAAAACBcAAAAAAAAAoHqG+38AAACgeob7fwAAMKugXp4CAABrMf/j+38AAHDgWvjPAAAACeFa+M8AAABQkadsngI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AAL1yeAgAA+bpa+M8AAAADAAAAAAAAANBuJeT7fwAAAAAAAAAAAAADAAAA+38AACgAAAAAAAAAAAAAAPt/AAAAAAAAAAAAAAAAAAAAAAAAuRJPRc0GAACIF0OF+38AAAghQ4X7fwAA4P///wAAAAAwq6BengIAAAi9WvgAAAAAAAAAAAAAAAAGAAAAAAAAACAAAAAAAAAALLxa+M8AAABpvFr4zwAAANHN++P7fwAAAQAAAAAAAADIrSCFAAAAAJhxRIX7fwAAgIUbbZ4CAAAwq6BengIAAGsx/+P7fwAA0Lta+M8AAABpvFr4zwAAAFBcfwGeAgAAAAAAAGR2AAgAAAAAJQAAAAwAAAADAAAAGAAAAAwAAAAAAAAAEgAAAAwAAAABAAAAFgAAAAwAAAAIAAAAVAAAAFQAAAAMAAAANwAAACAAAABaAAAAAQAAAADAxkG+hMZ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Rg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EAAAAFAAAAAkAAAAAAAAAAAAAALwCAAAAAAAABwICIlMAeQBzAHQAZQBtAAAAAAAAAAAAAAAAAAAAAAAAAAAAAAAAAAAAAAAAAAAAAAAAAAAAAAAAAAAAAAAAAAAAAAAAAAAACwAaAAAAAAAAACpcngIAAAAA1GqeAgAAVe5B5vt/AAAAANRqngIAAMAMKlyeAgAAAAAAAAAAAAAAAAAAAAAAAAAA1GqeAgAA5u1B5vt/AAAgAAAAAAAAAAgAAAAAAAAAAAAvXJ4CAAD5b1r4zwAAAAAQAAAAAAAABAAAAAAAAABATCYCngIAAHB81GqeAgAAaXJa+M8AAAAH20Pm+38AAAAQAAAAAAAAAADUap4CAAAAUCYCngIAAEpMJgIAAAAAuwP/AwAAAADMAAAAAAAAAAAAAAAAAAAAazH/4/t/AABgcFr4zwAAAGQAAAAAAAAACADuSp4C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BFAQAAmwAAAAAAAABhAAAARgEAADsAAAAhAPAAAAAAAAAAAAAAAIA/AAAAAAAAAAAAAIA/AAAAAAAAAAAAAAAAAAAAAAAAAAAAAAAAAAAAAAAAAAAlAAAADAAAAAAAAIAoAAAADAAAAAQAAAAnAAAAGAAAAAQAAAAAAAAA////AAAAAAAlAAAADAAAAAQAAABMAAAAZAAAAA4AAABhAAAANwEAAHEAAAAOAAAAYQAAACoBAAARAAAAIQDwAAAAAAAAAAAAAACAPwAAAAAAAAAAAACAPwAAAAAAAAAAAAAAAAAAAAAAAAAAAAAAAAAAAAAAAAAAJQAAAAwAAAAAAACAKAAAAAwAAAAEAAAAJQAAAAwAAAABAAAAGAAAAAwAAAAAAAAAEgAAAAwAAAABAAAAHgAAABgAAAAOAAAAYQAAADgBAAByAAAAJQAAAAwAAAABAAAAVAAAAKgAAAAPAAAAYQAAAGYAAABxAAAAAQAAAADAxkG+hMZBDwAAAGEAAAAPAAAATAAAAAAAAAAAAAAAAAAAAP//////////bAAAAEEAZABpAGwAIABJAHEAYgBhAGwAIABLAGgAYQBuADAACAAAAAgAAAADAAAAAwAAAAQAAAADAAAACAAAAAgAAAAHAAAAAwAAAAQAAAAIAAAABwAAAAcAAAAHAAAASwAAAEAAAAAwAAAABQAAACAAAAABAAAAAQAAABAAAAAAAAAAAAAAAEYBAACgAAAAAAAAAAAAAABGAQAAoAAAACUAAAAMAAAAAgAAACcAAAAYAAAABAAAAAAAAAD///8AAAAAACUAAAAMAAAABAAAAEwAAABkAAAADgAAAHYAAAA3AQAAhgAAAA4AAAB2AAAAKgEAABEAAAAhAPAAAAAAAAAAAAAAAIA/AAAAAAAAAAAAAIA/AAAAAAAAAAAAAAAAAAAAAAAAAAAAAAAAAAAAAAAAAAAlAAAADAAAAAAAAIAoAAAADAAAAAQAAAAlAAAADAAAAAEAAAAYAAAADAAAAAAAAAASAAAADAAAAAEAAAAeAAAAGAAAAA4AAAB2AAAAOAEAAIcAAAAlAAAADAAAAAEAAABUAAAArAAAAA8AAAB2AAAAdAAAAIYAAAABAAAAAMDGQb6ExkEPAAAAdgAAABAAAABMAAAAAAAAAAAAAAAAAAAA//////////9sAAAARAB5AC4AIABNAGEAbgBhAGcAZQByACAAKABDAFMAKQAJAAAABgAAAAMAAAAEAAAADAAAAAcAAAAHAAAABwAAAAgAAAAHAAAABQAAAAQAAAAEAAAACAAAAAcAAAAEAAAASwAAAEAAAAAwAAAABQAAACAAAAABAAAAAQAAABAAAAAAAAAAAAAAAEYBAACgAAAAAAAAAAAAAABGAQAAoAAAACUAAAAMAAAAAgAAACcAAAAYAAAABAAAAAAAAAD///8AAAAAACUAAAAMAAAABAAAAEwAAABkAAAADgAAAIsAAAA3AQAAmwAAAA4AAACLAAAAKgEAABEAAAAhAPAAAAAAAAAAAAAAAIA/AAAAAAAAAAAAAIA/AAAAAAAAAAAAAAAAAAAAAAAAAAAAAAAAAAAAAAAAAAAlAAAADAAAAAAAAIAoAAAADAAAAAQAAAAlAAAADAAAAAEAAAAYAAAADAAAAAAAAAASAAAADAAAAAEAAAAWAAAADAAAAAAAAABUAAAAaAEAAA8AAACLAAAANgEAAJsAAAABAAAAAMDGQb6ExkEPAAAAiwAAAC8AAABMAAAABAAAAA4AAACLAAAAOAEAAJwAAACsAAAAUwBpAGcAbgBlAGQAIABiAHkAOgAgADAAMQAyAGYAZgA3ADUANgAtADMAZQAzADUALQA0AGQANQBmAC0AOQBmADYAMgAtADIAYwBkAGMAYwA4ADEAMwA0ADIAMQA2AC0xBwAAAAMAAAAIAAAABwAAAAcAAAAIAAAABAAAAAgAAAAGAAAAAwAAAAQAAAAHAAAABwAAAAcAAAAEAAAABAAAAAcAAAAHAAAABwAAAAUAAAAHAAAABwAAAAcAAAAHAAAABQAAAAcAAAAIAAAABwAAAAQAAAAFAAAABwAAAAQAAAAHAAAABwAAAAUAAAAHAAAABgAAAAgAAAAGAAAABgAAAAcAAAAHAAAABwAAAAcAAAAHAAAABw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8F99F-FFF3-4E52-BE4D-153BB7BC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88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Adil Iqbal Khan {आदिल इकबाल खान}</cp:lastModifiedBy>
  <cp:revision>47</cp:revision>
  <cp:lastPrinted>2024-03-12T08:06:00Z</cp:lastPrinted>
  <dcterms:created xsi:type="dcterms:W3CDTF">2021-06-11T05:29:00Z</dcterms:created>
  <dcterms:modified xsi:type="dcterms:W3CDTF">2024-03-13T08:22:00Z</dcterms:modified>
</cp:coreProperties>
</file>