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0760" w14:textId="77777777" w:rsidR="000D7DF3" w:rsidRDefault="000D7DF3" w:rsidP="000D7DF3">
      <w:pPr>
        <w:pStyle w:val="Header"/>
        <w:tabs>
          <w:tab w:val="left" w:pos="1141"/>
        </w:tabs>
        <w:rPr>
          <w:rFonts w:cstheme="minorHAnsi"/>
          <w:b/>
          <w:bCs/>
          <w:sz w:val="20"/>
        </w:rPr>
      </w:pPr>
    </w:p>
    <w:p w14:paraId="4554DB4F" w14:textId="2F7C36FA" w:rsidR="000D7DF3" w:rsidRPr="000D7DF3" w:rsidRDefault="003664BB" w:rsidP="000D7DF3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Ref. No.: </w:t>
      </w:r>
      <w:r w:rsidR="00036D31" w:rsidRPr="000D7DF3">
        <w:rPr>
          <w:rFonts w:ascii="Book Antiqua" w:hAnsi="Book Antiqua" w:cstheme="minorHAnsi"/>
          <w:b/>
          <w:bCs/>
          <w:szCs w:val="22"/>
        </w:rPr>
        <w:t>CC/CS/PG-AF50/KEN/G5/</w:t>
      </w:r>
      <w:r w:rsidRPr="000D7DF3">
        <w:rPr>
          <w:rFonts w:ascii="Book Antiqua" w:hAnsi="Book Antiqua" w:cstheme="minorHAnsi"/>
          <w:b/>
          <w:bCs/>
          <w:szCs w:val="22"/>
        </w:rPr>
        <w:t xml:space="preserve"> </w:t>
      </w:r>
      <w:r w:rsidR="000441F0" w:rsidRPr="000D7DF3">
        <w:rPr>
          <w:rFonts w:ascii="Book Antiqua" w:hAnsi="Book Antiqua" w:cstheme="minorHAnsi"/>
          <w:b/>
          <w:bCs/>
          <w:szCs w:val="22"/>
        </w:rPr>
        <w:t>Ext</w:t>
      </w:r>
      <w:r w:rsidR="000D7DF3">
        <w:rPr>
          <w:rFonts w:ascii="Book Antiqua" w:hAnsi="Book Antiqua" w:cstheme="minorHAnsi"/>
          <w:b/>
          <w:bCs/>
          <w:szCs w:val="22"/>
        </w:rPr>
        <w:t>n</w:t>
      </w:r>
      <w:r w:rsidR="000441F0" w:rsidRPr="000D7DF3">
        <w:rPr>
          <w:rFonts w:ascii="Book Antiqua" w:hAnsi="Book Antiqua" w:cstheme="minorHAnsi"/>
          <w:b/>
          <w:bCs/>
          <w:szCs w:val="22"/>
        </w:rPr>
        <w:t>-</w:t>
      </w:r>
      <w:r w:rsidR="008D7DDF">
        <w:rPr>
          <w:rFonts w:ascii="Book Antiqua" w:hAnsi="Book Antiqua" w:cstheme="minorHAnsi"/>
          <w:b/>
          <w:bCs/>
          <w:szCs w:val="22"/>
        </w:rPr>
        <w:t>04</w:t>
      </w:r>
      <w:r w:rsidR="000D7DF3">
        <w:rPr>
          <w:rFonts w:ascii="Book Antiqua" w:hAnsi="Book Antiqua" w:cstheme="minorHAnsi"/>
          <w:b/>
          <w:bCs/>
          <w:szCs w:val="22"/>
        </w:rPr>
        <w:tab/>
      </w:r>
      <w:r w:rsidR="000D7DF3">
        <w:rPr>
          <w:rFonts w:ascii="Book Antiqua" w:hAnsi="Book Antiqua" w:cstheme="minorHAnsi"/>
          <w:b/>
          <w:bCs/>
          <w:szCs w:val="22"/>
        </w:rPr>
        <w:tab/>
      </w:r>
      <w:r w:rsidRPr="000D7DF3">
        <w:rPr>
          <w:rFonts w:ascii="Book Antiqua" w:hAnsi="Book Antiqua" w:cstheme="minorHAnsi"/>
          <w:b/>
          <w:bCs/>
          <w:szCs w:val="22"/>
        </w:rPr>
        <w:t xml:space="preserve"> </w:t>
      </w:r>
      <w:r w:rsidR="000D7DF3" w:rsidRPr="000D7DF3">
        <w:rPr>
          <w:rFonts w:ascii="Book Antiqua" w:hAnsi="Book Antiqua" w:cstheme="minorHAnsi"/>
          <w:b/>
          <w:bCs/>
          <w:szCs w:val="22"/>
        </w:rPr>
        <w:t xml:space="preserve">                         </w:t>
      </w:r>
      <w:r w:rsidRPr="000D7DF3">
        <w:rPr>
          <w:rFonts w:ascii="Book Antiqua" w:hAnsi="Book Antiqua" w:cstheme="minorHAnsi"/>
          <w:b/>
          <w:bCs/>
          <w:szCs w:val="22"/>
        </w:rPr>
        <w:t xml:space="preserve">    </w:t>
      </w:r>
      <w:r w:rsidR="000D7DF3" w:rsidRPr="000D7DF3">
        <w:rPr>
          <w:rFonts w:ascii="Book Antiqua" w:hAnsi="Book Antiqua" w:cstheme="minorHAnsi"/>
          <w:b/>
          <w:bCs/>
          <w:szCs w:val="22"/>
        </w:rPr>
        <w:t xml:space="preserve">Date: </w:t>
      </w:r>
      <w:r w:rsidR="008D7DDF">
        <w:rPr>
          <w:rFonts w:ascii="Book Antiqua" w:hAnsi="Book Antiqua" w:cstheme="minorHAnsi"/>
          <w:b/>
          <w:bCs/>
          <w:szCs w:val="22"/>
        </w:rPr>
        <w:t>20</w:t>
      </w:r>
      <w:r w:rsidR="000D7DF3" w:rsidRPr="000D7DF3">
        <w:rPr>
          <w:rFonts w:ascii="Book Antiqua" w:hAnsi="Book Antiqua" w:cstheme="minorHAnsi"/>
          <w:b/>
          <w:bCs/>
          <w:szCs w:val="22"/>
        </w:rPr>
        <w:t>/</w:t>
      </w:r>
      <w:r w:rsidR="004B4BE8">
        <w:rPr>
          <w:rFonts w:ascii="Book Antiqua" w:hAnsi="Book Antiqua" w:cstheme="minorHAnsi"/>
          <w:b/>
          <w:bCs/>
          <w:szCs w:val="22"/>
        </w:rPr>
        <w:t>09</w:t>
      </w:r>
      <w:r w:rsidR="000D7DF3" w:rsidRPr="000D7DF3">
        <w:rPr>
          <w:rFonts w:ascii="Book Antiqua" w:hAnsi="Book Antiqua" w:cstheme="minorHAnsi"/>
          <w:b/>
          <w:bCs/>
          <w:szCs w:val="22"/>
        </w:rPr>
        <w:t>/2022</w:t>
      </w:r>
    </w:p>
    <w:p w14:paraId="734E9020" w14:textId="2FB3B58E" w:rsidR="0038589A" w:rsidRPr="000D7DF3" w:rsidRDefault="003664BB" w:rsidP="0038589A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                                         </w:t>
      </w:r>
      <w:r w:rsidR="000441F0" w:rsidRPr="000D7DF3">
        <w:rPr>
          <w:rFonts w:ascii="Book Antiqua" w:hAnsi="Book Antiqua" w:cstheme="minorHAnsi"/>
          <w:b/>
          <w:bCs/>
          <w:szCs w:val="22"/>
        </w:rPr>
        <w:t xml:space="preserve">            </w:t>
      </w:r>
      <w:r w:rsidR="00A53F4D" w:rsidRPr="000D7DF3">
        <w:rPr>
          <w:rFonts w:ascii="Book Antiqua" w:hAnsi="Book Antiqua" w:cstheme="minorHAnsi"/>
          <w:b/>
          <w:bCs/>
          <w:szCs w:val="22"/>
        </w:rPr>
        <w:tab/>
      </w:r>
    </w:p>
    <w:p w14:paraId="116C48C5" w14:textId="27FC0B6B" w:rsidR="003664BB" w:rsidRPr="000D7DF3" w:rsidRDefault="003664BB" w:rsidP="0038589A">
      <w:pPr>
        <w:pStyle w:val="Header"/>
        <w:tabs>
          <w:tab w:val="left" w:pos="1141"/>
        </w:tabs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  <w:highlight w:val="lightGray"/>
        </w:rPr>
        <w:t>&lt;&lt; TO ALL THE BIDDERS THROUGH WEBSITE &gt;&gt;</w:t>
      </w:r>
    </w:p>
    <w:p w14:paraId="52EF668C" w14:textId="77777777" w:rsidR="0038589A" w:rsidRPr="000D7DF3" w:rsidRDefault="0038589A" w:rsidP="0038589A">
      <w:pPr>
        <w:pStyle w:val="Header"/>
        <w:ind w:left="426" w:right="-140" w:hanging="606"/>
        <w:jc w:val="both"/>
        <w:rPr>
          <w:rFonts w:ascii="Book Antiqua" w:hAnsi="Book Antiqua" w:cstheme="minorHAnsi"/>
          <w:b/>
          <w:bCs/>
          <w:szCs w:val="22"/>
        </w:rPr>
      </w:pPr>
    </w:p>
    <w:p w14:paraId="7FD5579C" w14:textId="2FD731E5" w:rsidR="000D7DF3" w:rsidRPr="000D7DF3" w:rsidRDefault="003664BB" w:rsidP="000D7DF3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Sub:  </w:t>
      </w:r>
      <w:r w:rsidRPr="000D7DF3">
        <w:rPr>
          <w:rFonts w:ascii="Book Antiqua" w:hAnsi="Book Antiqua" w:cstheme="minorHAnsi"/>
          <w:b/>
          <w:bCs/>
          <w:szCs w:val="22"/>
        </w:rPr>
        <w:tab/>
      </w:r>
      <w:r w:rsidR="007711F3" w:rsidRPr="007711F3">
        <w:rPr>
          <w:rFonts w:ascii="Book Antiqua" w:hAnsi="Book Antiqua" w:cstheme="minorHAnsi"/>
          <w:b/>
          <w:bCs/>
          <w:szCs w:val="22"/>
        </w:rPr>
        <w:t xml:space="preserve">Tower Package – TL02 for 400kV D/C (ACSR Twin Moose) </w:t>
      </w:r>
      <w:proofErr w:type="spellStart"/>
      <w:r w:rsidR="007711F3" w:rsidRPr="007711F3">
        <w:rPr>
          <w:rFonts w:ascii="Book Antiqua" w:hAnsi="Book Antiqua" w:cstheme="minorHAnsi"/>
          <w:b/>
          <w:bCs/>
          <w:szCs w:val="22"/>
        </w:rPr>
        <w:t>Lessos-Loosuk</w:t>
      </w:r>
      <w:proofErr w:type="spellEnd"/>
      <w:r w:rsidR="007711F3" w:rsidRPr="007711F3">
        <w:rPr>
          <w:rFonts w:ascii="Book Antiqua" w:hAnsi="Book Antiqua" w:cstheme="minorHAnsi"/>
          <w:b/>
          <w:bCs/>
          <w:szCs w:val="22"/>
        </w:rPr>
        <w:t xml:space="preserve"> Transmission Line and LILO of </w:t>
      </w:r>
      <w:proofErr w:type="spellStart"/>
      <w:r w:rsidR="007711F3" w:rsidRPr="007711F3">
        <w:rPr>
          <w:rFonts w:ascii="Book Antiqua" w:hAnsi="Book Antiqua" w:cstheme="minorHAnsi"/>
          <w:b/>
          <w:bCs/>
          <w:szCs w:val="22"/>
        </w:rPr>
        <w:t>Loyangalani-Suswa</w:t>
      </w:r>
      <w:proofErr w:type="spellEnd"/>
      <w:r w:rsidR="007711F3" w:rsidRPr="007711F3">
        <w:rPr>
          <w:rFonts w:ascii="Book Antiqua" w:hAnsi="Book Antiqua" w:cstheme="minorHAnsi"/>
          <w:b/>
          <w:bCs/>
          <w:szCs w:val="22"/>
        </w:rPr>
        <w:t xml:space="preserve"> 400kV D/C Line at </w:t>
      </w:r>
      <w:proofErr w:type="spellStart"/>
      <w:r w:rsidR="007711F3" w:rsidRPr="007711F3">
        <w:rPr>
          <w:rFonts w:ascii="Book Antiqua" w:hAnsi="Book Antiqua" w:cstheme="minorHAnsi"/>
          <w:b/>
          <w:bCs/>
          <w:szCs w:val="22"/>
        </w:rPr>
        <w:t>Loosuk</w:t>
      </w:r>
      <w:proofErr w:type="spellEnd"/>
      <w:r w:rsidR="007711F3" w:rsidRPr="007711F3">
        <w:rPr>
          <w:rFonts w:ascii="Book Antiqua" w:hAnsi="Book Antiqua" w:cstheme="minorHAnsi"/>
          <w:b/>
          <w:bCs/>
          <w:szCs w:val="22"/>
        </w:rPr>
        <w:t xml:space="preserve"> Substation (with ACSR Triple Condor) under Transmission Line &amp; Substation works associated with Transmission Project in Kenya through PPP-JV model with Africa50</w:t>
      </w:r>
      <w:r w:rsidR="00036D31" w:rsidRPr="000D7DF3">
        <w:rPr>
          <w:rFonts w:ascii="Book Antiqua" w:hAnsi="Book Antiqua" w:cstheme="minorHAnsi"/>
          <w:b/>
          <w:bCs/>
          <w:szCs w:val="22"/>
        </w:rPr>
        <w:t xml:space="preserve">. </w:t>
      </w:r>
      <w:r w:rsidR="00A93229" w:rsidRPr="000D7DF3">
        <w:rPr>
          <w:rFonts w:ascii="Book Antiqua" w:hAnsi="Book Antiqua" w:cstheme="minorHAnsi"/>
          <w:b/>
          <w:bCs/>
          <w:szCs w:val="22"/>
        </w:rPr>
        <w:t>[Spec No</w:t>
      </w:r>
      <w:r w:rsidR="000D7DF3" w:rsidRPr="000D7DF3">
        <w:rPr>
          <w:rFonts w:ascii="Book Antiqua" w:hAnsi="Book Antiqua"/>
          <w:b/>
          <w:bCs/>
          <w:szCs w:val="22"/>
        </w:rPr>
        <w:t xml:space="preserve">: </w:t>
      </w:r>
      <w:r w:rsidR="000D7DF3" w:rsidRPr="000D7DF3">
        <w:rPr>
          <w:rFonts w:ascii="Book Antiqua" w:hAnsi="Book Antiqua" w:cs="Arial"/>
          <w:b/>
          <w:bCs/>
          <w:szCs w:val="22"/>
        </w:rPr>
        <w:t>CC-CS/PG-AF50/KEN/TL0</w:t>
      </w:r>
      <w:r w:rsidR="007711F3">
        <w:rPr>
          <w:rFonts w:ascii="Book Antiqua" w:hAnsi="Book Antiqua" w:cs="Arial"/>
          <w:b/>
          <w:bCs/>
          <w:szCs w:val="22"/>
        </w:rPr>
        <w:t>2</w:t>
      </w:r>
      <w:r w:rsidR="000D7DF3" w:rsidRPr="000D7DF3">
        <w:rPr>
          <w:rFonts w:ascii="Book Antiqua" w:hAnsi="Book Antiqua" w:cs="Arial"/>
          <w:b/>
          <w:bCs/>
          <w:szCs w:val="22"/>
        </w:rPr>
        <w:t>/G5]</w:t>
      </w:r>
    </w:p>
    <w:p w14:paraId="4A8C0601" w14:textId="691C336B" w:rsidR="000B51D5" w:rsidRPr="000D7DF3" w:rsidRDefault="000B51D5" w:rsidP="000D7DF3">
      <w:pPr>
        <w:pStyle w:val="Header"/>
        <w:ind w:right="-140"/>
        <w:jc w:val="both"/>
        <w:rPr>
          <w:rFonts w:ascii="Book Antiqua" w:hAnsi="Book Antiqua" w:cstheme="minorHAnsi"/>
          <w:b/>
          <w:bCs/>
          <w:szCs w:val="22"/>
        </w:rPr>
      </w:pPr>
    </w:p>
    <w:p w14:paraId="116C48CA" w14:textId="7F2905A0" w:rsidR="003664BB" w:rsidRPr="000D7DF3" w:rsidRDefault="00036D31" w:rsidP="003664BB">
      <w:pPr>
        <w:jc w:val="center"/>
        <w:rPr>
          <w:rFonts w:ascii="Book Antiqua" w:hAnsi="Book Antiqua" w:cstheme="minorHAnsi"/>
          <w:b/>
          <w:szCs w:val="22"/>
        </w:rPr>
      </w:pPr>
      <w:r w:rsidRPr="000D7DF3">
        <w:rPr>
          <w:rFonts w:ascii="Book Antiqua" w:hAnsi="Book Antiqua" w:cstheme="minorHAnsi"/>
          <w:b/>
          <w:szCs w:val="22"/>
        </w:rPr>
        <w:t xml:space="preserve"> </w:t>
      </w:r>
      <w:r w:rsidR="003664BB" w:rsidRPr="000D7DF3">
        <w:rPr>
          <w:rFonts w:ascii="Book Antiqua" w:hAnsi="Book Antiqua" w:cstheme="minorHAnsi"/>
          <w:b/>
          <w:szCs w:val="22"/>
        </w:rPr>
        <w:t>[Single Stage Two Envelope System (under e-Procurement)]</w:t>
      </w:r>
    </w:p>
    <w:p w14:paraId="116C48CB" w14:textId="27A092E4" w:rsidR="003664BB" w:rsidRPr="000D7DF3" w:rsidRDefault="003664BB" w:rsidP="000D7DF3">
      <w:pPr>
        <w:pBdr>
          <w:bottom w:val="single" w:sz="4" w:space="1" w:color="auto"/>
        </w:pBdr>
        <w:ind w:right="-90"/>
        <w:rPr>
          <w:rFonts w:ascii="Book Antiqua" w:hAnsi="Book Antiqua" w:cstheme="minorHAnsi"/>
          <w:b/>
          <w:bCs/>
          <w:i/>
          <w:iCs/>
          <w:szCs w:val="22"/>
        </w:rPr>
      </w:pPr>
      <w:r w:rsidRPr="000D7DF3">
        <w:rPr>
          <w:rFonts w:ascii="Book Antiqua" w:hAnsi="Book Antiqua" w:cstheme="minorHAnsi"/>
          <w:b/>
          <w:bCs/>
          <w:i/>
          <w:iCs/>
          <w:szCs w:val="22"/>
        </w:rPr>
        <w:t xml:space="preserve">...Reg. </w:t>
      </w:r>
      <w:r w:rsidR="003C2C5E" w:rsidRPr="000D7DF3">
        <w:rPr>
          <w:rFonts w:ascii="Book Antiqua" w:hAnsi="Book Antiqua" w:cstheme="minorHAnsi"/>
          <w:b/>
          <w:bCs/>
          <w:i/>
          <w:iCs/>
          <w:szCs w:val="22"/>
        </w:rPr>
        <w:t>Extension</w:t>
      </w:r>
      <w:r w:rsidRPr="000D7DF3">
        <w:rPr>
          <w:rFonts w:ascii="Book Antiqua" w:hAnsi="Book Antiqua" w:cstheme="minorHAnsi"/>
          <w:b/>
          <w:bCs/>
          <w:i/>
          <w:iCs/>
          <w:szCs w:val="22"/>
        </w:rPr>
        <w:t xml:space="preserve"> </w:t>
      </w:r>
      <w:r w:rsidR="00491A34" w:rsidRPr="000D7DF3">
        <w:rPr>
          <w:rFonts w:ascii="Book Antiqua" w:hAnsi="Book Antiqua" w:cstheme="minorHAnsi"/>
          <w:b/>
          <w:bCs/>
          <w:i/>
          <w:iCs/>
          <w:szCs w:val="22"/>
        </w:rPr>
        <w:t>of date of downloading of Bidding Documents and deadline of Bid</w:t>
      </w:r>
      <w:r w:rsidR="000D7DF3">
        <w:rPr>
          <w:rFonts w:ascii="Book Antiqua" w:hAnsi="Book Antiqua" w:cstheme="minorHAnsi"/>
          <w:b/>
          <w:bCs/>
          <w:i/>
          <w:iCs/>
          <w:szCs w:val="22"/>
        </w:rPr>
        <w:t xml:space="preserve"> </w:t>
      </w:r>
      <w:r w:rsidR="00491A34" w:rsidRPr="000D7DF3">
        <w:rPr>
          <w:rFonts w:ascii="Book Antiqua" w:hAnsi="Book Antiqua" w:cstheme="minorHAnsi"/>
          <w:b/>
          <w:bCs/>
          <w:i/>
          <w:iCs/>
          <w:szCs w:val="22"/>
        </w:rPr>
        <w:t>Submission.</w:t>
      </w:r>
    </w:p>
    <w:p w14:paraId="116C48CD" w14:textId="77777777" w:rsidR="003664BB" w:rsidRPr="000D7DF3" w:rsidRDefault="003664BB" w:rsidP="003664BB">
      <w:pPr>
        <w:pStyle w:val="Header"/>
        <w:tabs>
          <w:tab w:val="left" w:pos="7200"/>
        </w:tabs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Dear Sir(s),</w:t>
      </w:r>
    </w:p>
    <w:p w14:paraId="116C48CE" w14:textId="77777777" w:rsidR="003664BB" w:rsidRPr="000D7DF3" w:rsidRDefault="003664BB" w:rsidP="003664BB">
      <w:pPr>
        <w:pStyle w:val="Header"/>
        <w:tabs>
          <w:tab w:val="left" w:pos="1141"/>
        </w:tabs>
        <w:rPr>
          <w:rFonts w:ascii="Book Antiqua" w:hAnsi="Book Antiqua" w:cstheme="minorHAnsi"/>
          <w:szCs w:val="22"/>
        </w:rPr>
      </w:pPr>
    </w:p>
    <w:p w14:paraId="71DAE9ED" w14:textId="71E2B57E" w:rsidR="0038589A" w:rsidRPr="000D7DF3" w:rsidRDefault="003664BB" w:rsidP="0038589A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 xml:space="preserve">This has reference to the bidding documents for the subject package uploaded on the portal </w:t>
      </w:r>
      <w:hyperlink r:id="rId7" w:history="1">
        <w:r w:rsidRPr="000D7DF3">
          <w:rPr>
            <w:rStyle w:val="Hyperlink"/>
            <w:rFonts w:ascii="Book Antiqua" w:hAnsi="Book Antiqua" w:cstheme="minorHAnsi"/>
            <w:i/>
            <w:iCs/>
            <w:szCs w:val="22"/>
          </w:rPr>
          <w:t>https://pgcileps.buyjunction.in</w:t>
        </w:r>
      </w:hyperlink>
      <w:r w:rsidR="00D57A7E" w:rsidRPr="000D7DF3">
        <w:rPr>
          <w:rStyle w:val="Hyperlink"/>
          <w:rFonts w:ascii="Book Antiqua" w:hAnsi="Book Antiqua" w:cstheme="minorHAnsi"/>
          <w:i/>
          <w:iCs/>
          <w:szCs w:val="22"/>
        </w:rPr>
        <w:t>.</w:t>
      </w:r>
    </w:p>
    <w:p w14:paraId="054DEDBB" w14:textId="77777777" w:rsidR="0038589A" w:rsidRPr="000D7DF3" w:rsidRDefault="0038589A" w:rsidP="0038589A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</w:p>
    <w:p w14:paraId="116C48D1" w14:textId="71A7B0A3" w:rsidR="000441F0" w:rsidRPr="000D7DF3" w:rsidRDefault="00491A34" w:rsidP="00491A34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The dates of downloading of Bidding Documents and deadline for submission of Bids</w:t>
      </w:r>
      <w:r w:rsidRPr="000D7DF3">
        <w:rPr>
          <w:rFonts w:ascii="Book Antiqua" w:hAnsi="Book Antiqua" w:cstheme="minorHAnsi"/>
          <w:b/>
          <w:bCs/>
          <w:szCs w:val="22"/>
        </w:rPr>
        <w:t xml:space="preserve"> are hereby extended </w:t>
      </w:r>
      <w:r w:rsidRPr="000D7DF3">
        <w:rPr>
          <w:rFonts w:ascii="Book Antiqua" w:hAnsi="Book Antiqua" w:cstheme="minorHAnsi"/>
          <w:szCs w:val="22"/>
        </w:rPr>
        <w:t>and rescheduled as per the following program</w:t>
      </w:r>
      <w:r w:rsidR="000441F0" w:rsidRPr="000D7DF3">
        <w:rPr>
          <w:rFonts w:ascii="Book Antiqua" w:hAnsi="Book Antiqua" w:cstheme="minorHAnsi"/>
          <w:b/>
          <w:bCs/>
          <w:szCs w:val="22"/>
        </w:rPr>
        <w:t>:</w:t>
      </w:r>
    </w:p>
    <w:p w14:paraId="7C6BE492" w14:textId="77777777" w:rsidR="00427E72" w:rsidRPr="000D7DF3" w:rsidRDefault="00427E72" w:rsidP="00427E72">
      <w:pPr>
        <w:pStyle w:val="ListParagraph"/>
        <w:ind w:left="360"/>
        <w:rPr>
          <w:rFonts w:ascii="Book Antiqua" w:hAnsi="Book Antiqua" w:cstheme="minorHAnsi"/>
          <w:b/>
          <w:bCs/>
          <w:sz w:val="22"/>
          <w:szCs w:val="22"/>
        </w:rPr>
      </w:pPr>
    </w:p>
    <w:tbl>
      <w:tblPr>
        <w:tblW w:w="9270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3318"/>
        <w:gridCol w:w="3605"/>
      </w:tblGrid>
      <w:tr w:rsidR="00A13A36" w:rsidRPr="000D7DF3" w14:paraId="116C48D6" w14:textId="77777777" w:rsidTr="004B4BE8">
        <w:trPr>
          <w:tblHeader/>
        </w:trPr>
        <w:tc>
          <w:tcPr>
            <w:tcW w:w="2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3" w14:textId="77777777" w:rsidR="00A13A36" w:rsidRPr="000D7DF3" w:rsidRDefault="00A13A36" w:rsidP="0038589A">
            <w:pPr>
              <w:spacing w:after="0"/>
              <w:jc w:val="center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4" w14:textId="77777777" w:rsidR="00A13A36" w:rsidRPr="000D7DF3" w:rsidRDefault="00A13A36" w:rsidP="0038589A">
            <w:pPr>
              <w:spacing w:after="0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6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48D5" w14:textId="77777777" w:rsidR="00A13A36" w:rsidRPr="000D7DF3" w:rsidRDefault="00A13A36" w:rsidP="0038589A">
            <w:pPr>
              <w:spacing w:after="0"/>
              <w:rPr>
                <w:rFonts w:ascii="Book Antiqua" w:eastAsia="Calibri" w:hAnsi="Book Antiqua" w:cstheme="minorHAnsi"/>
                <w:b/>
                <w:bCs/>
                <w:color w:val="984807"/>
                <w:szCs w:val="22"/>
              </w:rPr>
            </w:pPr>
            <w:r w:rsidRPr="000D7DF3">
              <w:rPr>
                <w:rFonts w:ascii="Book Antiqua" w:hAnsi="Book Antiqua" w:cstheme="minorHAnsi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8D7DDF" w:rsidRPr="000D7DF3" w14:paraId="116C48DD" w14:textId="77777777" w:rsidTr="004B4BE8">
        <w:tc>
          <w:tcPr>
            <w:tcW w:w="2347" w:type="dxa"/>
          </w:tcPr>
          <w:p w14:paraId="116C48D8" w14:textId="77777777" w:rsidR="008D7DDF" w:rsidRPr="000D7DF3" w:rsidRDefault="008D7DDF" w:rsidP="008D7DDF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Official downloading/ sale of Bidding Document</w:t>
            </w:r>
          </w:p>
        </w:tc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8DA" w14:textId="2E77B401" w:rsidR="008D7DDF" w:rsidRPr="000D7DF3" w:rsidRDefault="008D7DDF" w:rsidP="008D7DDF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20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>/2022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8DC" w14:textId="644E987A" w:rsidR="008D7DDF" w:rsidRPr="000D7DF3" w:rsidRDefault="008D7DDF" w:rsidP="008D7DDF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21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>/2022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8D7DDF" w:rsidRPr="000D7DF3" w14:paraId="116C48E4" w14:textId="77777777" w:rsidTr="004B4BE8">
        <w:tc>
          <w:tcPr>
            <w:tcW w:w="2347" w:type="dxa"/>
            <w:vMerge w:val="restart"/>
          </w:tcPr>
          <w:p w14:paraId="116C48DF" w14:textId="77777777" w:rsidR="008D7DDF" w:rsidRPr="000D7DF3" w:rsidRDefault="008D7DDF" w:rsidP="008D7DDF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Scheduled Date of Submission of Bids</w:t>
            </w:r>
          </w:p>
        </w:tc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E0EF" w14:textId="77777777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Soft Copy part of the bid – </w:t>
            </w:r>
          </w:p>
          <w:p w14:paraId="116C48E1" w14:textId="0513EA99" w:rsidR="008D7DDF" w:rsidRPr="000D7DF3" w:rsidRDefault="008D7DDF" w:rsidP="008D7DDF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20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09/</w:t>
            </w:r>
            <w:r w:rsidRPr="000D7DF3">
              <w:rPr>
                <w:rFonts w:ascii="Book Antiqua" w:hAnsi="Book Antiqua" w:cstheme="minorHAnsi"/>
                <w:sz w:val="20"/>
              </w:rPr>
              <w:t>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>,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7B6" w14:textId="77777777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Soft Copy part of the bid – </w:t>
            </w:r>
          </w:p>
          <w:p w14:paraId="116C48E3" w14:textId="5826DC6B" w:rsidR="008D7DDF" w:rsidRPr="000D7DF3" w:rsidRDefault="008D7DDF" w:rsidP="008D7DDF">
            <w:pPr>
              <w:spacing w:after="0"/>
              <w:jc w:val="both"/>
              <w:rPr>
                <w:rFonts w:ascii="Book Antiqua" w:eastAsia="Calibri" w:hAnsi="Book Antiqua" w:cstheme="minorHAnsi"/>
                <w:b/>
                <w:bCs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21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09/</w:t>
            </w:r>
            <w:r w:rsidRPr="000D7DF3">
              <w:rPr>
                <w:rFonts w:ascii="Book Antiqua" w:hAnsi="Book Antiqua" w:cstheme="minorHAnsi"/>
                <w:sz w:val="20"/>
              </w:rPr>
              <w:t>2022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>,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8D7DDF" w:rsidRPr="000D7DF3" w14:paraId="116C48EC" w14:textId="77777777" w:rsidTr="004B4BE8">
        <w:trPr>
          <w:trHeight w:val="576"/>
        </w:trPr>
        <w:tc>
          <w:tcPr>
            <w:tcW w:w="2347" w:type="dxa"/>
            <w:vMerge/>
          </w:tcPr>
          <w:p w14:paraId="116C48E6" w14:textId="77777777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70A6" w14:textId="77777777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Hard Copy part of the bid – </w:t>
            </w:r>
          </w:p>
          <w:p w14:paraId="116C48E8" w14:textId="58273851" w:rsidR="008D7DDF" w:rsidRPr="000D7DF3" w:rsidRDefault="008D7DDF" w:rsidP="008D7DDF">
            <w:pPr>
              <w:spacing w:after="0"/>
              <w:jc w:val="both"/>
              <w:rPr>
                <w:rFonts w:ascii="Book Antiqua" w:eastAsia="Calibri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22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  <w:tc>
          <w:tcPr>
            <w:tcW w:w="3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60A7" w14:textId="77777777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Hard Copy part of the bid – </w:t>
            </w:r>
          </w:p>
          <w:p w14:paraId="116C48EB" w14:textId="6997D02B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b/>
                <w:bCs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23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upto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>:</w:t>
            </w:r>
            <w:r w:rsidRPr="000D7DF3">
              <w:rPr>
                <w:rFonts w:ascii="Book Antiqua" w:hAnsi="Book Antiqua" w:cstheme="minorHAnsi"/>
                <w:b/>
                <w:bCs/>
                <w:sz w:val="20"/>
              </w:rPr>
              <w:t xml:space="preserve"> 11:00 AM</w:t>
            </w:r>
          </w:p>
        </w:tc>
      </w:tr>
      <w:tr w:rsidR="008D7DDF" w:rsidRPr="000D7DF3" w14:paraId="2AD81062" w14:textId="77777777" w:rsidTr="004B4BE8">
        <w:trPr>
          <w:trHeight w:val="576"/>
        </w:trPr>
        <w:tc>
          <w:tcPr>
            <w:tcW w:w="2347" w:type="dxa"/>
          </w:tcPr>
          <w:p w14:paraId="4FD546DF" w14:textId="77777777" w:rsidR="008D7DDF" w:rsidRPr="000D7DF3" w:rsidRDefault="008D7DDF" w:rsidP="008D7DDF">
            <w:pPr>
              <w:spacing w:after="0"/>
              <w:ind w:left="138" w:right="101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>Bid Opening:</w:t>
            </w:r>
          </w:p>
          <w:p w14:paraId="2B5E9E5D" w14:textId="6C9A0D1A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2150" w14:textId="1BD623A3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22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Time: 11:30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Hrs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 xml:space="preserve"> (IST)</w:t>
            </w:r>
          </w:p>
        </w:tc>
        <w:tc>
          <w:tcPr>
            <w:tcW w:w="3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D780" w14:textId="7E270F6F" w:rsidR="008D7DDF" w:rsidRPr="000D7DF3" w:rsidRDefault="008D7DDF" w:rsidP="008D7DDF">
            <w:pPr>
              <w:spacing w:after="0"/>
              <w:jc w:val="both"/>
              <w:rPr>
                <w:rFonts w:ascii="Book Antiqua" w:hAnsi="Book Antiqua" w:cstheme="minorHAnsi"/>
                <w:sz w:val="20"/>
              </w:rPr>
            </w:pPr>
            <w:r w:rsidRPr="000D7DF3">
              <w:rPr>
                <w:rFonts w:ascii="Book Antiqua" w:hAnsi="Book Antiqua" w:cstheme="minorHAnsi"/>
                <w:sz w:val="20"/>
              </w:rPr>
              <w:t xml:space="preserve">Date: </w:t>
            </w:r>
            <w:r>
              <w:rPr>
                <w:rFonts w:ascii="Book Antiqua" w:hAnsi="Book Antiqua" w:cstheme="minorHAnsi"/>
                <w:sz w:val="20"/>
              </w:rPr>
              <w:t>23</w:t>
            </w:r>
            <w:r w:rsidRPr="000D7DF3">
              <w:rPr>
                <w:rFonts w:ascii="Book Antiqua" w:hAnsi="Book Antiqua" w:cstheme="minorHAnsi"/>
                <w:sz w:val="20"/>
              </w:rPr>
              <w:t>/</w:t>
            </w:r>
            <w:r>
              <w:rPr>
                <w:rFonts w:ascii="Book Antiqua" w:hAnsi="Book Antiqua" w:cstheme="minorHAnsi"/>
                <w:sz w:val="20"/>
              </w:rPr>
              <w:t>09</w:t>
            </w:r>
            <w:r w:rsidRPr="000D7DF3">
              <w:rPr>
                <w:rFonts w:ascii="Book Antiqua" w:hAnsi="Book Antiqua" w:cstheme="minorHAnsi"/>
                <w:sz w:val="20"/>
              </w:rPr>
              <w:t xml:space="preserve">/2022, Time: 11:30 </w:t>
            </w:r>
            <w:proofErr w:type="spellStart"/>
            <w:r w:rsidRPr="000D7DF3">
              <w:rPr>
                <w:rFonts w:ascii="Book Antiqua" w:hAnsi="Book Antiqua" w:cstheme="minorHAnsi"/>
                <w:sz w:val="20"/>
              </w:rPr>
              <w:t>Hrs</w:t>
            </w:r>
            <w:proofErr w:type="spellEnd"/>
            <w:r w:rsidRPr="000D7DF3">
              <w:rPr>
                <w:rFonts w:ascii="Book Antiqua" w:hAnsi="Book Antiqua" w:cstheme="minorHAnsi"/>
                <w:sz w:val="20"/>
              </w:rPr>
              <w:t xml:space="preserve"> (IST)</w:t>
            </w:r>
          </w:p>
        </w:tc>
      </w:tr>
    </w:tbl>
    <w:p w14:paraId="16A39774" w14:textId="77777777" w:rsidR="00036D31" w:rsidRPr="000D7DF3" w:rsidRDefault="00036D31" w:rsidP="000441F0">
      <w:pPr>
        <w:jc w:val="both"/>
        <w:rPr>
          <w:rFonts w:ascii="Book Antiqua" w:hAnsi="Book Antiqua" w:cstheme="minorHAnsi"/>
          <w:szCs w:val="22"/>
        </w:rPr>
      </w:pPr>
    </w:p>
    <w:p w14:paraId="73D6F5C3" w14:textId="29074D86" w:rsidR="003503D0" w:rsidRPr="000D7DF3" w:rsidRDefault="003664BB" w:rsidP="003503D0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 xml:space="preserve">Save and Except for the changes brought-out in the </w:t>
      </w:r>
      <w:proofErr w:type="gramStart"/>
      <w:r w:rsidRPr="000D7DF3">
        <w:rPr>
          <w:rFonts w:ascii="Book Antiqua" w:hAnsi="Book Antiqua" w:cstheme="minorHAnsi"/>
          <w:szCs w:val="22"/>
        </w:rPr>
        <w:t>above mentioned</w:t>
      </w:r>
      <w:proofErr w:type="gramEnd"/>
      <w:r w:rsidRPr="000D7DF3">
        <w:rPr>
          <w:rFonts w:ascii="Book Antiqua" w:hAnsi="Book Antiqua" w:cstheme="minorHAnsi"/>
          <w:szCs w:val="22"/>
        </w:rPr>
        <w:t xml:space="preserve"> </w:t>
      </w:r>
      <w:r w:rsidR="000441F0" w:rsidRPr="000D7DF3">
        <w:rPr>
          <w:rFonts w:ascii="Book Antiqua" w:hAnsi="Book Antiqua" w:cstheme="minorHAnsi"/>
          <w:szCs w:val="22"/>
        </w:rPr>
        <w:t>Extension</w:t>
      </w:r>
      <w:r w:rsidRPr="000D7DF3">
        <w:rPr>
          <w:rFonts w:ascii="Book Antiqua" w:hAnsi="Book Antiqua" w:cstheme="minorHAnsi"/>
          <w:szCs w:val="22"/>
        </w:rPr>
        <w:t>, all other terms and conditions of the bidding documents shall remain unaltered.</w:t>
      </w:r>
    </w:p>
    <w:p w14:paraId="30659F9A" w14:textId="77777777" w:rsidR="003503D0" w:rsidRPr="000D7DF3" w:rsidRDefault="003503D0" w:rsidP="003503D0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</w:p>
    <w:p w14:paraId="116C48F1" w14:textId="189F3FF7" w:rsidR="003664BB" w:rsidRPr="000D7DF3" w:rsidRDefault="003664BB" w:rsidP="003503D0">
      <w:pPr>
        <w:spacing w:after="0" w:line="240" w:lineRule="auto"/>
        <w:ind w:left="720"/>
        <w:jc w:val="both"/>
        <w:rPr>
          <w:rFonts w:ascii="Book Antiqua" w:hAnsi="Book Antiqua" w:cstheme="minorHAnsi"/>
          <w:szCs w:val="22"/>
        </w:rPr>
      </w:pPr>
      <w:r w:rsidRPr="000D7DF3">
        <w:rPr>
          <w:rFonts w:ascii="Book Antiqua" w:hAnsi="Book Antiqua" w:cstheme="minorHAnsi"/>
          <w:szCs w:val="22"/>
        </w:rPr>
        <w:t>Thanking you,</w:t>
      </w:r>
    </w:p>
    <w:p w14:paraId="116C48F3" w14:textId="0158E0F8" w:rsidR="003664BB" w:rsidRPr="000D7DF3" w:rsidRDefault="003664BB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For and </w:t>
      </w:r>
      <w:r w:rsidR="000D7DF3">
        <w:rPr>
          <w:rFonts w:ascii="Book Antiqua" w:hAnsi="Book Antiqua" w:cstheme="minorHAnsi"/>
          <w:b/>
          <w:bCs/>
          <w:szCs w:val="22"/>
        </w:rPr>
        <w:t>o</w:t>
      </w:r>
      <w:r w:rsidRPr="000D7DF3">
        <w:rPr>
          <w:rFonts w:ascii="Book Antiqua" w:hAnsi="Book Antiqua" w:cstheme="minorHAnsi"/>
          <w:b/>
          <w:bCs/>
          <w:szCs w:val="22"/>
        </w:rPr>
        <w:t xml:space="preserve">n behalf of </w:t>
      </w:r>
    </w:p>
    <w:p w14:paraId="116C48F4" w14:textId="77777777" w:rsidR="003664BB" w:rsidRPr="000D7DF3" w:rsidRDefault="003664BB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>Power Grid Corporation of India Limited</w:t>
      </w:r>
    </w:p>
    <w:p w14:paraId="19DDE84B" w14:textId="77777777" w:rsidR="00082B6F" w:rsidRPr="000D7DF3" w:rsidRDefault="00082B6F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</w:p>
    <w:p w14:paraId="33FA300D" w14:textId="5FFAAB14" w:rsidR="00F40E85" w:rsidRPr="000D7DF3" w:rsidRDefault="008D7DDF" w:rsidP="003664BB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bookmarkStart w:id="0" w:name="_GoBack"/>
      <w:r>
        <w:rPr>
          <w:rFonts w:ascii="Book Antiqua" w:hAnsi="Book Antiqua" w:cstheme="minorHAnsi"/>
          <w:b/>
          <w:bCs/>
          <w:szCs w:val="22"/>
        </w:rPr>
        <w:pict w14:anchorId="6B3F1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6.4pt;height:13.2pt">
            <v:imagedata r:id="rId8" o:title=""/>
            <o:lock v:ext="edit" ungrouping="t" rotation="t" cropping="t" verticies="t" text="t" grouping="t"/>
            <o:signatureline v:ext="edit" id="{BF2AC97B-57D8-4BA8-A1EA-FAC0788662BF}" provid="{00000000-0000-0000-0000-000000000000}" o:suggestedsigner="Vakati Silpa" o:suggestedsigner2="Manager" issignatureline="t"/>
          </v:shape>
        </w:pict>
      </w:r>
      <w:bookmarkEnd w:id="0"/>
    </w:p>
    <w:p w14:paraId="5195F646" w14:textId="34091109" w:rsidR="00A93229" w:rsidRPr="000D7DF3" w:rsidRDefault="00A93229" w:rsidP="00A93229">
      <w:pPr>
        <w:pStyle w:val="Header"/>
        <w:tabs>
          <w:tab w:val="left" w:pos="7200"/>
        </w:tabs>
        <w:jc w:val="right"/>
        <w:rPr>
          <w:rFonts w:ascii="Book Antiqua" w:hAnsi="Book Antiqua" w:cstheme="minorHAnsi"/>
          <w:b/>
          <w:bCs/>
          <w:szCs w:val="22"/>
        </w:rPr>
      </w:pPr>
      <w:r w:rsidRPr="000D7DF3">
        <w:rPr>
          <w:rFonts w:ascii="Book Antiqua" w:hAnsi="Book Antiqua" w:cstheme="minorHAnsi"/>
          <w:b/>
          <w:bCs/>
          <w:szCs w:val="22"/>
        </w:rPr>
        <w:t xml:space="preserve">                                                                                                                                        (</w:t>
      </w:r>
      <w:r w:rsidR="000D7DF3">
        <w:rPr>
          <w:rFonts w:ascii="Book Antiqua" w:hAnsi="Book Antiqua" w:cstheme="minorHAnsi"/>
          <w:b/>
          <w:bCs/>
          <w:szCs w:val="22"/>
        </w:rPr>
        <w:t>Vakati Silpa</w:t>
      </w:r>
      <w:r w:rsidRPr="000D7DF3">
        <w:rPr>
          <w:rFonts w:ascii="Book Antiqua" w:hAnsi="Book Antiqua" w:cstheme="minorHAnsi"/>
          <w:b/>
          <w:bCs/>
          <w:szCs w:val="22"/>
        </w:rPr>
        <w:t>)</w:t>
      </w:r>
    </w:p>
    <w:p w14:paraId="116C48F6" w14:textId="0C11D8D9" w:rsidR="000D0C22" w:rsidRPr="00A53F4D" w:rsidRDefault="00A93229" w:rsidP="003503D0">
      <w:pPr>
        <w:pStyle w:val="Header"/>
        <w:tabs>
          <w:tab w:val="left" w:pos="7200"/>
        </w:tabs>
        <w:jc w:val="right"/>
        <w:rPr>
          <w:rFonts w:cstheme="minorHAnsi"/>
          <w:sz w:val="20"/>
        </w:rPr>
      </w:pPr>
      <w:r w:rsidRPr="000D7DF3">
        <w:rPr>
          <w:rFonts w:ascii="Book Antiqua" w:hAnsi="Book Antiqua" w:cstheme="minorHAnsi"/>
          <w:b/>
          <w:bCs/>
          <w:szCs w:val="22"/>
        </w:rPr>
        <w:t>Manager</w:t>
      </w:r>
      <w:r w:rsidR="000D7DF3">
        <w:rPr>
          <w:rFonts w:ascii="Book Antiqua" w:hAnsi="Book Antiqua" w:cstheme="minorHAnsi"/>
          <w:b/>
          <w:bCs/>
          <w:szCs w:val="22"/>
        </w:rPr>
        <w:t xml:space="preserve"> </w:t>
      </w:r>
      <w:r w:rsidRPr="000D7DF3">
        <w:rPr>
          <w:rFonts w:ascii="Book Antiqua" w:hAnsi="Book Antiqua" w:cstheme="minorHAnsi"/>
          <w:b/>
          <w:bCs/>
          <w:szCs w:val="22"/>
        </w:rPr>
        <w:t>(CS</w:t>
      </w:r>
      <w:r w:rsidR="000D7DF3">
        <w:rPr>
          <w:rFonts w:ascii="Book Antiqua" w:hAnsi="Book Antiqua" w:cstheme="minorHAnsi"/>
          <w:b/>
          <w:bCs/>
          <w:szCs w:val="22"/>
        </w:rPr>
        <w:t>)</w:t>
      </w:r>
    </w:p>
    <w:sectPr w:rsidR="000D0C22" w:rsidRPr="00A53F4D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0AEE" w14:textId="77777777" w:rsidR="005C7653" w:rsidRDefault="005C7653" w:rsidP="00B16323">
      <w:pPr>
        <w:spacing w:after="0" w:line="240" w:lineRule="auto"/>
      </w:pPr>
      <w:r>
        <w:separator/>
      </w:r>
    </w:p>
  </w:endnote>
  <w:endnote w:type="continuationSeparator" w:id="0">
    <w:p w14:paraId="1B93C839" w14:textId="77777777" w:rsidR="005C7653" w:rsidRDefault="005C765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901" w14:textId="77777777"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C490A" wp14:editId="116C490B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8A708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C490C" wp14:editId="116C490D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19E41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6C490E" wp14:editId="116C490F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8A89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D67E" w14:textId="77777777" w:rsidR="005C7653" w:rsidRDefault="005C7653" w:rsidP="00B16323">
      <w:pPr>
        <w:spacing w:after="0" w:line="240" w:lineRule="auto"/>
      </w:pPr>
      <w:r>
        <w:separator/>
      </w:r>
    </w:p>
  </w:footnote>
  <w:footnote w:type="continuationSeparator" w:id="0">
    <w:p w14:paraId="6F2D4659" w14:textId="77777777" w:rsidR="005C7653" w:rsidRDefault="005C765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900" w14:textId="01EBE7C3" w:rsidR="00B16323" w:rsidRDefault="0074355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C4902" wp14:editId="116C4903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23392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C4904" wp14:editId="116C4905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DEBC1F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116C4906" wp14:editId="116C490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116C4908" wp14:editId="116C4909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14:paraId="5226DC09" w14:textId="77777777" w:rsidR="003503D0" w:rsidRPr="003503D0" w:rsidRDefault="003503D0">
    <w:pPr>
      <w:pStyle w:val="Header"/>
      <w:rPr>
        <w:noProof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FA8"/>
    <w:multiLevelType w:val="multilevel"/>
    <w:tmpl w:val="E8C6A3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281429"/>
    <w:multiLevelType w:val="hybridMultilevel"/>
    <w:tmpl w:val="BCD4A562"/>
    <w:lvl w:ilvl="0" w:tplc="C52E23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36D31"/>
    <w:rsid w:val="000441F0"/>
    <w:rsid w:val="00074283"/>
    <w:rsid w:val="00082B6F"/>
    <w:rsid w:val="00084B49"/>
    <w:rsid w:val="000B51D5"/>
    <w:rsid w:val="000C146B"/>
    <w:rsid w:val="000D0C22"/>
    <w:rsid w:val="000D7DF3"/>
    <w:rsid w:val="001108A8"/>
    <w:rsid w:val="0011294E"/>
    <w:rsid w:val="001809D4"/>
    <w:rsid w:val="001C4C03"/>
    <w:rsid w:val="0021605A"/>
    <w:rsid w:val="00226348"/>
    <w:rsid w:val="00237B60"/>
    <w:rsid w:val="00263563"/>
    <w:rsid w:val="00274DD3"/>
    <w:rsid w:val="00293374"/>
    <w:rsid w:val="002C0C26"/>
    <w:rsid w:val="003032AE"/>
    <w:rsid w:val="00335E65"/>
    <w:rsid w:val="00346BBA"/>
    <w:rsid w:val="003503D0"/>
    <w:rsid w:val="003664BB"/>
    <w:rsid w:val="0038589A"/>
    <w:rsid w:val="003A4E00"/>
    <w:rsid w:val="003C2C5E"/>
    <w:rsid w:val="00427E72"/>
    <w:rsid w:val="00453CBC"/>
    <w:rsid w:val="00466D66"/>
    <w:rsid w:val="00472F92"/>
    <w:rsid w:val="00491A34"/>
    <w:rsid w:val="004B4BE8"/>
    <w:rsid w:val="004C0886"/>
    <w:rsid w:val="00534D60"/>
    <w:rsid w:val="00590E52"/>
    <w:rsid w:val="005C7653"/>
    <w:rsid w:val="00743559"/>
    <w:rsid w:val="007711F3"/>
    <w:rsid w:val="007B2EB8"/>
    <w:rsid w:val="00830FE2"/>
    <w:rsid w:val="008346FC"/>
    <w:rsid w:val="00836BED"/>
    <w:rsid w:val="00836D93"/>
    <w:rsid w:val="008A201A"/>
    <w:rsid w:val="008D7DDF"/>
    <w:rsid w:val="00935467"/>
    <w:rsid w:val="009735E3"/>
    <w:rsid w:val="009879F7"/>
    <w:rsid w:val="00996B5F"/>
    <w:rsid w:val="009D0507"/>
    <w:rsid w:val="00A07C0E"/>
    <w:rsid w:val="00A13A36"/>
    <w:rsid w:val="00A30BD9"/>
    <w:rsid w:val="00A53F4D"/>
    <w:rsid w:val="00A7221E"/>
    <w:rsid w:val="00A93229"/>
    <w:rsid w:val="00AA567E"/>
    <w:rsid w:val="00B16323"/>
    <w:rsid w:val="00B4103F"/>
    <w:rsid w:val="00B84D18"/>
    <w:rsid w:val="00B907D4"/>
    <w:rsid w:val="00B95441"/>
    <w:rsid w:val="00BB378C"/>
    <w:rsid w:val="00BE2511"/>
    <w:rsid w:val="00C4555C"/>
    <w:rsid w:val="00C9286E"/>
    <w:rsid w:val="00D44059"/>
    <w:rsid w:val="00D57A7E"/>
    <w:rsid w:val="00D6018C"/>
    <w:rsid w:val="00DA2561"/>
    <w:rsid w:val="00DB6C43"/>
    <w:rsid w:val="00DD420F"/>
    <w:rsid w:val="00E22ABE"/>
    <w:rsid w:val="00E30912"/>
    <w:rsid w:val="00E92DEB"/>
    <w:rsid w:val="00E9377C"/>
    <w:rsid w:val="00EA5865"/>
    <w:rsid w:val="00EB4847"/>
    <w:rsid w:val="00F35240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C48C2"/>
  <w15:docId w15:val="{71B40C97-CD49-4337-A245-C58E079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3664BB"/>
    <w:rPr>
      <w:color w:val="0000FF"/>
      <w:u w:val="single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664BB"/>
    <w:rPr>
      <w:rFonts w:ascii="Times New Roman" w:eastAsia="Times New Roman" w:hAnsi="Times New Roman" w:cs="Mangal"/>
      <w:sz w:val="24"/>
    </w:rPr>
  </w:style>
  <w:style w:type="paragraph" w:styleId="NoSpacing">
    <w:name w:val="No Spacing"/>
    <w:uiPriority w:val="1"/>
    <w:qFormat/>
    <w:rsid w:val="0004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tcil-india-electronictend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O4tlyldd7d5EAE0UwP1ELZC28UnQbYcrNZM4YHnbCnY=</DigestValue>
    </Reference>
    <Reference Type="http://www.w3.org/2000/09/xmldsig#Object" URI="#idOfficeObject">
      <DigestMethod Algorithm="http://www.w3.org/2001/04/xmlenc#sha256"/>
      <DigestValue>FGtiDjGGu3YweyxDhqkb9/eO6vXS9qvLNvuvYZFpQk8=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/exyn9jfrIhy5ftBSZrlQtyhFEmPQd3vLefINuqwHzw=</DigestValue>
    </Reference>
    <Reference Type="http://www.w3.org/2000/09/xmldsig#Object" URI="#idValidSigLnImg">
      <DigestMethod Algorithm="http://www.w3.org/2001/04/xmlenc#sha256"/>
      <DigestValue>q1DmD/9otiF7ycjCybaLa52IrPUgrP7YKkQRpJ2ZCMc=</DigestValue>
    </Reference>
    <Reference Type="http://www.w3.org/2000/09/xmldsig#Object" URI="#idInvalidSigLnImg">
      <DigestMethod Algorithm="http://www.w3.org/2001/04/xmlenc#sha256"/>
      <DigestValue>VFKmtAZ5idQ2rM18jCVW1WHYyr2UvWkQVpKUtTf0BHQ=</DigestValue>
    </Reference>
  </SignedInfo>
  <SignatureValue>qdSxgVX2SCSi/QZZyCYn2V84SV6Igp8xE1oR6oaN6IdhCQ9N1bnOL8F29f/9D2Nyob7shPJruOm6
4fkoicNtS70ZORjfC+xIam2K7f4XwWbaqHFXHxlDA1+5NeHxxT7SqFHtpg55VxcG6bH/uCz4sz1Q
ZgUs5VUqTeLvRfJt4PgA1/rhnRs17/wzTCzhGVb93vcuXZ84ovWCORRnRianEuHHotknuaXc4/gT
+6yto5rrI8p+IJKS71M95NwLlvFSwRKPT87o64GxbYv09BML0kosmA2xVMroXNqlTC8hX19TB93A
u/PiOrD240pJPpv6JHLC5VOltb5tKIfDlUT1hw==</SignatureValue>
  <KeyInfo>
    <X509Data>
      <X509Certificate>MIIFwDCCBKigAwIBAgIEASIqpDANBgkqhkiG9w0BAQsFADCBkDELMAkGA1UEBhMCSU4xKjAoBgNVBAoTIWVNdWRocmEgQ29uc3VtZXIgU2VydmljZXMgTGltaXRlZDEdMBsGA1UECxMUQ2VydGlmeWluZyBBdXRob3JpdHkxNjA0BgNVBAMTLWUtTXVkaHJhIFN1YiBDQSBmb3IgQ2xhc3MgMyBPcmdhbmlzYXRpb24gMjAxNDAeFw0yMDA2MTgxMTM5NTRaFw0yMzA2MTgxMTM5NTRaMIGVMQswCQYDVQQGEwJJTjEwMC4GA1UEChMnUG93ZXIgR3JpZCBDb3Jwb3JhdGlvbiBvZiBJbmRpYSBMaW1pdGVkMRowGAYDVQQLExFDb250cmFjdCBTZXJ2aWNlczEPMA0GA1UEERMGMTIyMDAxMRAwDgYDVQQIEwdIQVJZQU5BMRUwEwYDVQQDEwxWQUtBVEkgU0lMUEEwggEiMA0GCSqGSIb3DQEBAQUAA4IBDwAwggEKAoIBAQD2N38e4LAhPQMM5bUNzlaRWnURB5nY4757zwVM7mPJIWR5eCHvEKciRECJjhcMdcU+yR/LwhzWNMEM1nq3ABQ3Ohx0a+6C8RQKy9SVpaWnx/z5rBaLDvdkjKB2T1WVv6qiQSpvORoY7M71+G+WcTdXuu2k7hiHSqzXoHahqB+TN84Rg9KxVmQz2VnHlxO7wbgJ1pttni83dxD+0SFMDyio7RNKhv99rERJFSxJLazbJsCmY2KSwIJdf4kNgkbGkWq5VKk2vA4dJG2+2DMOT2NhLeehGQqyAkJjfuNQYtRaCVu2kiKrN261VsorwIcfRexF/ueVABJ4+i25JmX+Mvo3AgMBAAGjggIZMIICFTATBgNVHSMEDDAKgAhM0b0qEUgE0zAdBgNVHQ4EFgQU/Gh4gu/1IDqtq022vtoKwbbRiB8wDAYDVR0TAQH/BAIwADAOBgNVHQ8BAf8EBAMCBsAwKgYDVR0RBCMwIYEfdmFrYXRpLnNpbHB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sLv5KTQdvQt2cdw0PxOTpVTqEpBcnNsHmCAGs7P1iC1XagjkQf9uJaanbX/0Lt0peUYNbgJ+wwjSfi92onz/Z6qD3dbxdFkPVAyhCGNMrEaEVgiCupIwd+RI+6ap1s8BQpKflvk/8LbKPDl4wMV8Ag4BQ88RezPMyWjblR+Zcbnrn6Tg9Lrqi7jN+bUWr7VXd43JvLe+QPm4bkhKQFIHAvyw9zxaGhvycBkMcvjMMxMsL6Ht3TjotbIaiKZ3e6f8WmH9gYboO9bRnGTTBebGGFMHVI+8iZ2UueAKDqhwV2P9/LqE1974WpZ4tErsG6+j8nuLtB7BMiowL5uB7NX95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/WT6c6jaqNUWe82aMfkdPVfpgzpiwy82pO/QWRXEu3E=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Jk6R0v0wNrjyRTYHbPPvQuryVR/drPAP/eFvl6zdbL0=</DigestValue>
      </Reference>
      <Reference URI="/word/endnotes.xml?ContentType=application/vnd.openxmlformats-officedocument.wordprocessingml.endnotes+xml">
        <DigestMethod Algorithm="http://www.w3.org/2001/04/xmlenc#sha256"/>
        <DigestValue>G0W77Cd0V84PpYLasdOqGNVSroC5ENclbAP6L1lLHIE=</DigestValue>
      </Reference>
      <Reference URI="/word/fontTable.xml?ContentType=application/vnd.openxmlformats-officedocument.wordprocessingml.fontTable+xml">
        <DigestMethod Algorithm="http://www.w3.org/2001/04/xmlenc#sha256"/>
        <DigestValue>B8LOdrV0yC4bTecRR/1DeW6hAyxBfMG1r5UVtbxLz90=</DigestValue>
      </Reference>
      <Reference URI="/word/footer1.xml?ContentType=application/vnd.openxmlformats-officedocument.wordprocessingml.footer+xml">
        <DigestMethod Algorithm="http://www.w3.org/2001/04/xmlenc#sha256"/>
        <DigestValue>yCjCEeSiYgh3f1JQA3fJ38Xpwjvz3+tCafvJpYPBqMg=</DigestValue>
      </Reference>
      <Reference URI="/word/footnotes.xml?ContentType=application/vnd.openxmlformats-officedocument.wordprocessingml.footnotes+xml">
        <DigestMethod Algorithm="http://www.w3.org/2001/04/xmlenc#sha256"/>
        <DigestValue>DJ14fH9cyyzIa74pRYXmpAjHg4ik5T2R1yDv2C4k86o=</DigestValue>
      </Reference>
      <Reference URI="/word/header1.xml?ContentType=application/vnd.openxmlformats-officedocument.wordprocessingml.header+xml">
        <DigestMethod Algorithm="http://www.w3.org/2001/04/xmlenc#sha256"/>
        <DigestValue>LZCRzjGFZwbkF6UdFC3E1X3ms2o5ibZCWvlVf5ozshk=</DigestValue>
      </Reference>
      <Reference URI="/word/media/image1.emf?ContentType=image/x-emf">
        <DigestMethod Algorithm="http://www.w3.org/2001/04/xmlenc#sha256"/>
        <DigestValue>7060B1ql75mAfTQhGXNq4ceZeqTwqzhb2Mf4IJa3+lA=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FxjcA7qiOXBFsvIV8BkINdC2ItUjE6grc+7aUZfTEVw=</DigestValue>
      </Reference>
      <Reference URI="/word/settings.xml?ContentType=application/vnd.openxmlformats-officedocument.wordprocessingml.settings+xml">
        <DigestMethod Algorithm="http://www.w3.org/2001/04/xmlenc#sha256"/>
        <DigestValue>B2Fj/uNIFsI8nQ7Jmgm7M4IXKJuG4+vEalh1tuYgJwY=</DigestValue>
      </Reference>
      <Reference URI="/word/styles.xml?ContentType=application/vnd.openxmlformats-officedocument.wordprocessingml.styles+xml">
        <DigestMethod Algorithm="http://www.w3.org/2001/04/xmlenc#sha256"/>
        <DigestValue>Z9qWFm+tQCDbXa5d5zpN4bBWIogY149fh6RGPuYMIuc=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2022-09-20T06:25:40Z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{BF2AC97B-57D8-4BA8-A1EA-FAC0788662BF}</SetupID>
          <SignatureText>v silpa</SignatureText>
          <SignatureImage/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2022-09-20T06:25:40Z</xd:SigningTime>
          <xd:SigningCertificate>
            <xd:Cert>
              <xd:CertDigest>
                <DigestMethod Algorithm="http://www.w3.org/2001/04/xmlenc#sha256"/>
                <DigestValue>rQGxRN//wMdu7INZfzsSEsN9rDPIxrCQswr01p9I13I=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19016356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QJwAAGRMAACBFTUYAAAEA7BoAAKo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ANef1/AAAAAAAAAAAAACgSAAAAAAAAiA7fdv1/AAAAAAAAAAAAAB6jrDv9fwAABAAAAAAAAABAa2t4/X8AAAAAAAAAAAAAAAAAAAAAAAAPSIPZ0CgAAAIAAAD9fwAASAAAAGcBAADz////AAAAAFCkPvtnAQAAqKUPIgAAAAAAAAAAAAAAAAkAAAAAAAAAIAAAAAAAAADMpA8iDQAAAAmlDyINAAAA0be3dv1/AAAAAAAAAAAAAPP///8AAAAAUKQ++2cBAACopQ8iDQAAAFCkPvtnAQAAC6e7dv1/AABwpA8iDQAAAAmlDyINAAAAAAAAAAAAAAAAAAAAZHYACAAAAAAlAAAADAAAAAEAAAAYAAAADAAAAAAAAAASAAAADAAAAAEAAAAeAAAAGAAAAPgAAAAFAAAANQEAABYAAAAlAAAADAAAAAEAAABUAAAAhAAAAPkAAAAFAAAAMwEAABUAAAABAAAAAAD6Qcdx9EH5AAAABQAAAAkAAABMAAAAAAAAAAAAAAAAAAAA//////////9gAAAAOQAvADIAMA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AA3o/yZwEAABDkDyINAAAAiA7fdv1/AAAAAAAAAAAAAADej/JnAQAAAAAAAAAAAACw4w8iDQAAAAAAAAAAAAAAAAAAAAAAAABvCIPZ0CgAABDkDyINAAAAMN0kgWcBAABgY76AZwEAAFCkPvtnAQAAcOUPIgAAAAAAAAAAAAAAAAcAAAAAAAAA0Fhg+2cBAACs5A8iDQAAAOnkDyINAAAA0be3dv1/AAAAoBU8/X8AABDkDyIAAAAAAgAAAAAAAAAIoxU8/X8AAFCkPvtnAQAAC6e7dv1/AABQ5A8iDQAAAOnkDyIN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B1JIVnAQAAAAAAAAAAAACIDt92/X8AAAAAAAAAAAAAMO0khWcBAACW33Q5pszYAQIAAAAAAAAAAAAAAAAAAAAAAAAAAAAAAI9Pg9nQKAAAqPo9O/1/AABw/z07/X8AAOD///8AAAAAUKQ++2cBAAAoqg8iAAAAAAAAAAAAAAAABgAAAAAAAAAgAAAAAAAAAEypDyINAAAAiakPIg0AAADRt7d2/X8AAAAAAAAAAAAAAAAAAAAAAAAgitKEZwEAAAAAAAAAAAAAUKQ++2cBAAALp7t2/X8AAPCoDyINAAAAiakPIg0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O33b9fwAAAAAAAAAAAAAcPAA6AACgPwAAoD8AAKA//v////////8AAAAAAAAAAAAAAAAAAAAAL0+D2dAoAAAAAAAAAAAAAAgAAAAAAAAA7P///wAAAABQpD77ZwEAAMiqDyIAAAAAAAAAAAAAAAAJAAAAAAAAACAAAAAAAAAA7KkPIg0AAAApqg8iDQAAANG3t3b9fwAAAAAAAAAAAACJyMQ6AAAAALDT0oRnAQAAAAAAAAAAAABQpD77ZwEAAAunu3b9fwAAkKkPIg0AAAApqg8iDQ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E4AAABxAAAAAQAAAAAA+kHHcfRBDAAAAGEAAAAMAAAATAAAAAAAAAAAAAAAAAAAAP//////////ZAAAAFYAYQBrAGEAdABpACAAUwBpAGwAcABhAAgAAAAHAAAABgAAAAcAAAAEAAAAAwAAAAQAAAAH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EAAAACGAAAAAQAAAAAA+kHHcfRBDAAAAHYAAAAHAAAATAAAAAAAAAAAAAAAAAAAAP//////////XAAAAE0AYQBuAGEAZwBlAHIAAAAMAAAABwAAAAcAAAAHAAAACAAAAAcAAAAF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  <Object Id="idInvalidSigLnImg">AQAAAGwAAAAAAAAAAAAAAD8BAACfAAAAAAAAAAAAAAAQJwAAGRMAACBFTUYAAAEAMB8AALA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Nef1/AAAAAAAAAAAAACgSAAAAAAAAiA7fdv1/AAAAAAAAAAAAAB6jrDv9fwAABAAAAAAAAABAa2t4/X8AAAAAAAAAAAAAAAAAAAAAAAAPSIPZ0CgAAAIAAAD9fwAASAAAAGcBAADz////AAAAAFCkPvtnAQAAqKUPIgAAAAAAAAAAAAAAAAkAAAAAAAAAIAAAAAAAAADMpA8iDQAAAAmlDyINAAAA0be3dv1/AAAAAAAAAAAAAPP///8AAAAAUKQ++2cBAACopQ8iDQAAAFCkPvtnAQAAC6e7dv1/AABwpA8iDQAAAAmlDyINAAAAAAAAAAAAAAAAAAAAZHYACAAAAAAlAAAADAAAAAEAAAAYAAAADAAAAP8AAAASAAAADAAAAAEAAAAeAAAAGAAAACoAAAAFAAAAiwAAABYAAAAlAAAADAAAAAEAAABUAAAAtAAAACsAAAAFAAAAiQAAABUAAAABAAAAAAD6Qcdx9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A3o/yZwEAABDkDyINAAAAiA7fdv1/AAAAAAAAAAAAAADej/JnAQAAAAAAAAAAAACw4w8iDQAAAAAAAAAAAAAAAAAAAAAAAABvCIPZ0CgAABDkDyINAAAAMN0kgWcBAABgY76AZwEAAFCkPvtnAQAAcOUPIgAAAAAAAAAAAAAAAAcAAAAAAAAA0Fhg+2cBAACs5A8iDQAAAOnkDyINAAAA0be3dv1/AAAAoBU8/X8AABDkDyIAAAAAAgAAAAAAAAAIoxU8/X8AAFCkPvtnAQAAC6e7dv1/AABQ5A8iDQAAAOnkDyIN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B1JIVnAQAAAAAAAAAAAACIDt92/X8AAAAAAAAAAAAAMO0khWcBAACW33Q5pszYAQIAAAAAAAAAAAAAAAAAAAAAAAAAAAAAAI9Pg9nQKAAAqPo9O/1/AABw/z07/X8AAOD///8AAAAAUKQ++2cBAAAoqg8iAAAAAAAAAAAAAAAABgAAAAAAAAAgAAAAAAAAAEypDyINAAAAiakPIg0AAADRt7d2/X8AAAAAAAAAAAAAAAAAAAAAAAAgitKEZwEAAAAAAAAAAAAAUKQ++2cBAAALp7t2/X8AAPCoDyINAAAAiakPIg0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O33b9fwAAAAAAAAAAAAAcPAA6AACgPwAAoD8AAKA//v////////8AAAAAAAAAAAAAAAAAAAAAL0+D2dAoAAAAAAAAAAAAAAgAAAAAAAAA7P///wAAAABQpD77ZwEAAMiqDyIAAAAAAAAAAAAAAAAJAAAAAAAAACAAAAAAAAAA7KkPIg0AAAApqg8iDQAAANG3t3b9fwAAAAAAAAAAAACJyMQ6AAAAALDT0oRnAQAAAAAAAAAAAABQpD77ZwEAAAunu3b9fwAAkKkPIg0AAAApqg8iDQ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E4AAABxAAAAAQAAAAAA+kHHcfRBDAAAAGEAAAAMAAAATAAAAAAAAAAAAAAAAAAAAP//////////ZAAAAFYAYQBrAGEAdABpACAAUwBpAGwAcABhAAgAAAAHAAAABgAAAAcAAAAEAAAAAwAAAAQAAAAH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EAAAACGAAAAAQAAAAAA+kHHcfRBDAAAAHYAAAAHAAAATAAAAAAAAAAAAAAAAAAAAP//////////XAAAAE0AYQBuAGEAZwBlAHIAAAAMAAAABwAAAAcAAAAHAAAACAAAAAcAAAAF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59</cp:revision>
  <cp:lastPrinted>2022-05-19T11:30:00Z</cp:lastPrinted>
  <dcterms:created xsi:type="dcterms:W3CDTF">2019-10-30T06:01:00Z</dcterms:created>
  <dcterms:modified xsi:type="dcterms:W3CDTF">2022-09-20T06:25:00Z</dcterms:modified>
</cp:coreProperties>
</file>