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CA69E7C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B22B64" w:rsidRPr="00B22B6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CC/NT/W-TW/DOM/A04/24/14398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94E7B">
        <w:rPr>
          <w:rFonts w:ascii="Book Antiqua" w:hAnsi="Book Antiqua" w:cs="Arial"/>
          <w:b/>
          <w:color w:val="0000CC"/>
          <w:sz w:val="22"/>
          <w:szCs w:val="22"/>
          <w:lang w:val="en-GB"/>
        </w:rPr>
        <w:t>V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</w:t>
      </w:r>
      <w:r w:rsidR="009B3FB1">
        <w:rPr>
          <w:rFonts w:ascii="Book Antiqua" w:hAnsi="Book Antiqua" w:cs="Arial"/>
          <w:b/>
          <w:bCs/>
          <w:sz w:val="20"/>
        </w:rPr>
        <w:t xml:space="preserve">                 </w:t>
      </w:r>
      <w:r w:rsidR="0012691D">
        <w:rPr>
          <w:rFonts w:ascii="Book Antiqua" w:hAnsi="Book Antiqua" w:cs="Arial"/>
          <w:b/>
          <w:bCs/>
          <w:sz w:val="20"/>
        </w:rPr>
        <w:t xml:space="preserve">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E80751">
        <w:rPr>
          <w:rFonts w:ascii="Book Antiqua" w:hAnsi="Book Antiqua" w:cs="Arial"/>
          <w:b/>
          <w:bCs/>
          <w:sz w:val="20"/>
        </w:rPr>
        <w:t>20</w:t>
      </w:r>
      <w:r w:rsidR="00B61A95">
        <w:rPr>
          <w:rFonts w:ascii="Book Antiqua" w:hAnsi="Book Antiqua" w:cs="Arial"/>
          <w:b/>
          <w:bCs/>
          <w:sz w:val="20"/>
        </w:rPr>
        <w:t>/</w:t>
      </w:r>
      <w:r w:rsidR="00B22B64">
        <w:rPr>
          <w:rFonts w:ascii="Book Antiqua" w:hAnsi="Book Antiqua" w:cs="Arial"/>
          <w:b/>
          <w:bCs/>
          <w:sz w:val="20"/>
        </w:rPr>
        <w:t>1</w:t>
      </w:r>
      <w:r w:rsidR="00694E7B">
        <w:rPr>
          <w:rFonts w:ascii="Book Antiqua" w:hAnsi="Book Antiqua" w:cs="Arial"/>
          <w:b/>
          <w:bCs/>
          <w:sz w:val="20"/>
        </w:rPr>
        <w:t>2</w:t>
      </w:r>
      <w:r w:rsidR="00B61A95">
        <w:rPr>
          <w:rFonts w:ascii="Book Antiqua" w:hAnsi="Book Antiqua" w:cs="Arial"/>
          <w:b/>
          <w:bCs/>
          <w:sz w:val="20"/>
        </w:rPr>
        <w:t>/2024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45588289" w14:textId="3B936352" w:rsidR="00B22B64" w:rsidRDefault="0051446E" w:rsidP="00B22B64">
      <w:pPr>
        <w:ind w:left="849" w:hanging="849"/>
        <w:jc w:val="both"/>
        <w:rPr>
          <w:rFonts w:ascii="Book Antiqua" w:hAnsi="Book Antiqua" w:cs="Calibri"/>
          <w:sz w:val="22"/>
          <w:szCs w:val="22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B22B64">
        <w:rPr>
          <w:rFonts w:ascii="Book Antiqua" w:hAnsi="Book Antiqua"/>
          <w:sz w:val="22"/>
          <w:szCs w:val="22"/>
          <w:lang w:val="en-IN" w:eastAsia="en-IN" w:bidi="hi-IN"/>
        </w:rPr>
        <w:t xml:space="preserve"> </w:t>
      </w:r>
      <w:r w:rsidR="00B22B64" w:rsidRPr="007000B6">
        <w:rPr>
          <w:rFonts w:ascii="Book Antiqua" w:hAnsi="Book Antiqua" w:cs="Calibri"/>
          <w:sz w:val="22"/>
          <w:szCs w:val="22"/>
        </w:rPr>
        <w:t>Tower Package- TW32B for Balance work of Tower package  (a)TW27 Multi Circuit M/C     Portion of (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i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T/L. (ii)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Banderdewa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(iii)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Gerumukh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(b)TW08 132kV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associated with </w:t>
      </w:r>
      <w:r w:rsidR="00B22B64">
        <w:rPr>
          <w:rFonts w:ascii="Book Antiqua" w:hAnsi="Book Antiqua" w:cs="Calibri"/>
          <w:sz w:val="22"/>
          <w:szCs w:val="22"/>
        </w:rPr>
        <w:t>C</w:t>
      </w:r>
      <w:r w:rsidR="00B22B64" w:rsidRPr="007000B6">
        <w:rPr>
          <w:rFonts w:ascii="Book Antiqua" w:hAnsi="Book Antiqua" w:cs="Calibri"/>
          <w:sz w:val="22"/>
          <w:szCs w:val="22"/>
        </w:rPr>
        <w:t>omprehensive scheme for transmission system strengthening of Arunachal Pradesh</w:t>
      </w:r>
      <w:r w:rsidR="00B22B64" w:rsidRPr="009C7505">
        <w:rPr>
          <w:rFonts w:ascii="Book Antiqua" w:hAnsi="Book Antiqua" w:cs="Calibri"/>
          <w:sz w:val="22"/>
          <w:szCs w:val="22"/>
        </w:rPr>
        <w:t xml:space="preserve">. Spec. No.: </w:t>
      </w:r>
      <w:r w:rsidR="00B22B64" w:rsidRPr="00F413C0">
        <w:rPr>
          <w:rFonts w:ascii="Book Antiqua" w:hAnsi="Book Antiqua" w:cs="Calibri"/>
          <w:sz w:val="22"/>
          <w:szCs w:val="22"/>
        </w:rPr>
        <w:t>CC/NT/W-TW/DOM/A04/24/14398</w:t>
      </w:r>
    </w:p>
    <w:p w14:paraId="4A960BB0" w14:textId="6F9489C6" w:rsidR="006C1B68" w:rsidRPr="006C1B68" w:rsidRDefault="006C1B68" w:rsidP="00B22B64">
      <w:pPr>
        <w:autoSpaceDE w:val="0"/>
        <w:autoSpaceDN w:val="0"/>
        <w:adjustRightInd w:val="0"/>
        <w:jc w:val="both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E3393D">
        <w:rPr>
          <w:rFonts w:ascii="Book Antiqua" w:hAnsi="Book Antiqua" w:cs="Arial"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14A44CF0" w14:textId="77777777" w:rsidR="004F3FF9" w:rsidRPr="00374C8D" w:rsidRDefault="004F3FF9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072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3124"/>
        <w:gridCol w:w="3297"/>
      </w:tblGrid>
      <w:tr w:rsidR="005C663A" w:rsidRPr="00E438DF" w14:paraId="56548CEB" w14:textId="77777777" w:rsidTr="00BA1A56"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105BFE" w:rsidRPr="00E438DF" w14:paraId="51D8E04F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453B1FC7" w:rsidR="00105BFE" w:rsidRPr="00E438DF" w:rsidRDefault="00694E7B" w:rsidP="00105BFE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 </w:t>
            </w:r>
            <w:r w:rsidR="00E8075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20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/2024, 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5BF49CEC" w:rsidR="00105BFE" w:rsidRPr="00E438DF" w:rsidRDefault="00105BFE" w:rsidP="00105BFE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 </w:t>
            </w:r>
            <w:r w:rsidR="00694E7B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="00E8075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7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/2024, 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105BFE" w:rsidRPr="00E438DF" w14:paraId="3B5C18C9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4768BE" w14:textId="59D4357B" w:rsidR="00105BFE" w:rsidRPr="00B22B64" w:rsidRDefault="00105BFE" w:rsidP="00105BFE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Soft Copy - Date: </w:t>
            </w:r>
            <w:r w:rsidR="00E8075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20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</w:t>
            </w:r>
            <w:r w:rsidR="00D93E5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</w:t>
            </w:r>
          </w:p>
          <w:p w14:paraId="1EF54364" w14:textId="3A8A1FBC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9108EB" w14:textId="547B1402" w:rsidR="00105BFE" w:rsidRPr="00B22B64" w:rsidRDefault="00105BFE" w:rsidP="00105BFE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Soft Copy - Date: </w:t>
            </w:r>
            <w:r w:rsidR="00694E7B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="00E8075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7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</w:t>
            </w:r>
          </w:p>
          <w:p w14:paraId="721F71C2" w14:textId="1796644E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105BFE" w:rsidRPr="00E438DF" w14:paraId="65881801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06EBFA8D" w:rsidR="00105BFE" w:rsidRPr="00E438DF" w:rsidRDefault="00105BFE" w:rsidP="00105BFE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</w:t>
            </w:r>
            <w:r w:rsidR="00E8075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20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</w:t>
            </w:r>
            <w:r w:rsidR="00D93E5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 Time: 11:30 AM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04D9817A" w:rsidR="00105BFE" w:rsidRPr="00E438DF" w:rsidRDefault="00105BFE" w:rsidP="00105BFE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</w:t>
            </w:r>
            <w:r w:rsidR="00694E7B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="00E8075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7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 Time: 11:30 AM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 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1808F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17F2B523" w14:textId="77777777" w:rsidR="00B256AD" w:rsidRDefault="00B256AD" w:rsidP="00B256AD">
      <w:pPr>
        <w:ind w:left="18" w:firstLine="702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B3285D2" w:rsidR="00E873B7" w:rsidRDefault="00E80751" w:rsidP="00694E7B">
      <w:pPr>
        <w:ind w:left="18" w:firstLine="702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5C44C36C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EFC8A85-8704-470F-AAEA-C84A67CD63EA}" provid="{00000000-0000-0000-0000-000000000000}" o:suggestedsigner="Vikash chandra" o:suggestedsigner2="DGM-CC-CS" issignatureline="t"/>
          </v:shape>
        </w:pict>
      </w: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7BE62D3E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AE4C" w14:textId="77777777" w:rsidR="00512EA1" w:rsidRDefault="00512EA1" w:rsidP="00AB0FCA">
      <w:r>
        <w:separator/>
      </w:r>
    </w:p>
  </w:endnote>
  <w:endnote w:type="continuationSeparator" w:id="0">
    <w:p w14:paraId="0B7C56FC" w14:textId="77777777" w:rsidR="00512EA1" w:rsidRDefault="00512EA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8075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2D49" w14:textId="77777777" w:rsidR="00512EA1" w:rsidRDefault="00512EA1" w:rsidP="00AB0FCA">
      <w:r>
        <w:separator/>
      </w:r>
    </w:p>
  </w:footnote>
  <w:footnote w:type="continuationSeparator" w:id="0">
    <w:p w14:paraId="56287851" w14:textId="77777777" w:rsidR="00512EA1" w:rsidRDefault="00512EA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 w:bidi="ar-SA"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0605026">
    <w:abstractNumId w:val="0"/>
  </w:num>
  <w:num w:numId="2" w16cid:durableId="187180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5BFE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8F3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1F4"/>
    <w:rsid w:val="001F387E"/>
    <w:rsid w:val="001F463A"/>
    <w:rsid w:val="001F52B0"/>
    <w:rsid w:val="002022F2"/>
    <w:rsid w:val="00203E15"/>
    <w:rsid w:val="00205E2E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5810"/>
    <w:rsid w:val="00247BE1"/>
    <w:rsid w:val="002517E9"/>
    <w:rsid w:val="002523B3"/>
    <w:rsid w:val="0025657B"/>
    <w:rsid w:val="002576B8"/>
    <w:rsid w:val="00257E1B"/>
    <w:rsid w:val="00260B58"/>
    <w:rsid w:val="00263A0F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1A67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25C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3FF9"/>
    <w:rsid w:val="004F4BA6"/>
    <w:rsid w:val="004F63C6"/>
    <w:rsid w:val="00501BD8"/>
    <w:rsid w:val="00503FF1"/>
    <w:rsid w:val="00510537"/>
    <w:rsid w:val="00512EA1"/>
    <w:rsid w:val="005136B4"/>
    <w:rsid w:val="0051446E"/>
    <w:rsid w:val="005170C5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4E7B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1CD7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676D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5D7C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3FB1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26AB4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A6D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B64"/>
    <w:rsid w:val="00B22C4F"/>
    <w:rsid w:val="00B256AD"/>
    <w:rsid w:val="00B26752"/>
    <w:rsid w:val="00B27C9A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1A56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42CE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E5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93D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51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67DA9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BqLH8xP2czoUt4VKBzdHZoZZzxxxSxoswmNVtDJQbHY=</DigestValue>
    </Reference>
    <Reference Type="http://www.w3.org/2000/09/xmldsig#Object" URI="#idOfficeObject">
      <DigestMethod Algorithm="http://www.w3.org/2001/04/xmlenc#sha256"/>
      <DigestValue>DQHxNFduYu3H5BCDGAwkjBwhXJ8wF+lWnWksGG1rTsA=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vpCgbp0lwSAOA29zwwCirNfCSPjfMCEHUnpSmZwDHlE=</DigestValue>
    </Reference>
    <Reference Type="http://www.w3.org/2000/09/xmldsig#Object" URI="#idValidSigLnImg">
      <DigestMethod Algorithm="http://www.w3.org/2001/04/xmlenc#sha256"/>
      <DigestValue>CPhd2lhZKByDvMbJ+TqLrV9fkilo+tt88QWyLN29U+g=</DigestValue>
    </Reference>
    <Reference Type="http://www.w3.org/2000/09/xmldsig#Object" URI="#idInvalidSigLnImg">
      <DigestMethod Algorithm="http://www.w3.org/2001/04/xmlenc#sha256"/>
      <DigestValue>mX18cYLgNrhSrjId+WovhnPuQgjZib9blaOjsCqGCQs=</DigestValue>
    </Reference>
  </SignedInfo>
  <SignatureValue>zNMEOMKtr9D97hDTpJ+7L7bpYpnqY4xlmxrKOG9huHQ+IbLSgICFEszMsb4YQHXdAS9b0fMNGcl0
3W+Xq8c/J+EoCo3vMitWrs/5mZdLaHMl4hetjBO6qi/dUs+Ho/BfdUJPWJdxBhS2XsFWOJ2np3hF
6Hx3+ffkGYs0tRIoLW3jiI3j6v7qjRQ/uv2KvUe4Uu+AnUt7q+kOC01PUwPTLmfbNVMzChBmAr0i
cDR4whnSF3GIgdNj27l/c/jd10wqxW7sltIQo69IpzN0IQjxrKVTH73lZ+yY/XFFnvd4+Q6W1LvP
8OBmNxbJFtdtYG2WpmhV8zQiL612cc87kpggYw==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AtXsbkV7oMZUX9Lz2nNzOFw5W8S154h/Q3VC75McPUw=</DigestValue>
      </Reference>
      <Reference URI="/word/endnotes.xml?ContentType=application/vnd.openxmlformats-officedocument.wordprocessingml.endnotes+xml">
        <DigestMethod Algorithm="http://www.w3.org/2001/04/xmlenc#sha256"/>
        <DigestValue>lFL1dyFTOmUTZbJGI7j0LAAwDfBcVpoGu7kWJY1n95U=</DigestValue>
      </Reference>
      <Reference URI="/word/fontTable.xml?ContentType=application/vnd.openxmlformats-officedocument.wordprocessingml.fontTable+xml">
        <DigestMethod Algorithm="http://www.w3.org/2001/04/xmlenc#sha256"/>
        <DigestValue>DUAJiTfJS7dRQFecudni1OR0avDbwZxQQERE69nFK9c=</DigestValue>
      </Reference>
      <Reference URI="/word/footer1.xml?ContentType=application/vnd.openxmlformats-officedocument.wordprocessingml.footer+xml">
        <DigestMethod Algorithm="http://www.w3.org/2001/04/xmlenc#sha256"/>
        <DigestValue>2sS2fOstif2ksrGpKswEL/flWkwmIX6xjFVzB1YVsyE=</DigestValue>
      </Reference>
      <Reference URI="/word/footnotes.xml?ContentType=application/vnd.openxmlformats-officedocument.wordprocessingml.footnotes+xml">
        <DigestMethod Algorithm="http://www.w3.org/2001/04/xmlenc#sha256"/>
        <DigestValue>1o6UA7GBiKJaBr0Lx3Z2XQRz5LbvNEoQsanVes8YRGA=</DigestValue>
      </Reference>
      <Reference URI="/word/header1.xml?ContentType=application/vnd.openxmlformats-officedocument.wordprocessingml.header+xml">
        <DigestMethod Algorithm="http://www.w3.org/2001/04/xmlenc#sha256"/>
        <DigestValue>8uqTSeoAjm2yr96GSB2lQxXY8W9OastHnXNA/Gvoe44=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eVp5PBxLzXEnlnOpgcl3w3PsH//pbK6BBv/mnKXuimU=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ezdBUxBcKX/C5Hm9XcIfyFZG6n7C/IORdq4AvDGYOms=</DigestValue>
      </Reference>
      <Reference URI="/word/settings.xml?ContentType=application/vnd.openxmlformats-officedocument.wordprocessingml.settings+xml">
        <DigestMethod Algorithm="http://www.w3.org/2001/04/xmlenc#sha256"/>
        <DigestValue>I8aKXMQY68SPAv5+IurX/ZWlhRR/kIzCgBi6hO+/pPI=</DigestValue>
      </Reference>
      <Reference URI="/word/styles.xml?ContentType=application/vnd.openxmlformats-officedocument.wordprocessingml.styles+xml">
        <DigestMethod Algorithm="http://www.w3.org/2001/04/xmlenc#sha256"/>
        <DigestValue>Dv2lITv2BTrNEMujVnCj6HnqhB9aOpRm1h7l3PN2nOg=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NCWgLxifZm702bCAe0B074V3aTRG49eAC6IotvKOLqA=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2024-12-20T09:42:29Z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{7EFC8A85-8704-470F-AAEA-C84A67CD63EA}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2024-12-20T09:42:29Z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k0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gAAAGwAAAABAAAAVZXbQV9C20EKAAAAYAAAAAkAAABMAAAAAAAAAAAAAAAAAAAA//////////9gAAAARABHAE0ALQBDAEMALQBDAFMAGSgIAAAACAAAAAoAAAAE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GhY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GAAAAbAAAAAEAAABVldtBX0LbQQoAAABgAAAACQAAAEwAAAAAAAAAAAAAAAAAAAD//////////2AAAABEAEcATQAtAEMAQwAtAEMAUwBoWAgAAAAIAAAACgAAAAQ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Fg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6D5C-4E1E-425A-8426-0C10A49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5</cp:revision>
  <cp:lastPrinted>2020-04-01T13:28:00Z</cp:lastPrinted>
  <dcterms:created xsi:type="dcterms:W3CDTF">2024-12-06T08:08:00Z</dcterms:created>
  <dcterms:modified xsi:type="dcterms:W3CDTF">2024-12-20T09:42:00Z</dcterms:modified>
</cp:coreProperties>
</file>